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33899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rPr>
          <w:rFonts w:ascii="T1" w:hAnsi="T1" w:cs="T1"/>
          <w:b/>
          <w:bCs/>
          <w:sz w:val="37"/>
          <w:szCs w:val="37"/>
        </w:rPr>
      </w:pPr>
      <w:r w:rsidRPr="00B31540">
        <w:rPr>
          <w:rFonts w:ascii="T1" w:hAnsi="T1" w:cs="T1"/>
          <w:noProof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651EEB35" wp14:editId="6E323A20">
            <wp:simplePos x="0" y="0"/>
            <wp:positionH relativeFrom="column">
              <wp:posOffset>5219700</wp:posOffset>
            </wp:positionH>
            <wp:positionV relativeFrom="paragraph">
              <wp:posOffset>0</wp:posOffset>
            </wp:positionV>
            <wp:extent cx="1051560" cy="1051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40">
        <w:rPr>
          <w:rFonts w:ascii="T1" w:hAnsi="T1" w:cs="T1"/>
          <w:noProof/>
          <w:sz w:val="23"/>
          <w:szCs w:val="23"/>
        </w:rPr>
        <w:drawing>
          <wp:inline distT="0" distB="0" distL="0" distR="0" wp14:anchorId="17ECD0B8" wp14:editId="730FD651">
            <wp:extent cx="1275607" cy="1211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82" cy="1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B8F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</w:p>
    <w:p w14:paraId="4B46EEF4" w14:textId="77777777" w:rsidR="002540AE" w:rsidRPr="00B31540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  <w:r w:rsidRPr="00B31540">
        <w:rPr>
          <w:rFonts w:ascii="T1" w:hAnsi="T1" w:cs="T1"/>
          <w:b/>
          <w:bCs/>
          <w:sz w:val="39"/>
          <w:szCs w:val="39"/>
        </w:rPr>
        <w:t>Institute of Technology of Cambodia</w:t>
      </w:r>
    </w:p>
    <w:p w14:paraId="7B49F6F4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B31540">
        <w:rPr>
          <w:rFonts w:ascii="T1" w:hAnsi="T1" w:cs="T1"/>
          <w:b/>
          <w:bCs/>
          <w:sz w:val="31"/>
          <w:szCs w:val="31"/>
        </w:rPr>
        <w:t>Department of Information Communication Engineering</w:t>
      </w:r>
    </w:p>
    <w:p w14:paraId="5F93F98E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D9B3CC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1CD37294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6DF4698" w14:textId="77777777" w:rsidR="002540AE" w:rsidRP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5"/>
          <w:szCs w:val="35"/>
        </w:rPr>
      </w:pPr>
      <w:r w:rsidRPr="002540AE">
        <w:rPr>
          <w:rFonts w:ascii="T1" w:hAnsi="T1" w:cs="T1"/>
          <w:b/>
          <w:bCs/>
          <w:sz w:val="35"/>
          <w:szCs w:val="35"/>
        </w:rPr>
        <w:t xml:space="preserve">Subject: Internet Programming </w:t>
      </w:r>
    </w:p>
    <w:p w14:paraId="6EA42336" w14:textId="77777777" w:rsidR="002540AE" w:rsidRP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5"/>
          <w:szCs w:val="35"/>
        </w:rPr>
      </w:pPr>
      <w:r w:rsidRPr="002540AE">
        <w:rPr>
          <w:rFonts w:ascii="T1" w:hAnsi="T1" w:cs="T1"/>
          <w:b/>
          <w:bCs/>
          <w:sz w:val="35"/>
          <w:szCs w:val="35"/>
        </w:rPr>
        <w:t>Lecturer: HOK TIN</w:t>
      </w:r>
    </w:p>
    <w:p w14:paraId="29E7C156" w14:textId="77777777" w:rsidR="002540AE" w:rsidRP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5"/>
          <w:szCs w:val="35"/>
        </w:rPr>
      </w:pPr>
    </w:p>
    <w:p w14:paraId="3AF0B751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FB5654F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AF3F60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41"/>
          <w:szCs w:val="41"/>
        </w:rPr>
      </w:pPr>
    </w:p>
    <w:p w14:paraId="2CFC5B19" w14:textId="6BE62F3E" w:rsidR="002540AE" w:rsidRP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41"/>
          <w:szCs w:val="41"/>
        </w:rPr>
      </w:pPr>
      <w:r w:rsidRPr="002540AE">
        <w:rPr>
          <w:rFonts w:ascii="T1" w:hAnsi="T1" w:cs="T1"/>
          <w:b/>
          <w:bCs/>
          <w:sz w:val="41"/>
          <w:szCs w:val="41"/>
        </w:rPr>
        <w:t>TP</w:t>
      </w:r>
      <w:r w:rsidRPr="002540AE">
        <w:rPr>
          <w:rFonts w:ascii="T1" w:hAnsi="T1" w:cs="T1"/>
          <w:b/>
          <w:bCs/>
          <w:sz w:val="41"/>
          <w:szCs w:val="41"/>
        </w:rPr>
        <w:t>2: Basic JavaScript</w:t>
      </w:r>
    </w:p>
    <w:p w14:paraId="683F87ED" w14:textId="77777777" w:rsidR="002540AE" w:rsidRP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41"/>
          <w:szCs w:val="41"/>
        </w:rPr>
      </w:pPr>
    </w:p>
    <w:p w14:paraId="684E71A0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11D61CA2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4287B3A0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69B08F37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EA2F037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5E151FCF" w14:textId="35732D70" w:rsidR="002540AE" w:rsidRPr="001343D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 xml:space="preserve">Name: Doeurn </w:t>
      </w:r>
      <w:proofErr w:type="spellStart"/>
      <w:r w:rsidRPr="001343DE">
        <w:rPr>
          <w:rFonts w:ascii="T1" w:hAnsi="T1" w:cs="T1"/>
          <w:sz w:val="31"/>
          <w:szCs w:val="31"/>
        </w:rPr>
        <w:t>Sreynith</w:t>
      </w:r>
      <w:proofErr w:type="spellEnd"/>
    </w:p>
    <w:p w14:paraId="6B722170" w14:textId="77777777" w:rsidR="002540AE" w:rsidRPr="001343D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ID: e20190214</w:t>
      </w:r>
    </w:p>
    <w:p w14:paraId="1479AC58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Group: GIC-A</w:t>
      </w:r>
    </w:p>
    <w:p w14:paraId="1AD559C1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05E0F3EB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1FA37B2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83DD99B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17D1C27D" w14:textId="77777777" w:rsidR="002540AE" w:rsidRDefault="002540AE" w:rsidP="002540AE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1343DE">
        <w:rPr>
          <w:rFonts w:ascii="T1" w:hAnsi="T1" w:cs="T1"/>
          <w:b/>
          <w:bCs/>
          <w:sz w:val="31"/>
          <w:szCs w:val="31"/>
        </w:rPr>
        <w:t>2022-2023</w:t>
      </w:r>
    </w:p>
    <w:p w14:paraId="25719B11" w14:textId="4402E1EC" w:rsidR="00F71334" w:rsidRDefault="002540AE" w:rsidP="002540AE">
      <w:pPr>
        <w:pStyle w:val="Heading1"/>
      </w:pPr>
      <w:r>
        <w:lastRenderedPageBreak/>
        <w:t>EX1:</w:t>
      </w:r>
    </w:p>
    <w:p w14:paraId="3DA1FE3D" w14:textId="2FF026FB" w:rsidR="002540AE" w:rsidRDefault="002540AE" w:rsidP="002540AE">
      <w:pPr>
        <w:jc w:val="center"/>
      </w:pPr>
      <w:r w:rsidRPr="002540AE">
        <w:drawing>
          <wp:inline distT="0" distB="0" distL="0" distR="0" wp14:anchorId="0A18BD8C" wp14:editId="7F8E1C75">
            <wp:extent cx="4030980" cy="4926038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740" cy="49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9C" w14:textId="425DEF90" w:rsidR="002540AE" w:rsidRDefault="002540AE" w:rsidP="002540AE">
      <w:pPr>
        <w:pStyle w:val="Heading1"/>
      </w:pPr>
      <w:r>
        <w:t>Ex2:</w:t>
      </w:r>
    </w:p>
    <w:p w14:paraId="28BC505D" w14:textId="121A76E7" w:rsidR="002540AE" w:rsidRDefault="002540AE" w:rsidP="002540AE">
      <w:pPr>
        <w:jc w:val="center"/>
      </w:pPr>
      <w:r w:rsidRPr="002540AE">
        <w:drawing>
          <wp:inline distT="0" distB="0" distL="0" distR="0" wp14:anchorId="14A1DEEA" wp14:editId="37E2C7DF">
            <wp:extent cx="2712720" cy="25743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729" cy="25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3AEF" w14:textId="061EC31B" w:rsidR="002540AE" w:rsidRDefault="002540AE" w:rsidP="002540AE">
      <w:pPr>
        <w:pStyle w:val="Heading1"/>
      </w:pPr>
      <w:r>
        <w:lastRenderedPageBreak/>
        <w:t>Ex3:</w:t>
      </w:r>
    </w:p>
    <w:p w14:paraId="652FA498" w14:textId="77777777" w:rsidR="002540AE" w:rsidRPr="002540AE" w:rsidRDefault="002540AE" w:rsidP="002540AE"/>
    <w:p w14:paraId="18AB24AE" w14:textId="617A4055" w:rsidR="002540AE" w:rsidRDefault="002540AE" w:rsidP="002540AE">
      <w:pPr>
        <w:jc w:val="center"/>
      </w:pPr>
      <w:r w:rsidRPr="002540AE">
        <w:drawing>
          <wp:inline distT="0" distB="0" distL="0" distR="0" wp14:anchorId="554C53DF" wp14:editId="608C6C2C">
            <wp:extent cx="5883011" cy="5318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377" cy="53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24F" w14:textId="77777777" w:rsidR="002540AE" w:rsidRDefault="002540AE" w:rsidP="002540AE"/>
    <w:p w14:paraId="19460EC7" w14:textId="77777777" w:rsidR="002540AE" w:rsidRDefault="002540AE" w:rsidP="002540AE"/>
    <w:p w14:paraId="7F8A2804" w14:textId="25C4A7CB" w:rsidR="002540AE" w:rsidRPr="002540AE" w:rsidRDefault="002540AE" w:rsidP="002540AE">
      <w:pPr>
        <w:pStyle w:val="Heading1"/>
      </w:pPr>
      <w:r>
        <w:lastRenderedPageBreak/>
        <w:t>EX4:</w:t>
      </w:r>
    </w:p>
    <w:p w14:paraId="0738975F" w14:textId="722E2061" w:rsidR="002540AE" w:rsidRDefault="002540AE" w:rsidP="002540AE">
      <w:r w:rsidRPr="002540AE">
        <w:drawing>
          <wp:inline distT="0" distB="0" distL="0" distR="0" wp14:anchorId="4C489ECB" wp14:editId="3FB84E8C">
            <wp:extent cx="5768340" cy="526669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251" cy="52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E0D" w14:textId="184DBC6A" w:rsidR="002540AE" w:rsidRDefault="002540AE" w:rsidP="002540AE">
      <w:pPr>
        <w:pStyle w:val="Heading1"/>
      </w:pPr>
      <w:r>
        <w:t>EX5:</w:t>
      </w:r>
    </w:p>
    <w:p w14:paraId="7941E713" w14:textId="38472FFD" w:rsidR="002540AE" w:rsidRDefault="002540AE" w:rsidP="002540AE">
      <w:r w:rsidRPr="002540AE">
        <w:drawing>
          <wp:inline distT="0" distB="0" distL="0" distR="0" wp14:anchorId="60833DE6" wp14:editId="56BA96F7">
            <wp:extent cx="5943600" cy="2233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D4CE" w14:textId="560960F6" w:rsidR="002540AE" w:rsidRDefault="002540AE" w:rsidP="0030589F">
      <w:pPr>
        <w:pStyle w:val="Heading1"/>
      </w:pPr>
      <w:r>
        <w:lastRenderedPageBreak/>
        <w:t>EX6:</w:t>
      </w:r>
    </w:p>
    <w:p w14:paraId="40D9AA77" w14:textId="796D5CB0" w:rsidR="0030589F" w:rsidRDefault="0030589F" w:rsidP="0030589F"/>
    <w:p w14:paraId="7389B462" w14:textId="77777777" w:rsidR="0030589F" w:rsidRPr="0030589F" w:rsidRDefault="0030589F" w:rsidP="0030589F"/>
    <w:p w14:paraId="5AD35CD9" w14:textId="21FB2F00" w:rsidR="002540AE" w:rsidRDefault="0030589F" w:rsidP="002540AE">
      <w:r w:rsidRPr="0030589F">
        <w:drawing>
          <wp:inline distT="0" distB="0" distL="0" distR="0" wp14:anchorId="3C46E51F" wp14:editId="632F8437">
            <wp:extent cx="5943600" cy="2164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AE"/>
    <w:rsid w:val="002540AE"/>
    <w:rsid w:val="0030589F"/>
    <w:rsid w:val="00F7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8D930"/>
  <w15:chartTrackingRefBased/>
  <w15:docId w15:val="{94217662-D57D-4CB3-A914-F5A012218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0AE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4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0AE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DOEURN SREYNITH</dc:creator>
  <cp:keywords/>
  <dc:description/>
  <cp:lastModifiedBy>DOEURN SREYNITH</cp:lastModifiedBy>
  <cp:revision>1</cp:revision>
  <dcterms:created xsi:type="dcterms:W3CDTF">2023-01-22T14:38:00Z</dcterms:created>
  <dcterms:modified xsi:type="dcterms:W3CDTF">2023-01-22T14:50:00Z</dcterms:modified>
</cp:coreProperties>
</file>