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Daniel, Harry, Jacob, Brian, and Nick arrived for a team meeting at 2:30pm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Group began working on designing project classes with UML diagrams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Discussed which design patterns were going to be used where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Facade pattern will be used in GUI and Singleton to be used on Server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Discussion between Daniel, Jacob, and Nick on the attributes and methods of the Message class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Group came into an agreement that the Message class will not have any mutator methods and that all attribute values will be assigned by the constructor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Daniel convinced Harry that the Client to be a driver for the GUI classes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Harry, Nick, and Jacob discussed the order that classes would appear from clients point of view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Login Window, Chat Window, and Conversation List + Conversation Frame in that order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Brian left meeting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Daniel, Harry and Jacob discussed on how the server would remember log in credentials and usernames and settled on reading and saving information onto a text file.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Group came into agreement that the file contents will be stored into a 2d array with each row being a separate user. Group didn</w:t>
      </w:r>
      <w:r>
        <w:rPr>
          <w:rtl w:val="0"/>
        </w:rPr>
        <w:t>’</w:t>
      </w:r>
      <w:r>
        <w:rPr>
          <w:rtl w:val="0"/>
        </w:rPr>
        <w:t xml:space="preserve">t settle if the 2d array should be simply be stored on the server as a primitive variable or if it should be its own separate class.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Further discussion as to the role the Server provides.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Group discussed that Server would read all attributes from a Message instance, print it out into a Log, then send that to the Client the Message is being sent 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Group agreed to finish the UML diagrams on their own time as long as changes are marked by notes.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Group scheduled next meeting for April 4th or 5th and remaining members left meeting.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Meeting Minutes</w:t>
    </w:r>
    <w:r>
      <w:tab/>
    </w:r>
    <w:r>
      <w:rPr>
        <w:rtl w:val="0"/>
        <w:lang w:val="en-US"/>
      </w:rPr>
      <w:t>Thursday March 24, 2022</w:t>
    </w:r>
    <w:r>
      <w:tab/>
    </w:r>
    <w:r>
      <w:rPr>
        <w:rtl w:val="0"/>
        <w:lang w:val="en-US"/>
      </w:rPr>
      <w:t>2:30 pm - 3:41 pm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