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49DEC166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AD1227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1D890769" w:rsidR="008148FE" w:rsidRPr="009B7058" w:rsidRDefault="00A76A19" w:rsidP="00884E38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884E38">
              <w:rPr>
                <w:sz w:val="24"/>
                <w:szCs w:val="24"/>
                <w:u w:val="single"/>
              </w:rPr>
              <w:t>8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1B794D06" w:rsidR="00D15EBD" w:rsidRPr="00A76A19" w:rsidRDefault="00D15EBD" w:rsidP="00E01BBC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9326EC">
              <w:rPr>
                <w:bCs/>
                <w:sz w:val="24"/>
                <w:szCs w:val="24"/>
              </w:rPr>
              <w:t>, профессор</w:t>
            </w:r>
          </w:p>
        </w:tc>
        <w:tc>
          <w:tcPr>
            <w:tcW w:w="2536" w:type="dxa"/>
          </w:tcPr>
          <w:p w14:paraId="7E55B171" w14:textId="069BF49B" w:rsidR="00D15EBD" w:rsidRPr="00A76A19" w:rsidRDefault="009326EC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Н.А.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>
      <w:bookmarkStart w:id="0" w:name="_GoBack"/>
      <w:bookmarkEnd w:id="0"/>
    </w:p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3D5641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8148FE"/>
    <w:rsid w:val="00817A29"/>
    <w:rsid w:val="00823CBF"/>
    <w:rsid w:val="00884E38"/>
    <w:rsid w:val="009326EC"/>
    <w:rsid w:val="009B7058"/>
    <w:rsid w:val="00A76A19"/>
    <w:rsid w:val="00AA3DB7"/>
    <w:rsid w:val="00AC4190"/>
    <w:rsid w:val="00AD1227"/>
    <w:rsid w:val="00AE2F98"/>
    <w:rsid w:val="00B64DB1"/>
    <w:rsid w:val="00B86B70"/>
    <w:rsid w:val="00C30EA4"/>
    <w:rsid w:val="00C54995"/>
    <w:rsid w:val="00C97440"/>
    <w:rsid w:val="00D15EBD"/>
    <w:rsid w:val="00DD04D0"/>
    <w:rsid w:val="00E01BBC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29</cp:revision>
  <dcterms:created xsi:type="dcterms:W3CDTF">2018-12-29T10:59:00Z</dcterms:created>
  <dcterms:modified xsi:type="dcterms:W3CDTF">2022-04-20T14:58:00Z</dcterms:modified>
</cp:coreProperties>
</file>