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12FCB2D9" w:rsidP="57485799" w:rsidRDefault="12FCB2D9" w14:paraId="0EB1FC42" w14:textId="2BE139AC">
      <w:pPr>
        <w:spacing w:before="0" w:beforeAutospacing="off" w:after="160" w:afterAutospacing="off" w:line="257" w:lineRule="auto"/>
      </w:pPr>
      <w:r w:rsidRPr="57485799" w:rsidR="12FCB2D9">
        <w:rPr>
          <w:rFonts w:ascii="Aptos" w:hAnsi="Aptos" w:eastAsia="Aptos" w:cs="Aptos"/>
          <w:b w:val="1"/>
          <w:bCs w:val="1"/>
          <w:i w:val="1"/>
          <w:iCs w:val="1"/>
          <w:noProof w:val="0"/>
          <w:sz w:val="22"/>
          <w:szCs w:val="22"/>
          <w:lang w:val="en-GB"/>
        </w:rPr>
        <w:t>Project Idea Submission – Daniel Jameson T00158237</w:t>
      </w:r>
      <w:r w:rsidRPr="57485799" w:rsidR="12FCB2D9">
        <w:rPr>
          <w:rFonts w:ascii="Aptos" w:hAnsi="Aptos" w:eastAsia="Aptos" w:cs="Aptos"/>
          <w:noProof w:val="0"/>
          <w:sz w:val="22"/>
          <w:szCs w:val="22"/>
          <w:lang w:val="en-GB"/>
        </w:rPr>
        <w:t xml:space="preserve"> </w:t>
      </w:r>
    </w:p>
    <w:p w:rsidR="12FCB2D9" w:rsidP="57485799" w:rsidRDefault="12FCB2D9" w14:paraId="577757F7" w14:textId="4B6B6201">
      <w:pPr>
        <w:spacing w:before="0" w:beforeAutospacing="off" w:after="160" w:afterAutospacing="off" w:line="257" w:lineRule="auto"/>
      </w:pPr>
      <w:r w:rsidRPr="57485799" w:rsidR="12FCB2D9">
        <w:rPr>
          <w:rFonts w:ascii="Aptos" w:hAnsi="Aptos" w:eastAsia="Aptos" w:cs="Aptos"/>
          <w:noProof w:val="0"/>
          <w:sz w:val="22"/>
          <w:szCs w:val="22"/>
          <w:u w:val="single"/>
          <w:lang w:val="en-GB"/>
        </w:rPr>
        <w:t>Missing person location.</w:t>
      </w:r>
      <w:r w:rsidRPr="57485799" w:rsidR="12FCB2D9">
        <w:rPr>
          <w:rFonts w:ascii="Aptos" w:hAnsi="Aptos" w:eastAsia="Aptos" w:cs="Aptos"/>
          <w:noProof w:val="0"/>
          <w:sz w:val="22"/>
          <w:szCs w:val="22"/>
          <w:lang w:val="en-GB"/>
        </w:rPr>
        <w:t xml:space="preserve"> </w:t>
      </w:r>
    </w:p>
    <w:p w:rsidR="12FCB2D9" w:rsidP="57485799" w:rsidRDefault="12FCB2D9" w14:paraId="1C217F88" w14:textId="2F751E44">
      <w:pPr>
        <w:spacing w:before="0" w:beforeAutospacing="off" w:after="160" w:afterAutospacing="off" w:line="257" w:lineRule="auto"/>
      </w:pPr>
      <w:r w:rsidRPr="57485799" w:rsidR="12FCB2D9">
        <w:rPr>
          <w:rFonts w:ascii="Aptos" w:hAnsi="Aptos" w:eastAsia="Aptos" w:cs="Aptos"/>
          <w:noProof w:val="0"/>
          <w:sz w:val="22"/>
          <w:szCs w:val="22"/>
          <w:lang w:val="en-GB"/>
        </w:rPr>
        <w:t xml:space="preserve">Gathering the location of missing people is an often time consuming and expensive process. </w:t>
      </w:r>
    </w:p>
    <w:p w:rsidR="12FCB2D9" w:rsidP="57485799" w:rsidRDefault="12FCB2D9" w14:paraId="72CDBE06" w14:textId="020F004B">
      <w:pPr>
        <w:spacing w:before="0" w:beforeAutospacing="off" w:after="160" w:afterAutospacing="off" w:line="257" w:lineRule="auto"/>
      </w:pPr>
      <w:r w:rsidRPr="57485799" w:rsidR="12FCB2D9">
        <w:rPr>
          <w:rFonts w:ascii="Aptos" w:hAnsi="Aptos" w:eastAsia="Aptos" w:cs="Aptos"/>
          <w:noProof w:val="0"/>
          <w:sz w:val="22"/>
          <w:szCs w:val="22"/>
          <w:lang w:val="en-GB"/>
        </w:rPr>
        <w:t xml:space="preserve">This project will aim to provide a platform for analysing terrain and nearby areas to see where the most likely location of a missing party is. It will train itself on map data such as physical maps to find the most likely location someone may consider travelling if they get lost. I could use the last known location of a person to gather information on where they may go next. Ranking these possible locations would provide search and rescue teams with the ability to make the most efficient use of their time searching, as the first few hours and days are the most critical in locating the missing person. </w:t>
      </w:r>
    </w:p>
    <w:p w:rsidR="12FCB2D9" w:rsidP="57485799" w:rsidRDefault="12FCB2D9" w14:paraId="4E47D1E4" w14:textId="62732D05">
      <w:pPr>
        <w:spacing w:before="0" w:beforeAutospacing="off" w:after="160" w:afterAutospacing="off" w:line="257" w:lineRule="auto"/>
      </w:pPr>
      <w:r w:rsidRPr="57485799" w:rsidR="12FCB2D9">
        <w:rPr>
          <w:rFonts w:ascii="Aptos" w:hAnsi="Aptos" w:eastAsia="Aptos" w:cs="Aptos"/>
          <w:noProof w:val="0"/>
          <w:sz w:val="22"/>
          <w:szCs w:val="22"/>
          <w:lang w:val="en-GB"/>
        </w:rPr>
        <w:t>Interactive map to see locations. Maybe designed myself. Tie personal information into it maybe. More detailed analysis of area needed? Possibly use satellite imagery. Use a hard example to make a point. Photogrammetry used for assessing the mountains. Other options include physical maps and Google Earth maybe. I’m leaning towards the latter because it would be openly available and without any form of copyright issues.</w:t>
      </w:r>
    </w:p>
    <w:p w:rsidR="12FCB2D9" w:rsidP="57485799" w:rsidRDefault="12FCB2D9" w14:paraId="1AC173B9" w14:textId="1995AD10">
      <w:pPr>
        <w:spacing w:before="0" w:beforeAutospacing="off" w:after="160" w:afterAutospacing="off" w:line="257" w:lineRule="auto"/>
      </w:pPr>
      <w:r w:rsidRPr="57485799" w:rsidR="12FCB2D9">
        <w:rPr>
          <w:rFonts w:ascii="Aptos" w:hAnsi="Aptos" w:eastAsia="Aptos" w:cs="Aptos"/>
          <w:noProof w:val="0"/>
          <w:sz w:val="22"/>
          <w:szCs w:val="22"/>
          <w:lang w:val="en-GB"/>
        </w:rPr>
        <w:t>Use Slieve Mish Mountain range as an example. The example used needs to be moderately complex as to demonstrate the effectiveness of the system properly.</w:t>
      </w:r>
    </w:p>
    <w:p w:rsidR="12FCB2D9" w:rsidP="57485799" w:rsidRDefault="12FCB2D9" w14:paraId="684DF284" w14:textId="0313E4FE">
      <w:pPr>
        <w:spacing w:before="0" w:beforeAutospacing="off" w:after="160" w:afterAutospacing="off" w:line="257" w:lineRule="auto"/>
      </w:pPr>
      <w:r w:rsidRPr="57485799" w:rsidR="12FCB2D9">
        <w:rPr>
          <w:rFonts w:ascii="Aptos" w:hAnsi="Aptos" w:eastAsia="Aptos" w:cs="Aptos"/>
          <w:noProof w:val="0"/>
          <w:sz w:val="22"/>
          <w:szCs w:val="22"/>
          <w:lang w:val="en-GB"/>
        </w:rPr>
        <w:t xml:space="preserve">Basically this. </w:t>
      </w:r>
      <w:hyperlink r:id="R829f6330a7ff48fd">
        <w:r w:rsidRPr="57485799" w:rsidR="12FCB2D9">
          <w:rPr>
            <w:rStyle w:val="Hyperlink"/>
            <w:rFonts w:ascii="Aptos" w:hAnsi="Aptos" w:eastAsia="Aptos" w:cs="Aptos"/>
            <w:strike w:val="0"/>
            <w:dstrike w:val="0"/>
            <w:noProof w:val="0"/>
            <w:color w:val="467886"/>
            <w:sz w:val="22"/>
            <w:szCs w:val="22"/>
            <w:u w:val="single"/>
            <w:lang w:val="en-GB"/>
          </w:rPr>
          <w:t>https://www.vodafone.com/news/technology/drones-ai-mountain-rescue-missions-romania</w:t>
        </w:r>
      </w:hyperlink>
    </w:p>
    <w:p w:rsidR="12FCB2D9" w:rsidP="57485799" w:rsidRDefault="12FCB2D9" w14:paraId="47D95399" w14:textId="2FBADE95">
      <w:pPr>
        <w:spacing w:before="0" w:beforeAutospacing="off" w:after="160" w:afterAutospacing="off" w:line="257" w:lineRule="auto"/>
      </w:pPr>
      <w:r w:rsidRPr="57485799" w:rsidR="12FCB2D9">
        <w:rPr>
          <w:rFonts w:ascii="Aptos" w:hAnsi="Aptos" w:eastAsia="Aptos" w:cs="Aptos"/>
          <w:noProof w:val="0"/>
          <w:sz w:val="22"/>
          <w:szCs w:val="22"/>
          <w:lang w:val="en-GB"/>
        </w:rPr>
        <w:t xml:space="preserve">Dude who scanned a mountain. Might have to use substitute data if getting data on local mountains or trails is prohibitively difficult. </w:t>
      </w:r>
      <w:hyperlink r:id="Rb6d7fe4254754407">
        <w:r w:rsidRPr="57485799" w:rsidR="12FCB2D9">
          <w:rPr>
            <w:rStyle w:val="Hyperlink"/>
            <w:rFonts w:ascii="Aptos" w:hAnsi="Aptos" w:eastAsia="Aptos" w:cs="Aptos"/>
            <w:strike w:val="0"/>
            <w:dstrike w:val="0"/>
            <w:noProof w:val="0"/>
            <w:color w:val="467886"/>
            <w:sz w:val="22"/>
            <w:szCs w:val="22"/>
            <w:u w:val="single"/>
            <w:lang w:val="en-GB"/>
          </w:rPr>
          <w:t>https://www.youtube.com/watch?v=gdd31rgS1q8</w:t>
        </w:r>
      </w:hyperlink>
      <w:r w:rsidRPr="57485799" w:rsidR="12FCB2D9">
        <w:rPr>
          <w:rFonts w:ascii="Aptos" w:hAnsi="Aptos" w:eastAsia="Aptos" w:cs="Aptos"/>
          <w:noProof w:val="0"/>
          <w:sz w:val="22"/>
          <w:szCs w:val="22"/>
          <w:lang w:val="en-GB"/>
        </w:rPr>
        <w:t xml:space="preserve"> </w:t>
      </w:r>
    </w:p>
    <w:p w:rsidR="12FCB2D9" w:rsidP="57485799" w:rsidRDefault="12FCB2D9" w14:paraId="1E5518DB" w14:textId="6CB74D9E">
      <w:pPr>
        <w:spacing w:before="0" w:beforeAutospacing="off" w:after="160" w:afterAutospacing="off" w:line="257" w:lineRule="auto"/>
      </w:pPr>
      <w:r w:rsidRPr="0AD150F2" w:rsidR="12FCB2D9">
        <w:rPr>
          <w:rFonts w:ascii="Aptos" w:hAnsi="Aptos" w:eastAsia="Aptos" w:cs="Aptos"/>
          <w:noProof w:val="0"/>
          <w:sz w:val="22"/>
          <w:szCs w:val="22"/>
          <w:lang w:val="en-GB"/>
        </w:rPr>
        <w:t xml:space="preserve">The project idea would use graphs and pathfinding algorithms to </w:t>
      </w:r>
      <w:r w:rsidRPr="0AD150F2" w:rsidR="12FCB2D9">
        <w:rPr>
          <w:rFonts w:ascii="Aptos" w:hAnsi="Aptos" w:eastAsia="Aptos" w:cs="Aptos"/>
          <w:noProof w:val="0"/>
          <w:sz w:val="22"/>
          <w:szCs w:val="22"/>
          <w:lang w:val="en-GB"/>
        </w:rPr>
        <w:t>determine</w:t>
      </w:r>
      <w:r w:rsidRPr="0AD150F2" w:rsidR="12FCB2D9">
        <w:rPr>
          <w:rFonts w:ascii="Aptos" w:hAnsi="Aptos" w:eastAsia="Aptos" w:cs="Aptos"/>
          <w:noProof w:val="0"/>
          <w:sz w:val="22"/>
          <w:szCs w:val="22"/>
          <w:lang w:val="en-GB"/>
        </w:rPr>
        <w:t xml:space="preserve"> the most effective areas to search.</w:t>
      </w:r>
    </w:p>
    <w:p w:rsidR="48223601" w:rsidP="0AD150F2" w:rsidRDefault="48223601" w14:paraId="0F1E73EC" w14:textId="012EFF55">
      <w:pPr>
        <w:spacing w:before="0" w:beforeAutospacing="off" w:after="160" w:afterAutospacing="off" w:line="257" w:lineRule="auto"/>
        <w:rPr>
          <w:rFonts w:ascii="Aptos" w:hAnsi="Aptos" w:eastAsia="Aptos" w:cs="Aptos"/>
          <w:noProof w:val="0"/>
          <w:sz w:val="22"/>
          <w:szCs w:val="22"/>
          <w:u w:val="single"/>
          <w:lang w:val="en-GB"/>
        </w:rPr>
      </w:pPr>
      <w:r w:rsidRPr="0AD150F2" w:rsidR="48223601">
        <w:rPr>
          <w:rFonts w:ascii="Aptos" w:hAnsi="Aptos" w:eastAsia="Aptos" w:cs="Aptos"/>
          <w:noProof w:val="0"/>
          <w:sz w:val="22"/>
          <w:szCs w:val="22"/>
          <w:u w:val="single"/>
          <w:lang w:val="en-GB"/>
        </w:rPr>
        <w:t xml:space="preserve">Idea 2 – </w:t>
      </w:r>
      <w:r w:rsidRPr="0AD150F2" w:rsidR="470352B9">
        <w:rPr>
          <w:rFonts w:ascii="Aptos" w:hAnsi="Aptos" w:eastAsia="Aptos" w:cs="Aptos"/>
          <w:noProof w:val="0"/>
          <w:sz w:val="22"/>
          <w:szCs w:val="22"/>
          <w:u w:val="single"/>
          <w:lang w:val="en-GB"/>
        </w:rPr>
        <w:t xml:space="preserve">Financial Fraud Detection System </w:t>
      </w:r>
    </w:p>
    <w:p w:rsidR="470352B9" w:rsidP="0AD150F2" w:rsidRDefault="470352B9" w14:paraId="159EA41C" w14:textId="3E461F10">
      <w:pPr>
        <w:spacing w:before="0" w:beforeAutospacing="off" w:after="160" w:afterAutospacing="off" w:line="257" w:lineRule="auto"/>
        <w:rPr>
          <w:rFonts w:ascii="Aptos" w:hAnsi="Aptos" w:eastAsia="Aptos" w:cs="Aptos"/>
          <w:noProof w:val="0"/>
          <w:sz w:val="22"/>
          <w:szCs w:val="22"/>
          <w:u w:val="none"/>
          <w:lang w:val="en-GB"/>
        </w:rPr>
      </w:pPr>
      <w:r w:rsidRPr="0AD150F2" w:rsidR="470352B9">
        <w:rPr>
          <w:rFonts w:ascii="Aptos" w:hAnsi="Aptos" w:eastAsia="Aptos" w:cs="Aptos"/>
          <w:noProof w:val="0"/>
          <w:sz w:val="22"/>
          <w:szCs w:val="22"/>
          <w:u w:val="none"/>
          <w:lang w:val="en-GB"/>
        </w:rPr>
        <w:t xml:space="preserve">This idea would use </w:t>
      </w:r>
      <w:r w:rsidRPr="0AD150F2" w:rsidR="3349E6DB">
        <w:rPr>
          <w:rFonts w:ascii="Aptos" w:hAnsi="Aptos" w:eastAsia="Aptos" w:cs="Aptos"/>
          <w:noProof w:val="0"/>
          <w:sz w:val="22"/>
          <w:szCs w:val="22"/>
          <w:u w:val="none"/>
          <w:lang w:val="en-GB"/>
        </w:rPr>
        <w:t xml:space="preserve">an AI driven Fraud Detection System to </w:t>
      </w:r>
      <w:r w:rsidRPr="0AD150F2" w:rsidR="56A8D632">
        <w:rPr>
          <w:rFonts w:ascii="Aptos" w:hAnsi="Aptos" w:eastAsia="Aptos" w:cs="Aptos"/>
          <w:noProof w:val="0"/>
          <w:sz w:val="22"/>
          <w:szCs w:val="22"/>
          <w:u w:val="none"/>
          <w:lang w:val="en-GB"/>
        </w:rPr>
        <w:t xml:space="preserve">detect suspicious activity that may </w:t>
      </w:r>
      <w:r w:rsidRPr="0AD150F2" w:rsidR="56A8D632">
        <w:rPr>
          <w:rFonts w:ascii="Aptos" w:hAnsi="Aptos" w:eastAsia="Aptos" w:cs="Aptos"/>
          <w:noProof w:val="0"/>
          <w:sz w:val="22"/>
          <w:szCs w:val="22"/>
          <w:u w:val="none"/>
          <w:lang w:val="en-GB"/>
        </w:rPr>
        <w:t>indicate</w:t>
      </w:r>
      <w:r w:rsidRPr="0AD150F2" w:rsidR="56A8D632">
        <w:rPr>
          <w:rFonts w:ascii="Aptos" w:hAnsi="Aptos" w:eastAsia="Aptos" w:cs="Aptos"/>
          <w:noProof w:val="0"/>
          <w:sz w:val="22"/>
          <w:szCs w:val="22"/>
          <w:u w:val="none"/>
          <w:lang w:val="en-GB"/>
        </w:rPr>
        <w:t xml:space="preserve"> that a </w:t>
      </w:r>
      <w:r w:rsidRPr="0AD150F2" w:rsidR="56A8D632">
        <w:rPr>
          <w:rFonts w:ascii="Aptos" w:hAnsi="Aptos" w:eastAsia="Aptos" w:cs="Aptos"/>
          <w:noProof w:val="0"/>
          <w:sz w:val="22"/>
          <w:szCs w:val="22"/>
          <w:u w:val="none"/>
          <w:lang w:val="en-GB"/>
        </w:rPr>
        <w:t>customers</w:t>
      </w:r>
      <w:r w:rsidRPr="0AD150F2" w:rsidR="56A8D632">
        <w:rPr>
          <w:rFonts w:ascii="Aptos" w:hAnsi="Aptos" w:eastAsia="Aptos" w:cs="Aptos"/>
          <w:noProof w:val="0"/>
          <w:sz w:val="22"/>
          <w:szCs w:val="22"/>
          <w:u w:val="none"/>
          <w:lang w:val="en-GB"/>
        </w:rPr>
        <w:t xml:space="preserve"> account or financial information may be compromised.</w:t>
      </w:r>
      <w:r w:rsidRPr="0AD150F2" w:rsidR="671D019A">
        <w:rPr>
          <w:rFonts w:ascii="Aptos" w:hAnsi="Aptos" w:eastAsia="Aptos" w:cs="Aptos"/>
          <w:noProof w:val="0"/>
          <w:sz w:val="22"/>
          <w:szCs w:val="22"/>
          <w:u w:val="none"/>
          <w:lang w:val="en-GB"/>
        </w:rPr>
        <w:t xml:space="preserve"> It could analyse transactions and activity of an account to decide if an account needs to be put on hold.</w:t>
      </w:r>
      <w:r w:rsidRPr="0AD150F2" w:rsidR="3349E6DB">
        <w:rPr>
          <w:rFonts w:ascii="Aptos" w:hAnsi="Aptos" w:eastAsia="Aptos" w:cs="Aptos"/>
          <w:noProof w:val="0"/>
          <w:sz w:val="22"/>
          <w:szCs w:val="22"/>
          <w:u w:val="none"/>
          <w:lang w:val="en-GB"/>
        </w:rPr>
        <w:t xml:space="preserve"> </w:t>
      </w:r>
    </w:p>
    <w:sectPr w:rsidRPr="00D906DF" w:rsidR="007F1DA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61"/>
    <w:rsid w:val="00090B18"/>
    <w:rsid w:val="000C1194"/>
    <w:rsid w:val="00106BAB"/>
    <w:rsid w:val="00143099"/>
    <w:rsid w:val="00484D7A"/>
    <w:rsid w:val="00614291"/>
    <w:rsid w:val="00682861"/>
    <w:rsid w:val="007A64CB"/>
    <w:rsid w:val="007F1DAB"/>
    <w:rsid w:val="00A238F5"/>
    <w:rsid w:val="00AB5F12"/>
    <w:rsid w:val="00B260E9"/>
    <w:rsid w:val="00C43FD7"/>
    <w:rsid w:val="00CF0E6E"/>
    <w:rsid w:val="00D906DF"/>
    <w:rsid w:val="00F51048"/>
    <w:rsid w:val="00F841CB"/>
    <w:rsid w:val="0228C4E0"/>
    <w:rsid w:val="0325358A"/>
    <w:rsid w:val="057FF81E"/>
    <w:rsid w:val="0A2A30EE"/>
    <w:rsid w:val="0AD150F2"/>
    <w:rsid w:val="12FCB2D9"/>
    <w:rsid w:val="15D6020E"/>
    <w:rsid w:val="180E6989"/>
    <w:rsid w:val="208C0338"/>
    <w:rsid w:val="266B7E51"/>
    <w:rsid w:val="3349E6DB"/>
    <w:rsid w:val="3AF85E6A"/>
    <w:rsid w:val="3CD25BB6"/>
    <w:rsid w:val="402B125B"/>
    <w:rsid w:val="40836448"/>
    <w:rsid w:val="470352B9"/>
    <w:rsid w:val="48223601"/>
    <w:rsid w:val="51FC698B"/>
    <w:rsid w:val="56A8D632"/>
    <w:rsid w:val="57485799"/>
    <w:rsid w:val="57958DED"/>
    <w:rsid w:val="5A152464"/>
    <w:rsid w:val="5A42CEC9"/>
    <w:rsid w:val="5E9FD875"/>
    <w:rsid w:val="60A1FDD5"/>
    <w:rsid w:val="649C928D"/>
    <w:rsid w:val="671D019A"/>
    <w:rsid w:val="7152AD9C"/>
    <w:rsid w:val="77173BEB"/>
    <w:rsid w:val="78E51C62"/>
    <w:rsid w:val="7BEB23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E2D2"/>
  <w15:chartTrackingRefBased/>
  <w15:docId w15:val="{7BF44DE4-C891-47DF-B352-CA77CF9C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8286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86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86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8286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8286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8286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8286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8286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8286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8286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8286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82861"/>
    <w:rPr>
      <w:rFonts w:eastAsiaTheme="majorEastAsia" w:cstheme="majorBidi"/>
      <w:color w:val="272727" w:themeColor="text1" w:themeTint="D8"/>
    </w:rPr>
  </w:style>
  <w:style w:type="paragraph" w:styleId="Title">
    <w:name w:val="Title"/>
    <w:basedOn w:val="Normal"/>
    <w:next w:val="Normal"/>
    <w:link w:val="TitleChar"/>
    <w:uiPriority w:val="10"/>
    <w:qFormat/>
    <w:rsid w:val="0068286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8286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8286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82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861"/>
    <w:pPr>
      <w:spacing w:before="160"/>
      <w:jc w:val="center"/>
    </w:pPr>
    <w:rPr>
      <w:i/>
      <w:iCs/>
      <w:color w:val="404040" w:themeColor="text1" w:themeTint="BF"/>
    </w:rPr>
  </w:style>
  <w:style w:type="character" w:styleId="QuoteChar" w:customStyle="1">
    <w:name w:val="Quote Char"/>
    <w:basedOn w:val="DefaultParagraphFont"/>
    <w:link w:val="Quote"/>
    <w:uiPriority w:val="29"/>
    <w:rsid w:val="00682861"/>
    <w:rPr>
      <w:i/>
      <w:iCs/>
      <w:color w:val="404040" w:themeColor="text1" w:themeTint="BF"/>
    </w:rPr>
  </w:style>
  <w:style w:type="paragraph" w:styleId="ListParagraph">
    <w:name w:val="List Paragraph"/>
    <w:basedOn w:val="Normal"/>
    <w:uiPriority w:val="34"/>
    <w:qFormat/>
    <w:rsid w:val="00682861"/>
    <w:pPr>
      <w:ind w:left="720"/>
      <w:contextualSpacing/>
    </w:pPr>
  </w:style>
  <w:style w:type="character" w:styleId="IntenseEmphasis">
    <w:name w:val="Intense Emphasis"/>
    <w:basedOn w:val="DefaultParagraphFont"/>
    <w:uiPriority w:val="21"/>
    <w:qFormat/>
    <w:rsid w:val="00682861"/>
    <w:rPr>
      <w:i/>
      <w:iCs/>
      <w:color w:val="0F4761" w:themeColor="accent1" w:themeShade="BF"/>
    </w:rPr>
  </w:style>
  <w:style w:type="paragraph" w:styleId="IntenseQuote">
    <w:name w:val="Intense Quote"/>
    <w:basedOn w:val="Normal"/>
    <w:next w:val="Normal"/>
    <w:link w:val="IntenseQuoteChar"/>
    <w:uiPriority w:val="30"/>
    <w:qFormat/>
    <w:rsid w:val="0068286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82861"/>
    <w:rPr>
      <w:i/>
      <w:iCs/>
      <w:color w:val="0F4761" w:themeColor="accent1" w:themeShade="BF"/>
    </w:rPr>
  </w:style>
  <w:style w:type="character" w:styleId="IntenseReference">
    <w:name w:val="Intense Reference"/>
    <w:basedOn w:val="DefaultParagraphFont"/>
    <w:uiPriority w:val="32"/>
    <w:qFormat/>
    <w:rsid w:val="00682861"/>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odafone.com/news/technology/drones-ai-mountain-rescue-missions-romania" TargetMode="External" Id="R829f6330a7ff48fd" /><Relationship Type="http://schemas.openxmlformats.org/officeDocument/2006/relationships/hyperlink" Target="https://www.youtube.com/watch?v=gdd31rgS1q8" TargetMode="External" Id="Rb6d7fe42547544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Daniel Jameson</dc:creator>
  <keywords/>
  <dc:description/>
  <lastModifiedBy>STUDENT Daniel Jameson</lastModifiedBy>
  <revision>15</revision>
  <dcterms:created xsi:type="dcterms:W3CDTF">2024-09-11T22:44:00.0000000Z</dcterms:created>
  <dcterms:modified xsi:type="dcterms:W3CDTF">2024-09-24T12:51:56.9676459Z</dcterms:modified>
</coreProperties>
</file>