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2162"/>
        <w:gridCol w:w="3118"/>
        <w:gridCol w:w="2784"/>
      </w:tblGrid>
      <w:tr w:rsidR="00915575" w14:paraId="37C6B939" w14:textId="77777777" w:rsidTr="0035034E">
        <w:tc>
          <w:tcPr>
            <w:tcW w:w="952" w:type="dxa"/>
            <w:shd w:val="clear" w:color="auto" w:fill="D0CECE" w:themeFill="background2" w:themeFillShade="E6"/>
          </w:tcPr>
          <w:p w14:paraId="2629E351" w14:textId="6FBBE010" w:rsidR="00915575" w:rsidRDefault="00C66DB0">
            <w:r>
              <w:t>Test Number</w:t>
            </w:r>
          </w:p>
        </w:tc>
        <w:tc>
          <w:tcPr>
            <w:tcW w:w="2162" w:type="dxa"/>
            <w:shd w:val="clear" w:color="auto" w:fill="D0CECE" w:themeFill="background2" w:themeFillShade="E6"/>
          </w:tcPr>
          <w:p w14:paraId="3002716B" w14:textId="278F9E08" w:rsidR="00915575" w:rsidRDefault="00607F0D">
            <w:r>
              <w:t>Description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68C5EB4A" w14:textId="45408073" w:rsidR="00915575" w:rsidRDefault="00607F0D">
            <w:r>
              <w:t>Method</w:t>
            </w:r>
          </w:p>
        </w:tc>
        <w:tc>
          <w:tcPr>
            <w:tcW w:w="2784" w:type="dxa"/>
            <w:shd w:val="clear" w:color="auto" w:fill="D0CECE" w:themeFill="background2" w:themeFillShade="E6"/>
          </w:tcPr>
          <w:p w14:paraId="0BE0526C" w14:textId="2B33348B" w:rsidR="00915575" w:rsidRDefault="00607F0D">
            <w:r>
              <w:t>Expected Out</w:t>
            </w:r>
          </w:p>
        </w:tc>
      </w:tr>
      <w:tr w:rsidR="0035034E" w14:paraId="51872675" w14:textId="77777777" w:rsidTr="0035034E">
        <w:tc>
          <w:tcPr>
            <w:tcW w:w="952" w:type="dxa"/>
            <w:shd w:val="clear" w:color="auto" w:fill="FFFFFF" w:themeFill="background1"/>
          </w:tcPr>
          <w:p w14:paraId="02295027" w14:textId="1CE5AAA4" w:rsidR="0035034E" w:rsidRDefault="0035034E">
            <w:r>
              <w:t>1</w:t>
            </w:r>
          </w:p>
        </w:tc>
        <w:tc>
          <w:tcPr>
            <w:tcW w:w="2162" w:type="dxa"/>
            <w:shd w:val="clear" w:color="auto" w:fill="FFFFFF" w:themeFill="background1"/>
          </w:tcPr>
          <w:p w14:paraId="05F48E76" w14:textId="05DCFC61" w:rsidR="0035034E" w:rsidRDefault="00BE7136">
            <w:r>
              <w:t>Tests if the correct webflow HTML is downloaded</w:t>
            </w:r>
          </w:p>
        </w:tc>
        <w:tc>
          <w:tcPr>
            <w:tcW w:w="3118" w:type="dxa"/>
            <w:shd w:val="clear" w:color="auto" w:fill="FFFFFF" w:themeFill="background1"/>
          </w:tcPr>
          <w:p w14:paraId="1209F161" w14:textId="6483582A" w:rsidR="0035034E" w:rsidRDefault="00BE7136">
            <w:r>
              <w:t xml:space="preserve">Using </w:t>
            </w:r>
            <w:hyperlink r:id="rId5" w:history="1">
              <w:r w:rsidR="00E82CA7" w:rsidRPr="008659DD">
                <w:rPr>
                  <w:rStyle w:val="Hyperlink"/>
                </w:rPr>
                <w:t>https://testing-site-9401d4.webflow.io/</w:t>
              </w:r>
            </w:hyperlink>
            <w:r w:rsidR="00E82CA7">
              <w:t xml:space="preserve"> </w:t>
            </w:r>
            <w:r w:rsidR="00EF3A68">
              <w:t xml:space="preserve">, </w:t>
            </w:r>
            <w:r w:rsidR="006022A9">
              <w:t>as the html_address and any valid python file run the gen-web-app or gen-electron-app commands</w:t>
            </w:r>
          </w:p>
        </w:tc>
        <w:tc>
          <w:tcPr>
            <w:tcW w:w="2784" w:type="dxa"/>
            <w:shd w:val="clear" w:color="auto" w:fill="FFFFFF" w:themeFill="background1"/>
          </w:tcPr>
          <w:p w14:paraId="227DDCAA" w14:textId="65F87924" w:rsidR="0035034E" w:rsidRDefault="006022A9">
            <w:r>
              <w:t xml:space="preserve">Open the relevant app and you should see the same HTML when you navigate to </w:t>
            </w:r>
            <w:hyperlink r:id="rId6" w:history="1">
              <w:r w:rsidR="00E82CA7" w:rsidRPr="008659DD">
                <w:rPr>
                  <w:rStyle w:val="Hyperlink"/>
                </w:rPr>
                <w:t>https://testing-site-9401d4.webflow.io/</w:t>
              </w:r>
            </w:hyperlink>
            <w:r w:rsidR="00E82CA7">
              <w:t xml:space="preserve"> </w:t>
            </w:r>
          </w:p>
        </w:tc>
      </w:tr>
      <w:tr w:rsidR="006022A9" w14:paraId="73F0D844" w14:textId="77777777" w:rsidTr="0035034E">
        <w:tc>
          <w:tcPr>
            <w:tcW w:w="952" w:type="dxa"/>
            <w:shd w:val="clear" w:color="auto" w:fill="FFFFFF" w:themeFill="background1"/>
          </w:tcPr>
          <w:p w14:paraId="4AB30549" w14:textId="093ECB91" w:rsidR="006022A9" w:rsidRDefault="006022A9">
            <w:r>
              <w:t>2</w:t>
            </w:r>
          </w:p>
        </w:tc>
        <w:tc>
          <w:tcPr>
            <w:tcW w:w="2162" w:type="dxa"/>
            <w:shd w:val="clear" w:color="auto" w:fill="FFFFFF" w:themeFill="background1"/>
          </w:tcPr>
          <w:p w14:paraId="50DEA2B3" w14:textId="3F97EE14" w:rsidR="006022A9" w:rsidRDefault="00FE22E7">
            <w:r>
              <w:t>Test what happens when a fake-form attribute is correctly put on a form block</w:t>
            </w:r>
          </w:p>
        </w:tc>
        <w:tc>
          <w:tcPr>
            <w:tcW w:w="3118" w:type="dxa"/>
            <w:shd w:val="clear" w:color="auto" w:fill="FFFFFF" w:themeFill="background1"/>
          </w:tcPr>
          <w:p w14:paraId="08149D6C" w14:textId="55CC76FC" w:rsidR="006022A9" w:rsidRDefault="00FE22E7">
            <w:r>
              <w:t xml:space="preserve">Using </w:t>
            </w:r>
            <w:hyperlink r:id="rId7" w:history="1">
              <w:r w:rsidRPr="008659DD">
                <w:rPr>
                  <w:rStyle w:val="Hyperlink"/>
                </w:rPr>
                <w:t>https://testing-site-9401d4.webflow.io/</w:t>
              </w:r>
            </w:hyperlink>
            <w:r>
              <w:t xml:space="preserve"> , as the html_address and any valid python file run the gen-web-app or gen-electron-app commands</w:t>
            </w:r>
            <w:r w:rsidR="0021422E">
              <w:t xml:space="preserve">. </w:t>
            </w:r>
          </w:p>
        </w:tc>
        <w:tc>
          <w:tcPr>
            <w:tcW w:w="2784" w:type="dxa"/>
            <w:shd w:val="clear" w:color="auto" w:fill="FFFFFF" w:themeFill="background1"/>
          </w:tcPr>
          <w:p w14:paraId="19E7FD65" w14:textId="21FBDD85" w:rsidR="006022A9" w:rsidRDefault="00CB4E4A">
            <w:r>
              <w:t>The correct files will be created and p</w:t>
            </w:r>
            <w:r w:rsidR="0021422E">
              <w:t>ressing the “Add Song” button will not do anything</w:t>
            </w:r>
          </w:p>
        </w:tc>
      </w:tr>
      <w:tr w:rsidR="00B47684" w14:paraId="5363F387" w14:textId="77777777" w:rsidTr="0035034E">
        <w:tc>
          <w:tcPr>
            <w:tcW w:w="952" w:type="dxa"/>
            <w:shd w:val="clear" w:color="auto" w:fill="FFFFFF" w:themeFill="background1"/>
          </w:tcPr>
          <w:p w14:paraId="6650BAD3" w14:textId="09BD5B97" w:rsidR="00B47684" w:rsidRDefault="0053005A">
            <w:r>
              <w:t>3</w:t>
            </w:r>
          </w:p>
        </w:tc>
        <w:tc>
          <w:tcPr>
            <w:tcW w:w="2162" w:type="dxa"/>
            <w:shd w:val="clear" w:color="auto" w:fill="FFFFFF" w:themeFill="background1"/>
          </w:tcPr>
          <w:p w14:paraId="421C11AF" w14:textId="6F37EFE5" w:rsidR="00B47684" w:rsidRDefault="0053005A">
            <w:r>
              <w:t>Test what happens if the fake-form attribute is</w:t>
            </w:r>
            <w:r w:rsidR="00037DA0">
              <w:t xml:space="preserve"> added to an element that is not a form block</w:t>
            </w:r>
          </w:p>
        </w:tc>
        <w:tc>
          <w:tcPr>
            <w:tcW w:w="3118" w:type="dxa"/>
            <w:shd w:val="clear" w:color="auto" w:fill="FFFFFF" w:themeFill="background1"/>
          </w:tcPr>
          <w:p w14:paraId="49DF4908" w14:textId="16DC5C3D" w:rsidR="00B47684" w:rsidRDefault="006947F0">
            <w:r>
              <w:t>Using the HTML found in the GitHub repo at Test/Manual Tests/Test_2.html</w:t>
            </w:r>
            <w:r w:rsidR="00050C09">
              <w:t xml:space="preserve">, and any valid python fie run </w:t>
            </w:r>
            <w:r w:rsidR="00050C09">
              <w:t>the gen-web-app or gen-electron-app commands.</w:t>
            </w:r>
          </w:p>
        </w:tc>
        <w:tc>
          <w:tcPr>
            <w:tcW w:w="2784" w:type="dxa"/>
            <w:shd w:val="clear" w:color="auto" w:fill="FFFFFF" w:themeFill="background1"/>
          </w:tcPr>
          <w:p w14:paraId="1601854F" w14:textId="7BB192F3" w:rsidR="00B47684" w:rsidRDefault="00CB4E4A">
            <w:r>
              <w:t>The correct files will be created and pressing the “Add Song” button will</w:t>
            </w:r>
            <w:r>
              <w:t xml:space="preserve"> POST the form</w:t>
            </w:r>
            <w:r w:rsidR="000E45BE">
              <w:t>.</w:t>
            </w:r>
          </w:p>
        </w:tc>
      </w:tr>
      <w:tr w:rsidR="00493329" w14:paraId="7D784888" w14:textId="77777777" w:rsidTr="0035034E">
        <w:tc>
          <w:tcPr>
            <w:tcW w:w="952" w:type="dxa"/>
            <w:shd w:val="clear" w:color="auto" w:fill="FFFFFF" w:themeFill="background1"/>
          </w:tcPr>
          <w:p w14:paraId="2CDDEAE6" w14:textId="6911C32F" w:rsidR="00493329" w:rsidRDefault="00493329">
            <w:r>
              <w:t>4</w:t>
            </w:r>
          </w:p>
        </w:tc>
        <w:tc>
          <w:tcPr>
            <w:tcW w:w="2162" w:type="dxa"/>
            <w:shd w:val="clear" w:color="auto" w:fill="FFFFFF" w:themeFill="background1"/>
          </w:tcPr>
          <w:p w14:paraId="5889374B" w14:textId="5BF9544F" w:rsidR="00493329" w:rsidRDefault="00493329">
            <w:r>
              <w:t>Test what happens i</w:t>
            </w:r>
            <w:r w:rsidR="000069EB">
              <w:t>f an invalid link is used for HTML</w:t>
            </w:r>
          </w:p>
        </w:tc>
        <w:tc>
          <w:tcPr>
            <w:tcW w:w="3118" w:type="dxa"/>
            <w:shd w:val="clear" w:color="auto" w:fill="FFFFFF" w:themeFill="background1"/>
          </w:tcPr>
          <w:p w14:paraId="231B2BDD" w14:textId="13118328" w:rsidR="00493329" w:rsidRDefault="000069EB">
            <w:r>
              <w:t xml:space="preserve">Using </w:t>
            </w:r>
            <w:hyperlink r:id="rId8" w:history="1">
              <w:r w:rsidR="00783BB9" w:rsidRPr="008659DD">
                <w:rPr>
                  <w:rStyle w:val="Hyperlink"/>
                </w:rPr>
                <w:t>htt://</w:t>
              </w:r>
            </w:hyperlink>
            <w:r w:rsidR="00B32E9B">
              <w:t>invalid</w:t>
            </w:r>
            <w:r w:rsidR="00783BB9">
              <w:t xml:space="preserve"> </w:t>
            </w:r>
            <w:r w:rsidR="00B32E9B">
              <w:t>and any valid python fie run the gen-web-app or gen-electron-app commands.</w:t>
            </w:r>
          </w:p>
        </w:tc>
        <w:tc>
          <w:tcPr>
            <w:tcW w:w="2784" w:type="dxa"/>
            <w:shd w:val="clear" w:color="auto" w:fill="FFFFFF" w:themeFill="background1"/>
          </w:tcPr>
          <w:p w14:paraId="646E7B2D" w14:textId="68483525" w:rsidR="00493329" w:rsidRDefault="00B32E9B">
            <w:r>
              <w:t>An error message will be shown in the console stating what the issue is.</w:t>
            </w:r>
          </w:p>
        </w:tc>
      </w:tr>
      <w:tr w:rsidR="00D1398F" w14:paraId="30490A0F" w14:textId="77777777" w:rsidTr="0035034E">
        <w:tc>
          <w:tcPr>
            <w:tcW w:w="952" w:type="dxa"/>
            <w:shd w:val="clear" w:color="auto" w:fill="FFFFFF" w:themeFill="background1"/>
          </w:tcPr>
          <w:p w14:paraId="7F921751" w14:textId="4290031E" w:rsidR="00D1398F" w:rsidRDefault="00D1398F">
            <w:r>
              <w:t>5</w:t>
            </w:r>
          </w:p>
        </w:tc>
        <w:tc>
          <w:tcPr>
            <w:tcW w:w="2162" w:type="dxa"/>
            <w:shd w:val="clear" w:color="auto" w:fill="FFFFFF" w:themeFill="background1"/>
          </w:tcPr>
          <w:p w14:paraId="22958227" w14:textId="7D644ED9" w:rsidR="00D1398F" w:rsidRDefault="00D1398F">
            <w:r>
              <w:t>Test what happens if a python app file is supplied with a syntax error</w:t>
            </w:r>
          </w:p>
        </w:tc>
        <w:tc>
          <w:tcPr>
            <w:tcW w:w="3118" w:type="dxa"/>
            <w:shd w:val="clear" w:color="auto" w:fill="FFFFFF" w:themeFill="background1"/>
          </w:tcPr>
          <w:p w14:paraId="5CAED23B" w14:textId="7865DF6D" w:rsidR="00D1398F" w:rsidRDefault="00D1398F">
            <w:r>
              <w:t>Using the file in the GitHub repo Tests/Manual</w:t>
            </w:r>
            <w:r w:rsidR="00E65ED7">
              <w:t xml:space="preserve"> Tests</w:t>
            </w:r>
            <w:r>
              <w:t>/Test_5.py</w:t>
            </w:r>
          </w:p>
        </w:tc>
        <w:tc>
          <w:tcPr>
            <w:tcW w:w="2784" w:type="dxa"/>
            <w:shd w:val="clear" w:color="auto" w:fill="FFFFFF" w:themeFill="background1"/>
          </w:tcPr>
          <w:p w14:paraId="39C406E3" w14:textId="0EFE9E6A" w:rsidR="00D1398F" w:rsidRDefault="00C63F86">
            <w:r>
              <w:t xml:space="preserve">An error message will be shown in the console </w:t>
            </w:r>
            <w:r w:rsidR="001227E2">
              <w:t xml:space="preserve">stating to check the syntax is correct and also </w:t>
            </w:r>
            <w:r w:rsidR="0047587E">
              <w:t>to ensure the correct python libraries is installed.</w:t>
            </w:r>
          </w:p>
        </w:tc>
      </w:tr>
      <w:tr w:rsidR="00D96E3C" w14:paraId="348D90F3" w14:textId="77777777" w:rsidTr="0035034E">
        <w:tc>
          <w:tcPr>
            <w:tcW w:w="952" w:type="dxa"/>
            <w:shd w:val="clear" w:color="auto" w:fill="FFFFFF" w:themeFill="background1"/>
          </w:tcPr>
          <w:p w14:paraId="00701D38" w14:textId="52D53FAB" w:rsidR="00D96E3C" w:rsidRDefault="00D96E3C" w:rsidP="00D96E3C">
            <w:r>
              <w:t>6</w:t>
            </w:r>
          </w:p>
        </w:tc>
        <w:tc>
          <w:tcPr>
            <w:tcW w:w="2162" w:type="dxa"/>
            <w:shd w:val="clear" w:color="auto" w:fill="FFFFFF" w:themeFill="background1"/>
          </w:tcPr>
          <w:p w14:paraId="681D96DA" w14:textId="2D345F20" w:rsidR="00D96E3C" w:rsidRDefault="00D96E3C" w:rsidP="00D96E3C">
            <w:r>
              <w:t>Test what happens if an invalid path is supplied for the app_path</w:t>
            </w:r>
          </w:p>
        </w:tc>
        <w:tc>
          <w:tcPr>
            <w:tcW w:w="3118" w:type="dxa"/>
            <w:shd w:val="clear" w:color="auto" w:fill="FFFFFF" w:themeFill="background1"/>
          </w:tcPr>
          <w:p w14:paraId="52311B29" w14:textId="4BEDC52E" w:rsidR="00D96E3C" w:rsidRDefault="00D96E3C" w:rsidP="00D96E3C">
            <w:r>
              <w:t>Using any invalid path, I used path/to/no/file.py</w:t>
            </w:r>
          </w:p>
        </w:tc>
        <w:tc>
          <w:tcPr>
            <w:tcW w:w="2784" w:type="dxa"/>
            <w:shd w:val="clear" w:color="auto" w:fill="FFFFFF" w:themeFill="background1"/>
          </w:tcPr>
          <w:p w14:paraId="40EBE3C3" w14:textId="35B271B4" w:rsidR="00D96E3C" w:rsidRDefault="00D96E3C" w:rsidP="00D96E3C">
            <w:r>
              <w:t>An error message will be shown in the console stating to check the syntax is correct and also to ensure the correct python libraries is installed.</w:t>
            </w:r>
          </w:p>
        </w:tc>
      </w:tr>
      <w:tr w:rsidR="00D96E3C" w14:paraId="1426C110" w14:textId="77777777" w:rsidTr="0035034E">
        <w:tc>
          <w:tcPr>
            <w:tcW w:w="952" w:type="dxa"/>
            <w:shd w:val="clear" w:color="auto" w:fill="FFFFFF" w:themeFill="background1"/>
          </w:tcPr>
          <w:p w14:paraId="75F55BE8" w14:textId="0DFB263F" w:rsidR="00D96E3C" w:rsidRDefault="00D96E3C" w:rsidP="00D96E3C">
            <w:r>
              <w:t>7</w:t>
            </w:r>
          </w:p>
        </w:tc>
        <w:tc>
          <w:tcPr>
            <w:tcW w:w="2162" w:type="dxa"/>
            <w:shd w:val="clear" w:color="auto" w:fill="FFFFFF" w:themeFill="background1"/>
          </w:tcPr>
          <w:p w14:paraId="60D3CF10" w14:textId="1ABB0003" w:rsidR="00D96E3C" w:rsidRDefault="00C36AE8" w:rsidP="00D96E3C">
            <w:r>
              <w:t>Check if the correct files are generated when the gen-db command is used</w:t>
            </w:r>
          </w:p>
        </w:tc>
        <w:tc>
          <w:tcPr>
            <w:tcW w:w="3118" w:type="dxa"/>
            <w:shd w:val="clear" w:color="auto" w:fill="FFFFFF" w:themeFill="background1"/>
          </w:tcPr>
          <w:p w14:paraId="38BB755A" w14:textId="69C86125" w:rsidR="00D96E3C" w:rsidRDefault="00F175A2" w:rsidP="00D96E3C">
            <w:r>
              <w:t>Run the gen-db command</w:t>
            </w:r>
          </w:p>
        </w:tc>
        <w:tc>
          <w:tcPr>
            <w:tcW w:w="2784" w:type="dxa"/>
            <w:shd w:val="clear" w:color="auto" w:fill="FFFFFF" w:themeFill="background1"/>
          </w:tcPr>
          <w:p w14:paraId="21A8C15C" w14:textId="77777777" w:rsidR="00D96E3C" w:rsidRDefault="00F175A2" w:rsidP="00D96E3C">
            <w:r>
              <w:t>The following files will be produced:</w:t>
            </w:r>
          </w:p>
          <w:p w14:paraId="22B19D65" w14:textId="77777777" w:rsidR="00F175A2" w:rsidRDefault="00D27C9C" w:rsidP="00D96E3C">
            <w:r>
              <w:t>bin/mongod.exe</w:t>
            </w:r>
          </w:p>
          <w:p w14:paraId="2F8128B2" w14:textId="77777777" w:rsidR="00D27C9C" w:rsidRDefault="00052B1E" w:rsidP="00D96E3C">
            <w:r>
              <w:t>database/</w:t>
            </w:r>
          </w:p>
          <w:p w14:paraId="2FA03989" w14:textId="77777777" w:rsidR="00052B1E" w:rsidRDefault="00052B1E" w:rsidP="00D96E3C">
            <w:r>
              <w:t>node_modules/</w:t>
            </w:r>
          </w:p>
          <w:p w14:paraId="5D2ED060" w14:textId="77777777" w:rsidR="00052B1E" w:rsidRDefault="00052B1E" w:rsidP="00D96E3C">
            <w:r>
              <w:t>package.json</w:t>
            </w:r>
          </w:p>
          <w:p w14:paraId="18C54558" w14:textId="77777777" w:rsidR="00052B1E" w:rsidRDefault="00052B1E" w:rsidP="00D96E3C">
            <w:r>
              <w:t>package-lock.json</w:t>
            </w:r>
          </w:p>
          <w:p w14:paraId="462B432B" w14:textId="77777777" w:rsidR="00052B1E" w:rsidRDefault="00052B1E" w:rsidP="00D96E3C">
            <w:r>
              <w:t>RUN_SERVER.bat</w:t>
            </w:r>
          </w:p>
          <w:p w14:paraId="0A91BDB0" w14:textId="587B1B91" w:rsidR="00052B1E" w:rsidRDefault="00052B1E" w:rsidP="00D96E3C">
            <w:r>
              <w:t>server.js</w:t>
            </w:r>
          </w:p>
        </w:tc>
      </w:tr>
      <w:tr w:rsidR="00052B1E" w14:paraId="78F7F72B" w14:textId="77777777" w:rsidTr="0035034E">
        <w:tc>
          <w:tcPr>
            <w:tcW w:w="952" w:type="dxa"/>
            <w:shd w:val="clear" w:color="auto" w:fill="FFFFFF" w:themeFill="background1"/>
          </w:tcPr>
          <w:p w14:paraId="30C0DE4F" w14:textId="1956E28D" w:rsidR="00052B1E" w:rsidRDefault="00052B1E" w:rsidP="00052B1E">
            <w:r>
              <w:t>8</w:t>
            </w:r>
          </w:p>
        </w:tc>
        <w:tc>
          <w:tcPr>
            <w:tcW w:w="2162" w:type="dxa"/>
            <w:shd w:val="clear" w:color="auto" w:fill="FFFFFF" w:themeFill="background1"/>
          </w:tcPr>
          <w:p w14:paraId="721D54BD" w14:textId="3A2A412F" w:rsidR="00052B1E" w:rsidRDefault="00052B1E" w:rsidP="00D96E3C">
            <w:r>
              <w:t>Check if the database methods are working correctly for a</w:t>
            </w:r>
            <w:r w:rsidR="00393E85">
              <w:t xml:space="preserve"> web</w:t>
            </w:r>
            <w:r>
              <w:t xml:space="preserve"> app</w:t>
            </w:r>
          </w:p>
        </w:tc>
        <w:tc>
          <w:tcPr>
            <w:tcW w:w="3118" w:type="dxa"/>
            <w:shd w:val="clear" w:color="auto" w:fill="FFFFFF" w:themeFill="background1"/>
          </w:tcPr>
          <w:p w14:paraId="6A48C0E8" w14:textId="525A5680" w:rsidR="00052B1E" w:rsidRDefault="00AA0E69" w:rsidP="00D96E3C">
            <w:r>
              <w:t xml:space="preserve">From the GitHub repo </w:t>
            </w:r>
            <w:r w:rsidR="00E65ED7">
              <w:t>use Test/Manual Tests/</w:t>
            </w:r>
            <w:r w:rsidR="004E4EE5">
              <w:t>Test_8.py and Test_8.html. Generate an electron app using gen-</w:t>
            </w:r>
            <w:r w:rsidR="002A0C3C">
              <w:t>web</w:t>
            </w:r>
            <w:r w:rsidR="004E4EE5">
              <w:t>-app. Using a server generated from the previous test case</w:t>
            </w:r>
            <w:r w:rsidR="00EA11D4">
              <w:t xml:space="preserve">, start it. Start the </w:t>
            </w:r>
            <w:r w:rsidR="00F4121C">
              <w:t>web app</w:t>
            </w:r>
            <w:r w:rsidR="00EA11D4">
              <w:t>. Using the interface test the app</w:t>
            </w:r>
            <w:r w:rsidR="008461B8">
              <w:t xml:space="preserve"> seen to ensure the database methods are working.</w:t>
            </w:r>
          </w:p>
        </w:tc>
        <w:tc>
          <w:tcPr>
            <w:tcW w:w="2784" w:type="dxa"/>
            <w:shd w:val="clear" w:color="auto" w:fill="FFFFFF" w:themeFill="background1"/>
          </w:tcPr>
          <w:p w14:paraId="041D7401" w14:textId="7E91B5B8" w:rsidR="00052B1E" w:rsidRDefault="008461B8" w:rsidP="00D96E3C">
            <w:r>
              <w:t>All the database methods should perform as expected.</w:t>
            </w:r>
          </w:p>
        </w:tc>
      </w:tr>
      <w:tr w:rsidR="00023714" w14:paraId="7FE85084" w14:textId="77777777" w:rsidTr="0035034E">
        <w:tc>
          <w:tcPr>
            <w:tcW w:w="952" w:type="dxa"/>
            <w:shd w:val="clear" w:color="auto" w:fill="FFFFFF" w:themeFill="background1"/>
          </w:tcPr>
          <w:p w14:paraId="2F222B1B" w14:textId="587AFD9E" w:rsidR="00023714" w:rsidRDefault="00023714" w:rsidP="00052B1E">
            <w:r>
              <w:lastRenderedPageBreak/>
              <w:t>9</w:t>
            </w:r>
          </w:p>
        </w:tc>
        <w:tc>
          <w:tcPr>
            <w:tcW w:w="2162" w:type="dxa"/>
            <w:shd w:val="clear" w:color="auto" w:fill="FFFFFF" w:themeFill="background1"/>
          </w:tcPr>
          <w:p w14:paraId="4CDC663A" w14:textId="2EA3E7A1" w:rsidR="00023714" w:rsidRDefault="00635C44" w:rsidP="00D96E3C">
            <w:r>
              <w:t>Similar to test case 8 but for an electron app</w:t>
            </w:r>
          </w:p>
        </w:tc>
        <w:tc>
          <w:tcPr>
            <w:tcW w:w="3118" w:type="dxa"/>
            <w:shd w:val="clear" w:color="auto" w:fill="FFFFFF" w:themeFill="background1"/>
          </w:tcPr>
          <w:p w14:paraId="3E4A9A7C" w14:textId="56DF911E" w:rsidR="00023714" w:rsidRDefault="00635C44" w:rsidP="00D96E3C">
            <w:r>
              <w:t>Follow instructions for test case 8, but use gen-electron-app</w:t>
            </w:r>
          </w:p>
        </w:tc>
        <w:tc>
          <w:tcPr>
            <w:tcW w:w="2784" w:type="dxa"/>
            <w:shd w:val="clear" w:color="auto" w:fill="FFFFFF" w:themeFill="background1"/>
          </w:tcPr>
          <w:p w14:paraId="4F15519A" w14:textId="222EC6CA" w:rsidR="00023714" w:rsidRDefault="00115523" w:rsidP="00D96E3C">
            <w:r>
              <w:t>Similar to test case 8 all the methods should perform as expected</w:t>
            </w:r>
            <w:r w:rsidR="006938DC">
              <w:t>.</w:t>
            </w:r>
          </w:p>
        </w:tc>
      </w:tr>
    </w:tbl>
    <w:p w14:paraId="705A9B4A" w14:textId="77777777" w:rsidR="00FF6AA4" w:rsidRDefault="00FF6AA4"/>
    <w:sectPr w:rsidR="00FF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5580F"/>
    <w:multiLevelType w:val="hybridMultilevel"/>
    <w:tmpl w:val="6D4C920C"/>
    <w:lvl w:ilvl="0" w:tplc="1CD22F14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54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2E"/>
    <w:rsid w:val="000069EB"/>
    <w:rsid w:val="00023714"/>
    <w:rsid w:val="0003452E"/>
    <w:rsid w:val="00037DA0"/>
    <w:rsid w:val="00050C09"/>
    <w:rsid w:val="00052B1E"/>
    <w:rsid w:val="000E45BE"/>
    <w:rsid w:val="00115523"/>
    <w:rsid w:val="001227E2"/>
    <w:rsid w:val="0021422E"/>
    <w:rsid w:val="002A0C3C"/>
    <w:rsid w:val="0035034E"/>
    <w:rsid w:val="00393E85"/>
    <w:rsid w:val="0047587E"/>
    <w:rsid w:val="00493329"/>
    <w:rsid w:val="004E4EE5"/>
    <w:rsid w:val="0053005A"/>
    <w:rsid w:val="006022A9"/>
    <w:rsid w:val="00607F0D"/>
    <w:rsid w:val="00635C44"/>
    <w:rsid w:val="006938DC"/>
    <w:rsid w:val="006947F0"/>
    <w:rsid w:val="00723071"/>
    <w:rsid w:val="00783BB9"/>
    <w:rsid w:val="008461B8"/>
    <w:rsid w:val="00915575"/>
    <w:rsid w:val="009323B7"/>
    <w:rsid w:val="00A30259"/>
    <w:rsid w:val="00AA0E69"/>
    <w:rsid w:val="00B32E9B"/>
    <w:rsid w:val="00B47684"/>
    <w:rsid w:val="00BD190B"/>
    <w:rsid w:val="00BE7136"/>
    <w:rsid w:val="00C36AE8"/>
    <w:rsid w:val="00C63F86"/>
    <w:rsid w:val="00C66DB0"/>
    <w:rsid w:val="00CB4E4A"/>
    <w:rsid w:val="00D1398F"/>
    <w:rsid w:val="00D27C9C"/>
    <w:rsid w:val="00D96E3C"/>
    <w:rsid w:val="00E20116"/>
    <w:rsid w:val="00E65ED7"/>
    <w:rsid w:val="00E82CA7"/>
    <w:rsid w:val="00EA11D4"/>
    <w:rsid w:val="00EF3A68"/>
    <w:rsid w:val="00F175A2"/>
    <w:rsid w:val="00F4121C"/>
    <w:rsid w:val="00FE22E7"/>
    <w:rsid w:val="00F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0D10"/>
  <w15:chartTrackingRefBased/>
  <w15:docId w15:val="{F2A5BC12-662D-456C-8C19-CDDD967B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3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A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BB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2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dada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ing-site-9401d4.webflow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ing-site-9401d4.webflow.io/" TargetMode="External"/><Relationship Id="rId5" Type="http://schemas.openxmlformats.org/officeDocument/2006/relationships/hyperlink" Target="https://testing-site-9401d4.webflow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Clydesdale</dc:creator>
  <cp:keywords/>
  <dc:description/>
  <cp:lastModifiedBy>Jack Clydesdale</cp:lastModifiedBy>
  <cp:revision>57</cp:revision>
  <dcterms:created xsi:type="dcterms:W3CDTF">2023-04-12T18:14:00Z</dcterms:created>
  <dcterms:modified xsi:type="dcterms:W3CDTF">2023-04-12T20:42:00Z</dcterms:modified>
</cp:coreProperties>
</file>