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9462C" w14:textId="77777777" w:rsidR="0052299F" w:rsidRDefault="0052299F" w:rsidP="0052299F">
      <w:pPr>
        <w:rPr>
          <w:szCs w:val="21"/>
        </w:rPr>
      </w:pPr>
      <w:r>
        <w:rPr>
          <w:rStyle w:val="text1"/>
        </w:rPr>
        <w:t>表: fdu_daily_update</w:t>
      </w:r>
    </w:p>
    <w:p w14:paraId="290DC55D" w14:textId="3361B94E" w:rsidR="0052299F" w:rsidRDefault="0052299F" w:rsidP="00C77FAA">
      <w:pPr>
        <w:rPr>
          <w:rStyle w:val="text1"/>
        </w:rPr>
      </w:pPr>
      <w:r w:rsidRPr="0052299F">
        <w:rPr>
          <w:rStyle w:val="text1"/>
          <w:noProof/>
        </w:rPr>
        <w:drawing>
          <wp:inline distT="0" distB="0" distL="0" distR="0" wp14:anchorId="4DA0DD63" wp14:editId="20BE3CB0">
            <wp:extent cx="4070350" cy="40830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EC5D8" w14:textId="5D5DC97E" w:rsidR="0052299F" w:rsidRDefault="0052299F" w:rsidP="00C77FAA">
      <w:pPr>
        <w:rPr>
          <w:rStyle w:val="text1"/>
          <w:rFonts w:hint="eastAsia"/>
        </w:rPr>
      </w:pPr>
      <w:r w:rsidRPr="0052299F">
        <w:rPr>
          <w:rStyle w:val="text1"/>
          <w:noProof/>
        </w:rPr>
        <w:drawing>
          <wp:inline distT="0" distB="0" distL="0" distR="0" wp14:anchorId="1F17DD41" wp14:editId="2F4AA30C">
            <wp:extent cx="4032250" cy="102235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DE859" w14:textId="35D50E16" w:rsidR="0052299F" w:rsidRDefault="0052299F">
      <w:pPr>
        <w:widowControl/>
        <w:jc w:val="left"/>
        <w:rPr>
          <w:rStyle w:val="text1"/>
        </w:rPr>
      </w:pPr>
      <w:r>
        <w:rPr>
          <w:rStyle w:val="text1"/>
        </w:rPr>
        <w:br w:type="page"/>
      </w:r>
    </w:p>
    <w:p w14:paraId="498A40A0" w14:textId="77777777" w:rsidR="0052299F" w:rsidRDefault="0052299F" w:rsidP="00C77FAA">
      <w:pPr>
        <w:rPr>
          <w:rStyle w:val="text1"/>
        </w:rPr>
      </w:pPr>
    </w:p>
    <w:p w14:paraId="78D35D92" w14:textId="77777777" w:rsidR="0052299F" w:rsidRPr="0073563F" w:rsidRDefault="0052299F" w:rsidP="0052299F">
      <w:pPr>
        <w:rPr>
          <w:rStyle w:val="text1"/>
        </w:rPr>
      </w:pPr>
      <w:r>
        <w:rPr>
          <w:rStyle w:val="text1"/>
        </w:rPr>
        <w:t>表: fdu_notice</w:t>
      </w:r>
    </w:p>
    <w:p w14:paraId="5FB9A059" w14:textId="77777777" w:rsidR="0052299F" w:rsidRDefault="0052299F" w:rsidP="0052299F">
      <w:pPr>
        <w:rPr>
          <w:szCs w:val="21"/>
        </w:rPr>
      </w:pPr>
      <w:r w:rsidRPr="0052299F">
        <w:rPr>
          <w:noProof/>
          <w:szCs w:val="21"/>
        </w:rPr>
        <w:drawing>
          <wp:inline distT="0" distB="0" distL="0" distR="0" wp14:anchorId="6F496F57" wp14:editId="6F4143DB">
            <wp:extent cx="4064000" cy="2400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8D795" w14:textId="77777777" w:rsidR="0052299F" w:rsidRDefault="0052299F" w:rsidP="00C77FAA">
      <w:pPr>
        <w:rPr>
          <w:rStyle w:val="text1"/>
          <w:rFonts w:hint="eastAsia"/>
        </w:rPr>
      </w:pPr>
    </w:p>
    <w:p w14:paraId="2159F6D0" w14:textId="1E1BBC26" w:rsidR="00C77FAA" w:rsidRDefault="00C77FAA" w:rsidP="00C77FAA">
      <w:r>
        <w:rPr>
          <w:rStyle w:val="text1"/>
        </w:rPr>
        <w:t>表: fdu_user_basic</w:t>
      </w:r>
    </w:p>
    <w:p w14:paraId="14F99A52" w14:textId="1B0D6C78" w:rsidR="00C77FAA" w:rsidRDefault="0052299F" w:rsidP="00C77FAA">
      <w:r w:rsidRPr="0052299F">
        <w:rPr>
          <w:noProof/>
        </w:rPr>
        <w:drawing>
          <wp:inline distT="0" distB="0" distL="0" distR="0" wp14:anchorId="312ECDC3" wp14:editId="40306131">
            <wp:extent cx="4070350" cy="23939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C0BD0" w14:textId="57DE23C6" w:rsidR="0052299F" w:rsidRDefault="0052299F">
      <w:pPr>
        <w:widowControl/>
        <w:jc w:val="left"/>
      </w:pPr>
      <w:r>
        <w:br w:type="page"/>
      </w:r>
    </w:p>
    <w:p w14:paraId="000F411E" w14:textId="77777777" w:rsidR="0052299F" w:rsidRDefault="0052299F" w:rsidP="00C77FAA">
      <w:pPr>
        <w:rPr>
          <w:rFonts w:hint="eastAsia"/>
        </w:rPr>
      </w:pPr>
    </w:p>
    <w:p w14:paraId="27BD7A18" w14:textId="1D4B5ACF" w:rsidR="00D93F99" w:rsidRDefault="00D93F99" w:rsidP="00C77FAA">
      <w:pPr>
        <w:rPr>
          <w:rStyle w:val="text1"/>
        </w:rPr>
      </w:pPr>
      <w:r>
        <w:rPr>
          <w:rStyle w:val="text1"/>
        </w:rPr>
        <w:t>表: fdu_user_info</w:t>
      </w:r>
    </w:p>
    <w:p w14:paraId="6EE77D68" w14:textId="00459B61" w:rsidR="00D93F99" w:rsidRDefault="0052299F" w:rsidP="00C77FAA">
      <w:r w:rsidRPr="0052299F">
        <w:rPr>
          <w:noProof/>
        </w:rPr>
        <w:drawing>
          <wp:inline distT="0" distB="0" distL="0" distR="0" wp14:anchorId="7CA561F2" wp14:editId="64438885">
            <wp:extent cx="4108450" cy="30480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6886C" w14:textId="3D8C42D8" w:rsidR="0052299F" w:rsidRDefault="0052299F" w:rsidP="00C77FAA"/>
    <w:p w14:paraId="355E26AF" w14:textId="0D0385B0" w:rsidR="00D93F99" w:rsidRDefault="001D05E3" w:rsidP="0052299F">
      <w:pPr>
        <w:widowControl/>
        <w:jc w:val="left"/>
        <w:rPr>
          <w:rStyle w:val="text1"/>
        </w:rPr>
      </w:pPr>
      <w:r>
        <w:rPr>
          <w:rStyle w:val="text1"/>
        </w:rPr>
        <w:t>表: fdu_user_info2</w:t>
      </w:r>
    </w:p>
    <w:p w14:paraId="58BB5964" w14:textId="558BB5B1" w:rsidR="001D05E3" w:rsidRDefault="0052299F" w:rsidP="00D93F99">
      <w:pPr>
        <w:rPr>
          <w:szCs w:val="21"/>
        </w:rPr>
      </w:pPr>
      <w:r w:rsidRPr="0052299F">
        <w:rPr>
          <w:noProof/>
          <w:szCs w:val="21"/>
        </w:rPr>
        <w:drawing>
          <wp:inline distT="0" distB="0" distL="0" distR="0" wp14:anchorId="6A3C4E72" wp14:editId="705155C1">
            <wp:extent cx="4083050" cy="276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625A2" w14:textId="77777777" w:rsidR="0052299F" w:rsidRDefault="0052299F" w:rsidP="00D93F99">
      <w:pPr>
        <w:rPr>
          <w:rFonts w:hint="eastAsia"/>
          <w:szCs w:val="21"/>
        </w:rPr>
      </w:pPr>
    </w:p>
    <w:sectPr w:rsidR="00522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7141F" w14:textId="77777777" w:rsidR="00DB317C" w:rsidRDefault="00DB317C" w:rsidP="0052299F">
      <w:r>
        <w:separator/>
      </w:r>
    </w:p>
  </w:endnote>
  <w:endnote w:type="continuationSeparator" w:id="0">
    <w:p w14:paraId="48BC09A6" w14:textId="77777777" w:rsidR="00DB317C" w:rsidRDefault="00DB317C" w:rsidP="00522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D178E" w14:textId="77777777" w:rsidR="00DB317C" w:rsidRDefault="00DB317C" w:rsidP="0052299F">
      <w:r>
        <w:separator/>
      </w:r>
    </w:p>
  </w:footnote>
  <w:footnote w:type="continuationSeparator" w:id="0">
    <w:p w14:paraId="65878626" w14:textId="77777777" w:rsidR="00DB317C" w:rsidRDefault="00DB317C" w:rsidP="005229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12"/>
    <w:rsid w:val="00025A7F"/>
    <w:rsid w:val="000B4431"/>
    <w:rsid w:val="001D05E3"/>
    <w:rsid w:val="002E5DEF"/>
    <w:rsid w:val="0052299F"/>
    <w:rsid w:val="00627ED7"/>
    <w:rsid w:val="00681C12"/>
    <w:rsid w:val="0073563F"/>
    <w:rsid w:val="00C77FAA"/>
    <w:rsid w:val="00CA2459"/>
    <w:rsid w:val="00D93F99"/>
    <w:rsid w:val="00DB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85B6C"/>
  <w15:chartTrackingRefBased/>
  <w15:docId w15:val="{3417834D-9522-40D4-9E63-A6C17134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1">
    <w:name w:val="text1"/>
    <w:basedOn w:val="a0"/>
    <w:rsid w:val="00C77FAA"/>
  </w:style>
  <w:style w:type="paragraph" w:styleId="a3">
    <w:name w:val="header"/>
    <w:basedOn w:val="a"/>
    <w:link w:val="a4"/>
    <w:uiPriority w:val="99"/>
    <w:unhideWhenUsed/>
    <w:rsid w:val="00522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29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2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29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0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Qijie</dc:creator>
  <cp:keywords/>
  <dc:description/>
  <cp:lastModifiedBy>Hong Qijie</cp:lastModifiedBy>
  <cp:revision>7</cp:revision>
  <dcterms:created xsi:type="dcterms:W3CDTF">2020-12-08T13:50:00Z</dcterms:created>
  <dcterms:modified xsi:type="dcterms:W3CDTF">2020-12-16T02:37:00Z</dcterms:modified>
</cp:coreProperties>
</file>