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8DD1" w14:textId="77777777" w:rsidR="006D4D1B" w:rsidRPr="006D4D1B" w:rsidRDefault="006D4D1B" w:rsidP="006D4D1B">
      <w:r w:rsidRPr="006D4D1B">
        <w:rPr>
          <w:rtl/>
        </w:rPr>
        <w:t xml:space="preserve">أنت تحتاج </w:t>
      </w:r>
      <w:r w:rsidRPr="006D4D1B">
        <w:rPr>
          <w:b/>
          <w:bCs/>
        </w:rPr>
        <w:t>Brand Architecture Kit</w:t>
      </w:r>
      <w:r w:rsidRPr="006D4D1B">
        <w:t xml:space="preserve"> </w:t>
      </w:r>
      <w:r w:rsidRPr="006D4D1B">
        <w:rPr>
          <w:rtl/>
        </w:rPr>
        <w:t>كامل، وليس فقط ألوان</w:t>
      </w:r>
      <w:r w:rsidRPr="006D4D1B">
        <w:t>.</w:t>
      </w:r>
      <w:r w:rsidRPr="006D4D1B">
        <w:br/>
      </w:r>
      <w:r w:rsidRPr="006D4D1B">
        <w:rPr>
          <w:rtl/>
        </w:rPr>
        <w:t xml:space="preserve">الفكرة: كل موقع له هوية واضحة، لكن كلهم يدخلون تحت </w:t>
      </w:r>
      <w:r w:rsidRPr="006D4D1B">
        <w:rPr>
          <w:b/>
          <w:bCs/>
        </w:rPr>
        <w:t>Dogan ecosystem</w:t>
      </w:r>
      <w:r w:rsidRPr="006D4D1B">
        <w:t xml:space="preserve"> </w:t>
      </w:r>
      <w:r w:rsidRPr="006D4D1B">
        <w:rPr>
          <w:rtl/>
        </w:rPr>
        <w:t>بدون خلط قانوني أو تجاري</w:t>
      </w:r>
      <w:r w:rsidRPr="006D4D1B">
        <w:t>.</w:t>
      </w:r>
    </w:p>
    <w:p w14:paraId="36693F14" w14:textId="77777777" w:rsidR="006D4D1B" w:rsidRPr="006D4D1B" w:rsidRDefault="006D4D1B" w:rsidP="006D4D1B">
      <w:r w:rsidRPr="006D4D1B">
        <w:rPr>
          <w:rtl/>
        </w:rPr>
        <w:t>مهم: عند كتابة صفحات الشروط والخصوصية، لازم تظهر هوية الجهة المالكة، علاقة الموقع بباقي المواقع، وسياسة البيانات. في السعودية، سياسة الخصوصية والشفافية في معالجة البيانات مهمة لأن</w:t>
      </w:r>
      <w:r w:rsidRPr="006D4D1B">
        <w:t xml:space="preserve"> SDAIA </w:t>
      </w:r>
      <w:r w:rsidRPr="006D4D1B">
        <w:rPr>
          <w:rtl/>
        </w:rPr>
        <w:t>توضّح أن إشعارات الخصوصية يجب أن تشرح ما البيانات التي يتم جمعها وكيف تُستخدم وتُحمى</w:t>
      </w:r>
      <w:r w:rsidRPr="006D4D1B">
        <w:t>. (</w:t>
      </w:r>
      <w:hyperlink r:id="rId5" w:tooltip="Guide to the Saudi Personal Data Protection Law" w:history="1">
        <w:r w:rsidRPr="006D4D1B">
          <w:rPr>
            <w:rStyle w:val="Hyperlink"/>
          </w:rPr>
          <w:t>Data Governance Platform</w:t>
        </w:r>
      </w:hyperlink>
      <w:r w:rsidRPr="006D4D1B">
        <w:t xml:space="preserve">) </w:t>
      </w:r>
      <w:r w:rsidRPr="006D4D1B">
        <w:rPr>
          <w:rtl/>
        </w:rPr>
        <w:t>كما أن مواقع التجارة الإلكترونية تحتاج إظهار بيانات مقدم الخدمة وشروط الاستخدام والتواصل ورقم السجل/الضريبة عند وجود بيع أو خدمات تجارية</w:t>
      </w:r>
      <w:r w:rsidRPr="006D4D1B">
        <w:t>. (</w:t>
      </w:r>
      <w:hyperlink r:id="rId6" w:tooltip="Bureau of Experts at the Council of Ministers Official ..." w:history="1">
        <w:r w:rsidRPr="006D4D1B">
          <w:rPr>
            <w:rStyle w:val="Hyperlink"/>
          </w:rPr>
          <w:t>Laws</w:t>
        </w:r>
      </w:hyperlink>
      <w:r w:rsidRPr="006D4D1B">
        <w:t>)</w:t>
      </w:r>
    </w:p>
    <w:p w14:paraId="7EA5A5EC" w14:textId="77777777" w:rsidR="006D4D1B" w:rsidRPr="006D4D1B" w:rsidRDefault="006D4D1B" w:rsidP="006D4D1B">
      <w:r w:rsidRPr="006D4D1B">
        <w:pict w14:anchorId="0954738C">
          <v:rect id="_x0000_i1127" style="width:0;height:1.5pt" o:hralign="center" o:hrstd="t" o:hr="t" fillcolor="#a0a0a0" stroked="f"/>
        </w:pict>
      </w:r>
    </w:p>
    <w:p w14:paraId="33DB4FC3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1. Master Brand Relationship</w:t>
      </w:r>
    </w:p>
    <w:p w14:paraId="7F8FBD95" w14:textId="77777777" w:rsidR="006D4D1B" w:rsidRPr="006D4D1B" w:rsidRDefault="006D4D1B" w:rsidP="006D4D1B">
      <w:r w:rsidRPr="006D4D1B">
        <w:t>{</w:t>
      </w:r>
    </w:p>
    <w:p w14:paraId="486903DA" w14:textId="77777777" w:rsidR="006D4D1B" w:rsidRPr="006D4D1B" w:rsidRDefault="006D4D1B" w:rsidP="006D4D1B">
      <w:r w:rsidRPr="006D4D1B">
        <w:t xml:space="preserve">  "ecosystem": {</w:t>
      </w:r>
    </w:p>
    <w:p w14:paraId="7FC58C72" w14:textId="77777777" w:rsidR="006D4D1B" w:rsidRPr="006D4D1B" w:rsidRDefault="006D4D1B" w:rsidP="006D4D1B">
      <w:r w:rsidRPr="006D4D1B">
        <w:t xml:space="preserve">    "name": "Dogan Ecosystem",</w:t>
      </w:r>
    </w:p>
    <w:p w14:paraId="58A9F1D7" w14:textId="77777777" w:rsidR="006D4D1B" w:rsidRPr="006D4D1B" w:rsidRDefault="006D4D1B" w:rsidP="006D4D1B">
      <w:r w:rsidRPr="006D4D1B">
        <w:t xml:space="preserve">    "</w:t>
      </w:r>
      <w:proofErr w:type="spellStart"/>
      <w:r w:rsidRPr="006D4D1B">
        <w:t>ownerProfile</w:t>
      </w:r>
      <w:proofErr w:type="spellEnd"/>
      <w:r w:rsidRPr="006D4D1B">
        <w:t>": "Ahmet Dogan",</w:t>
      </w:r>
    </w:p>
    <w:p w14:paraId="0AAFABD6" w14:textId="77777777" w:rsidR="006D4D1B" w:rsidRPr="006D4D1B" w:rsidRDefault="006D4D1B" w:rsidP="006D4D1B">
      <w:r w:rsidRPr="006D4D1B">
        <w:t xml:space="preserve">    "</w:t>
      </w:r>
      <w:proofErr w:type="spellStart"/>
      <w:r w:rsidRPr="006D4D1B">
        <w:t>brandMeaning</w:t>
      </w:r>
      <w:proofErr w:type="spellEnd"/>
      <w:r w:rsidRPr="006D4D1B">
        <w:t>": {</w:t>
      </w:r>
    </w:p>
    <w:p w14:paraId="105FE558" w14:textId="77777777" w:rsidR="006D4D1B" w:rsidRPr="006D4D1B" w:rsidRDefault="006D4D1B" w:rsidP="006D4D1B">
      <w:r w:rsidRPr="006D4D1B">
        <w:t xml:space="preserve">      "name": "Dogan / Doğan",</w:t>
      </w:r>
    </w:p>
    <w:p w14:paraId="49EE2813" w14:textId="77777777" w:rsidR="006D4D1B" w:rsidRPr="006D4D1B" w:rsidRDefault="006D4D1B" w:rsidP="006D4D1B">
      <w:r w:rsidRPr="006D4D1B">
        <w:t xml:space="preserve">      "origin": "Turkish",</w:t>
      </w:r>
    </w:p>
    <w:p w14:paraId="50844934" w14:textId="77777777" w:rsidR="006D4D1B" w:rsidRPr="006D4D1B" w:rsidRDefault="006D4D1B" w:rsidP="006D4D1B">
      <w:r w:rsidRPr="006D4D1B">
        <w:t xml:space="preserve">      "meaning": "Falcon",</w:t>
      </w:r>
    </w:p>
    <w:p w14:paraId="7DF923BB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meaning_ar</w:t>
      </w:r>
      <w:proofErr w:type="spellEnd"/>
      <w:r w:rsidRPr="006D4D1B">
        <w:t>": "</w:t>
      </w:r>
      <w:r w:rsidRPr="006D4D1B">
        <w:rPr>
          <w:rtl/>
        </w:rPr>
        <w:t>الصقر / الشاهين</w:t>
      </w:r>
      <w:r w:rsidRPr="006D4D1B">
        <w:t>",</w:t>
      </w:r>
    </w:p>
    <w:p w14:paraId="59DCC6F3" w14:textId="0B92B55B" w:rsidR="006D4D1B" w:rsidRPr="006D4D1B" w:rsidRDefault="006D4D1B" w:rsidP="006D4D1B">
      <w:r w:rsidRPr="006D4D1B">
        <w:t xml:space="preserve">      "clarification": "Dogan  is a Turkish name meaning falcon."</w:t>
      </w:r>
    </w:p>
    <w:p w14:paraId="05C94899" w14:textId="77777777" w:rsidR="006D4D1B" w:rsidRPr="006D4D1B" w:rsidRDefault="006D4D1B" w:rsidP="006D4D1B">
      <w:r w:rsidRPr="006D4D1B">
        <w:t xml:space="preserve">    },</w:t>
      </w:r>
    </w:p>
    <w:p w14:paraId="15F2D3C7" w14:textId="77777777" w:rsidR="006D4D1B" w:rsidRPr="006D4D1B" w:rsidRDefault="006D4D1B" w:rsidP="006D4D1B">
      <w:r w:rsidRPr="006D4D1B">
        <w:t xml:space="preserve">    "</w:t>
      </w:r>
      <w:proofErr w:type="spellStart"/>
      <w:r w:rsidRPr="006D4D1B">
        <w:t>sharedValues</w:t>
      </w:r>
      <w:proofErr w:type="spellEnd"/>
      <w:r w:rsidRPr="006D4D1B">
        <w:t>": [</w:t>
      </w:r>
    </w:p>
    <w:p w14:paraId="1FB323A1" w14:textId="77777777" w:rsidR="006D4D1B" w:rsidRPr="006D4D1B" w:rsidRDefault="006D4D1B" w:rsidP="006D4D1B">
      <w:r w:rsidRPr="006D4D1B">
        <w:t xml:space="preserve">      "vision",</w:t>
      </w:r>
    </w:p>
    <w:p w14:paraId="366AA304" w14:textId="77777777" w:rsidR="006D4D1B" w:rsidRPr="006D4D1B" w:rsidRDefault="006D4D1B" w:rsidP="006D4D1B">
      <w:r w:rsidRPr="006D4D1B">
        <w:t xml:space="preserve">      "precision",</w:t>
      </w:r>
    </w:p>
    <w:p w14:paraId="33FCADE4" w14:textId="77777777" w:rsidR="006D4D1B" w:rsidRPr="006D4D1B" w:rsidRDefault="006D4D1B" w:rsidP="006D4D1B">
      <w:r w:rsidRPr="006D4D1B">
        <w:t xml:space="preserve">      "trusted execution",</w:t>
      </w:r>
    </w:p>
    <w:p w14:paraId="7FA7CAB5" w14:textId="77777777" w:rsidR="006D4D1B" w:rsidRPr="006D4D1B" w:rsidRDefault="006D4D1B" w:rsidP="006D4D1B">
      <w:r w:rsidRPr="006D4D1B">
        <w:t xml:space="preserve">      "sovereign intelligence",</w:t>
      </w:r>
    </w:p>
    <w:p w14:paraId="63187B83" w14:textId="77777777" w:rsidR="006D4D1B" w:rsidRPr="006D4D1B" w:rsidRDefault="006D4D1B" w:rsidP="006D4D1B">
      <w:r w:rsidRPr="006D4D1B">
        <w:t xml:space="preserve">      "enterprise discipline"</w:t>
      </w:r>
    </w:p>
    <w:p w14:paraId="3D4730E0" w14:textId="77777777" w:rsidR="006D4D1B" w:rsidRPr="006D4D1B" w:rsidRDefault="006D4D1B" w:rsidP="006D4D1B">
      <w:r w:rsidRPr="006D4D1B">
        <w:t xml:space="preserve">    ]</w:t>
      </w:r>
    </w:p>
    <w:p w14:paraId="6F2AC482" w14:textId="77777777" w:rsidR="006D4D1B" w:rsidRPr="006D4D1B" w:rsidRDefault="006D4D1B" w:rsidP="006D4D1B">
      <w:r w:rsidRPr="006D4D1B">
        <w:t xml:space="preserve">  }</w:t>
      </w:r>
    </w:p>
    <w:p w14:paraId="56C1A5D6" w14:textId="77777777" w:rsidR="006D4D1B" w:rsidRPr="006D4D1B" w:rsidRDefault="006D4D1B" w:rsidP="006D4D1B">
      <w:r w:rsidRPr="006D4D1B">
        <w:lastRenderedPageBreak/>
        <w:t>}</w:t>
      </w:r>
    </w:p>
    <w:p w14:paraId="5E03F143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Arabic Brand Explanation</w:t>
      </w:r>
    </w:p>
    <w:p w14:paraId="584B6E1B" w14:textId="77777777" w:rsidR="006D4D1B" w:rsidRPr="006D4D1B" w:rsidRDefault="006D4D1B" w:rsidP="006D4D1B">
      <w:r w:rsidRPr="006D4D1B">
        <w:rPr>
          <w:rtl/>
        </w:rPr>
        <w:t>اسم</w:t>
      </w:r>
      <w:r w:rsidRPr="006D4D1B">
        <w:t xml:space="preserve"> Dogan / Doğan </w:t>
      </w:r>
      <w:r w:rsidRPr="006D4D1B">
        <w:rPr>
          <w:rtl/>
        </w:rPr>
        <w:t>هو اسم تركي معناه الصقر أو الشاهين</w:t>
      </w:r>
      <w:r w:rsidRPr="006D4D1B">
        <w:t>.</w:t>
      </w:r>
    </w:p>
    <w:p w14:paraId="09AA6A7A" w14:textId="77777777" w:rsidR="006D4D1B" w:rsidRPr="006D4D1B" w:rsidRDefault="006D4D1B" w:rsidP="006D4D1B"/>
    <w:p w14:paraId="69C3892F" w14:textId="77777777" w:rsidR="006D4D1B" w:rsidRPr="006D4D1B" w:rsidRDefault="006D4D1B" w:rsidP="006D4D1B">
      <w:r w:rsidRPr="006D4D1B">
        <w:rPr>
          <w:rtl/>
        </w:rPr>
        <w:t>لذلك هوية</w:t>
      </w:r>
      <w:r w:rsidRPr="006D4D1B">
        <w:t xml:space="preserve"> Dogan </w:t>
      </w:r>
      <w:r w:rsidRPr="006D4D1B">
        <w:rPr>
          <w:rtl/>
        </w:rPr>
        <w:t>تعبر عن الرؤية العالية، الدقة، السرعة، الذكاء، والتنفيذ الموثوق</w:t>
      </w:r>
      <w:r w:rsidRPr="006D4D1B">
        <w:t>.</w:t>
      </w:r>
    </w:p>
    <w:p w14:paraId="0D72B921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English Brand Explanation</w:t>
      </w:r>
    </w:p>
    <w:p w14:paraId="0534CD6E" w14:textId="77777777" w:rsidR="006D4D1B" w:rsidRPr="006D4D1B" w:rsidRDefault="006D4D1B" w:rsidP="006D4D1B">
      <w:r w:rsidRPr="006D4D1B">
        <w:t>Dogan / Doğan is a Turkish name meaning falcon.</w:t>
      </w:r>
    </w:p>
    <w:p w14:paraId="55B9AF67" w14:textId="77777777" w:rsidR="006D4D1B" w:rsidRPr="006D4D1B" w:rsidRDefault="006D4D1B" w:rsidP="006D4D1B">
      <w:r w:rsidRPr="006D4D1B">
        <w:t>It is not related to the English word dog.</w:t>
      </w:r>
    </w:p>
    <w:p w14:paraId="4F8AF655" w14:textId="77777777" w:rsidR="006D4D1B" w:rsidRPr="006D4D1B" w:rsidRDefault="006D4D1B" w:rsidP="006D4D1B"/>
    <w:p w14:paraId="2118F4A5" w14:textId="77777777" w:rsidR="006D4D1B" w:rsidRPr="006D4D1B" w:rsidRDefault="006D4D1B" w:rsidP="006D4D1B">
      <w:r w:rsidRPr="006D4D1B">
        <w:t>The Dogan identity represents vision, precision, speed, trusted execution, and sovereign intelligence.</w:t>
      </w:r>
    </w:p>
    <w:p w14:paraId="556E28A5" w14:textId="77777777" w:rsidR="006D4D1B" w:rsidRPr="006D4D1B" w:rsidRDefault="006D4D1B" w:rsidP="006D4D1B">
      <w:r w:rsidRPr="006D4D1B">
        <w:pict w14:anchorId="07E176D6">
          <v:rect id="_x0000_i1128" style="width:0;height:1.5pt" o:hralign="center" o:hrstd="t" o:hr="t" fillcolor="#a0a0a0" stroked="f"/>
        </w:pict>
      </w:r>
    </w:p>
    <w:p w14:paraId="7E1A1F73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2. The 8 Separate Brand Kits</w:t>
      </w:r>
    </w:p>
    <w:p w14:paraId="4B3572FE" w14:textId="77777777" w:rsidR="006D4D1B" w:rsidRPr="006D4D1B" w:rsidRDefault="006D4D1B" w:rsidP="006D4D1B">
      <w:r w:rsidRPr="006D4D1B">
        <w:t xml:space="preserve">You listed </w:t>
      </w:r>
      <w:r w:rsidRPr="006D4D1B">
        <w:rPr>
          <w:b/>
          <w:bCs/>
        </w:rPr>
        <w:t>8 domains</w:t>
      </w:r>
      <w:r w:rsidRPr="006D4D1B">
        <w:t>, not 7:</w:t>
      </w:r>
    </w:p>
    <w:p w14:paraId="5C89499F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DoganConsult.com</w:t>
      </w:r>
    </w:p>
    <w:p w14:paraId="19DA4051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DoganLap.com</w:t>
      </w:r>
    </w:p>
    <w:p w14:paraId="64E217F3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Dogan-AI.com</w:t>
      </w:r>
    </w:p>
    <w:p w14:paraId="50BDABC7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Shahin-AI.com</w:t>
      </w:r>
    </w:p>
    <w:p w14:paraId="1773DDB8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SaudiBusinessGate.com</w:t>
      </w:r>
    </w:p>
    <w:p w14:paraId="530D88F3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Tuwaiq-AI.com</w:t>
      </w:r>
    </w:p>
    <w:p w14:paraId="494BB974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DoganHub.com</w:t>
      </w:r>
    </w:p>
    <w:p w14:paraId="7916758C" w14:textId="77777777" w:rsidR="006D4D1B" w:rsidRPr="006D4D1B" w:rsidRDefault="006D4D1B" w:rsidP="006D4D1B">
      <w:pPr>
        <w:numPr>
          <w:ilvl w:val="0"/>
          <w:numId w:val="1"/>
        </w:numPr>
      </w:pPr>
      <w:r w:rsidRPr="006D4D1B">
        <w:t>DoganAhmet.com</w:t>
      </w:r>
    </w:p>
    <w:p w14:paraId="6DA876F7" w14:textId="77777777" w:rsidR="006D4D1B" w:rsidRPr="006D4D1B" w:rsidRDefault="006D4D1B" w:rsidP="006D4D1B">
      <w:r w:rsidRPr="006D4D1B">
        <w:pict w14:anchorId="6F98B353">
          <v:rect id="_x0000_i1129" style="width:0;height:1.5pt" o:hralign="center" o:hrstd="t" o:hr="t" fillcolor="#a0a0a0" stroked="f"/>
        </w:pict>
      </w:r>
    </w:p>
    <w:p w14:paraId="72E8CC5A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A. DoganConsult.com</w:t>
      </w:r>
    </w:p>
    <w:p w14:paraId="67F484D1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corporate consulting office / parent professional brand.</w:t>
      </w:r>
    </w:p>
    <w:p w14:paraId="2A9823F6" w14:textId="77777777" w:rsidR="006D4D1B" w:rsidRPr="006D4D1B" w:rsidRDefault="006D4D1B" w:rsidP="006D4D1B">
      <w:r w:rsidRPr="006D4D1B">
        <w:t>{</w:t>
      </w:r>
    </w:p>
    <w:p w14:paraId="29A86CA2" w14:textId="77777777" w:rsidR="006D4D1B" w:rsidRPr="006D4D1B" w:rsidRDefault="006D4D1B" w:rsidP="006D4D1B">
      <w:r w:rsidRPr="006D4D1B">
        <w:lastRenderedPageBreak/>
        <w:t xml:space="preserve">  "domain": "doganconsult.com",</w:t>
      </w:r>
    </w:p>
    <w:p w14:paraId="3D5C5BA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"Dogan Consult",</w:t>
      </w:r>
    </w:p>
    <w:p w14:paraId="1B3485C9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corporate_consulting_office</w:t>
      </w:r>
      <w:proofErr w:type="spellEnd"/>
      <w:r w:rsidRPr="006D4D1B">
        <w:t>",</w:t>
      </w:r>
    </w:p>
    <w:p w14:paraId="48FD3661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"Enterprise consulting, digital transformation, AI governance, and regulated-sector advisory.",</w:t>
      </w:r>
    </w:p>
    <w:p w14:paraId="351BF038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مكتب استشاري للمؤسسات في التحول الرقمي، حوكمة الذكاء الاصطناعي، والاستشارات للقطاعات المنظمة</w:t>
      </w:r>
      <w:r w:rsidRPr="006D4D1B">
        <w:t>.",</w:t>
      </w:r>
    </w:p>
    <w:p w14:paraId="0BDB6B0A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"corporate umbrella",</w:t>
      </w:r>
    </w:p>
    <w:p w14:paraId="7BA6182D" w14:textId="77777777" w:rsidR="006D4D1B" w:rsidRPr="006D4D1B" w:rsidRDefault="006D4D1B" w:rsidP="006D4D1B">
      <w:r w:rsidRPr="006D4D1B">
        <w:t xml:space="preserve">  "tone": ["professional", "trusted", "executive", "enterprise"],</w:t>
      </w:r>
    </w:p>
    <w:p w14:paraId="2DFA635F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79C2F213" w14:textId="77777777" w:rsidR="006D4D1B" w:rsidRPr="006D4D1B" w:rsidRDefault="006D4D1B" w:rsidP="006D4D1B">
      <w:r w:rsidRPr="006D4D1B">
        <w:t xml:space="preserve">    "Dogan Consult is the consulting and advisory office.",</w:t>
      </w:r>
    </w:p>
    <w:p w14:paraId="46CDB671" w14:textId="77777777" w:rsidR="006D4D1B" w:rsidRPr="006D4D1B" w:rsidRDefault="006D4D1B" w:rsidP="006D4D1B">
      <w:r w:rsidRPr="006D4D1B">
        <w:t xml:space="preserve">    "Other Dogan ecosystem sites may be separate platforms, products, labs, or initiatives."</w:t>
      </w:r>
    </w:p>
    <w:p w14:paraId="5CDCEA7C" w14:textId="77777777" w:rsidR="006D4D1B" w:rsidRPr="006D4D1B" w:rsidRDefault="006D4D1B" w:rsidP="006D4D1B">
      <w:r w:rsidRPr="006D4D1B">
        <w:t xml:space="preserve">  ],</w:t>
      </w:r>
    </w:p>
    <w:p w14:paraId="221C844B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3B0C04A4" w14:textId="77777777" w:rsidR="006D4D1B" w:rsidRPr="006D4D1B" w:rsidRDefault="006D4D1B" w:rsidP="006D4D1B">
      <w:r w:rsidRPr="006D4D1B">
        <w:t xml:space="preserve">    "Do not say every product is legally the same company unless registered that way.",</w:t>
      </w:r>
    </w:p>
    <w:p w14:paraId="571AE7C9" w14:textId="77777777" w:rsidR="006D4D1B" w:rsidRPr="006D4D1B" w:rsidRDefault="006D4D1B" w:rsidP="006D4D1B">
      <w:r w:rsidRPr="006D4D1B">
        <w:t xml:space="preserve">    "Do not imply government affiliation."</w:t>
      </w:r>
    </w:p>
    <w:p w14:paraId="3E3AEC8D" w14:textId="77777777" w:rsidR="006D4D1B" w:rsidRPr="006D4D1B" w:rsidRDefault="006D4D1B" w:rsidP="006D4D1B">
      <w:r w:rsidRPr="006D4D1B">
        <w:t xml:space="preserve">  ],</w:t>
      </w:r>
    </w:p>
    <w:p w14:paraId="7591B197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"Book a consultation",</w:t>
      </w:r>
    </w:p>
    <w:p w14:paraId="7156DBEC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احجز استشارة</w:t>
      </w:r>
      <w:r w:rsidRPr="006D4D1B">
        <w:t>"</w:t>
      </w:r>
    </w:p>
    <w:p w14:paraId="2C3FE67F" w14:textId="77777777" w:rsidR="006D4D1B" w:rsidRPr="006D4D1B" w:rsidRDefault="006D4D1B" w:rsidP="006D4D1B">
      <w:r w:rsidRPr="006D4D1B">
        <w:t>}</w:t>
      </w:r>
    </w:p>
    <w:p w14:paraId="2A7A500F" w14:textId="77777777" w:rsidR="006D4D1B" w:rsidRPr="006D4D1B" w:rsidRDefault="006D4D1B" w:rsidP="006D4D1B">
      <w:r w:rsidRPr="006D4D1B">
        <w:t>Footer:</w:t>
      </w:r>
    </w:p>
    <w:p w14:paraId="315E1296" w14:textId="77777777" w:rsidR="006D4D1B" w:rsidRPr="006D4D1B" w:rsidRDefault="006D4D1B" w:rsidP="006D4D1B">
      <w:r w:rsidRPr="006D4D1B">
        <w:t>Dogan Consult is the professional consulting and advisory office within the Dogan ecosystem. Other referenced sites may operate as separate products, platforms, labs, or initiatives.</w:t>
      </w:r>
    </w:p>
    <w:p w14:paraId="00FBD4BF" w14:textId="77777777" w:rsidR="006D4D1B" w:rsidRPr="006D4D1B" w:rsidRDefault="006D4D1B" w:rsidP="006D4D1B">
      <w:r w:rsidRPr="006D4D1B">
        <w:pict w14:anchorId="50247136">
          <v:rect id="_x0000_i1130" style="width:0;height:1.5pt" o:hralign="center" o:hrstd="t" o:hr="t" fillcolor="#a0a0a0" stroked="f"/>
        </w:pict>
      </w:r>
    </w:p>
    <w:p w14:paraId="581D451A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B. DoganLap.com</w:t>
      </w:r>
    </w:p>
    <w:p w14:paraId="75F0EC9B" w14:textId="77777777" w:rsidR="006D4D1B" w:rsidRPr="006D4D1B" w:rsidRDefault="006D4D1B" w:rsidP="006D4D1B">
      <w:r w:rsidRPr="006D4D1B">
        <w:lastRenderedPageBreak/>
        <w:t xml:space="preserve">Use this exactly if the domain is </w:t>
      </w:r>
      <w:r w:rsidRPr="006D4D1B">
        <w:rPr>
          <w:b/>
          <w:bCs/>
        </w:rPr>
        <w:t>DoganLap.com</w:t>
      </w:r>
      <w:r w:rsidRPr="006D4D1B">
        <w:t>.</w:t>
      </w:r>
      <w:r w:rsidRPr="006D4D1B">
        <w:br/>
        <w:t xml:space="preserve">If the intended name is </w:t>
      </w:r>
      <w:r w:rsidRPr="006D4D1B">
        <w:rPr>
          <w:b/>
          <w:bCs/>
        </w:rPr>
        <w:t>DoganLab.com</w:t>
      </w:r>
      <w:r w:rsidRPr="006D4D1B">
        <w:t>, the same kit applies but rename Lap to Lab.</w:t>
      </w:r>
    </w:p>
    <w:p w14:paraId="36B1ECC5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lab / experiments / prototypes / R&amp;D.</w:t>
      </w:r>
    </w:p>
    <w:p w14:paraId="62D52226" w14:textId="77777777" w:rsidR="006D4D1B" w:rsidRPr="006D4D1B" w:rsidRDefault="006D4D1B" w:rsidP="006D4D1B">
      <w:r w:rsidRPr="006D4D1B">
        <w:t>{</w:t>
      </w:r>
    </w:p>
    <w:p w14:paraId="258BEAD1" w14:textId="77777777" w:rsidR="006D4D1B" w:rsidRPr="006D4D1B" w:rsidRDefault="006D4D1B" w:rsidP="006D4D1B">
      <w:r w:rsidRPr="006D4D1B">
        <w:t xml:space="preserve">  "domain": "doganlap.com",</w:t>
      </w:r>
    </w:p>
    <w:p w14:paraId="03BC13B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"Dogan Lap",</w:t>
      </w:r>
    </w:p>
    <w:p w14:paraId="614C36E1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innovation_lab</w:t>
      </w:r>
      <w:proofErr w:type="spellEnd"/>
      <w:r w:rsidRPr="006D4D1B">
        <w:t>",</w:t>
      </w:r>
    </w:p>
    <w:p w14:paraId="43E23DD0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 research and experimentation space for AI, digital products, automation, and emerging platform concepts.",</w:t>
      </w:r>
    </w:p>
    <w:p w14:paraId="596A39DD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مساحة بحث وتجريب لتطوير أفكار الذكاء الاصطناعي، المنتجات الرقمية، الأتمتة، ومفاهيم المنصات الجديدة</w:t>
      </w:r>
      <w:r w:rsidRPr="006D4D1B">
        <w:t>.",</w:t>
      </w:r>
    </w:p>
    <w:p w14:paraId="5B3AC34D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"innovation and experimentation layer",</w:t>
      </w:r>
    </w:p>
    <w:p w14:paraId="78635003" w14:textId="77777777" w:rsidR="006D4D1B" w:rsidRPr="006D4D1B" w:rsidRDefault="006D4D1B" w:rsidP="006D4D1B">
      <w:r w:rsidRPr="006D4D1B">
        <w:t xml:space="preserve">  "tone": ["experimental", "technical", "creative", "controlled"],</w:t>
      </w:r>
    </w:p>
    <w:p w14:paraId="15018AA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77305951" w14:textId="77777777" w:rsidR="006D4D1B" w:rsidRPr="006D4D1B" w:rsidRDefault="006D4D1B" w:rsidP="006D4D1B">
      <w:r w:rsidRPr="006D4D1B">
        <w:t xml:space="preserve">    "Dogan Lap is an innovation and experimentation environment.",</w:t>
      </w:r>
    </w:p>
    <w:p w14:paraId="14DF6AEB" w14:textId="77777777" w:rsidR="006D4D1B" w:rsidRPr="006D4D1B" w:rsidRDefault="006D4D1B" w:rsidP="006D4D1B">
      <w:r w:rsidRPr="006D4D1B">
        <w:t xml:space="preserve">    "Production products are published separately under their own domains."</w:t>
      </w:r>
    </w:p>
    <w:p w14:paraId="5A1581D3" w14:textId="77777777" w:rsidR="006D4D1B" w:rsidRPr="006D4D1B" w:rsidRDefault="006D4D1B" w:rsidP="006D4D1B">
      <w:r w:rsidRPr="006D4D1B">
        <w:t xml:space="preserve">  ],</w:t>
      </w:r>
    </w:p>
    <w:p w14:paraId="06226E4C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71EE09A3" w14:textId="77777777" w:rsidR="006D4D1B" w:rsidRPr="006D4D1B" w:rsidRDefault="006D4D1B" w:rsidP="006D4D1B">
      <w:r w:rsidRPr="006D4D1B">
        <w:t xml:space="preserve">    "Do not present experiments as production-ready unless approved.",</w:t>
      </w:r>
    </w:p>
    <w:p w14:paraId="53F49C9D" w14:textId="77777777" w:rsidR="006D4D1B" w:rsidRPr="006D4D1B" w:rsidRDefault="006D4D1B" w:rsidP="006D4D1B">
      <w:r w:rsidRPr="006D4D1B">
        <w:t xml:space="preserve">    "Do not mix lab demos with commercial guarantees."</w:t>
      </w:r>
    </w:p>
    <w:p w14:paraId="6A290A2D" w14:textId="77777777" w:rsidR="006D4D1B" w:rsidRPr="006D4D1B" w:rsidRDefault="006D4D1B" w:rsidP="006D4D1B">
      <w:r w:rsidRPr="006D4D1B">
        <w:t xml:space="preserve">  ],</w:t>
      </w:r>
    </w:p>
    <w:p w14:paraId="437843B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"Explore experiments",</w:t>
      </w:r>
    </w:p>
    <w:p w14:paraId="77CA24AF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استكشف التجارب</w:t>
      </w:r>
      <w:r w:rsidRPr="006D4D1B">
        <w:t>"</w:t>
      </w:r>
    </w:p>
    <w:p w14:paraId="20EE34AE" w14:textId="77777777" w:rsidR="006D4D1B" w:rsidRPr="006D4D1B" w:rsidRDefault="006D4D1B" w:rsidP="006D4D1B">
      <w:r w:rsidRPr="006D4D1B">
        <w:t>}</w:t>
      </w:r>
    </w:p>
    <w:p w14:paraId="6D67A849" w14:textId="77777777" w:rsidR="006D4D1B" w:rsidRPr="006D4D1B" w:rsidRDefault="006D4D1B" w:rsidP="006D4D1B">
      <w:r w:rsidRPr="006D4D1B">
        <w:t>Footer:</w:t>
      </w:r>
    </w:p>
    <w:p w14:paraId="3CAFF7C0" w14:textId="77777777" w:rsidR="006D4D1B" w:rsidRPr="006D4D1B" w:rsidRDefault="006D4D1B" w:rsidP="006D4D1B">
      <w:r w:rsidRPr="006D4D1B">
        <w:t>Dogan Lap is an innovation and experimentation space. Some concepts may later become separate products, platforms, or services under the Dogan ecosystem.</w:t>
      </w:r>
    </w:p>
    <w:p w14:paraId="45C044B6" w14:textId="77777777" w:rsidR="006D4D1B" w:rsidRPr="006D4D1B" w:rsidRDefault="006D4D1B" w:rsidP="006D4D1B">
      <w:r w:rsidRPr="006D4D1B">
        <w:lastRenderedPageBreak/>
        <w:pict w14:anchorId="2117FA6A">
          <v:rect id="_x0000_i1131" style="width:0;height:1.5pt" o:hralign="center" o:hrstd="t" o:hr="t" fillcolor="#a0a0a0" stroked="f"/>
        </w:pict>
      </w:r>
    </w:p>
    <w:p w14:paraId="7C18CA4A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C. Dogan-AI.com</w:t>
      </w:r>
    </w:p>
    <w:p w14:paraId="5E15605B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AI platform / personal AI brand / sovereign AI infrastructure identity.</w:t>
      </w:r>
    </w:p>
    <w:p w14:paraId="751E7D6A" w14:textId="77777777" w:rsidR="006D4D1B" w:rsidRPr="006D4D1B" w:rsidRDefault="006D4D1B" w:rsidP="006D4D1B">
      <w:r w:rsidRPr="006D4D1B">
        <w:t>{</w:t>
      </w:r>
    </w:p>
    <w:p w14:paraId="2DBE3D1A" w14:textId="77777777" w:rsidR="006D4D1B" w:rsidRPr="006D4D1B" w:rsidRDefault="006D4D1B" w:rsidP="006D4D1B">
      <w:r w:rsidRPr="006D4D1B">
        <w:t xml:space="preserve">  "domain": "dogan-ai.com",</w:t>
      </w:r>
    </w:p>
    <w:p w14:paraId="763AD001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"Dogan-AI",</w:t>
      </w:r>
    </w:p>
    <w:p w14:paraId="494AB418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ai_platform_brand</w:t>
      </w:r>
      <w:proofErr w:type="spellEnd"/>
      <w:r w:rsidRPr="006D4D1B">
        <w:t>",</w:t>
      </w:r>
    </w:p>
    <w:p w14:paraId="51EBCEC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 sovereign AI platform identity for governed intelligence, automation, agents, and enterprise AI systems.",</w:t>
      </w:r>
    </w:p>
    <w:p w14:paraId="5E680B1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هوية منصة ذكاء اصطناعي سيادية للذكاء الموثوق، الأتمتة، الوكلاء، وأنظمة الذكاء الاصطناعي المؤسسية</w:t>
      </w:r>
      <w:r w:rsidRPr="006D4D1B">
        <w:t>.",</w:t>
      </w:r>
    </w:p>
    <w:p w14:paraId="587D9185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"AI platform and intelligence layer",</w:t>
      </w:r>
    </w:p>
    <w:p w14:paraId="64448F4E" w14:textId="77777777" w:rsidR="006D4D1B" w:rsidRPr="006D4D1B" w:rsidRDefault="006D4D1B" w:rsidP="006D4D1B">
      <w:r w:rsidRPr="006D4D1B">
        <w:t xml:space="preserve">  "tone": ["sovereign", "precise", "trusted", "advanced"],</w:t>
      </w:r>
    </w:p>
    <w:p w14:paraId="353A841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20E96D20" w14:textId="77777777" w:rsidR="006D4D1B" w:rsidRPr="006D4D1B" w:rsidRDefault="006D4D1B" w:rsidP="006D4D1B">
      <w:r w:rsidRPr="006D4D1B">
        <w:t xml:space="preserve">    "Dogan-AI is inspired by Doğan, the Turkish word for falcon.",</w:t>
      </w:r>
    </w:p>
    <w:p w14:paraId="360C1C26" w14:textId="77777777" w:rsidR="006D4D1B" w:rsidRPr="006D4D1B" w:rsidRDefault="006D4D1B" w:rsidP="006D4D1B">
      <w:r w:rsidRPr="006D4D1B">
        <w:t xml:space="preserve">    "Dogan-AI may power or support other products in the Dogan ecosystem."</w:t>
      </w:r>
    </w:p>
    <w:p w14:paraId="09A0A823" w14:textId="77777777" w:rsidR="006D4D1B" w:rsidRPr="006D4D1B" w:rsidRDefault="006D4D1B" w:rsidP="006D4D1B">
      <w:r w:rsidRPr="006D4D1B">
        <w:t xml:space="preserve">  ],</w:t>
      </w:r>
    </w:p>
    <w:p w14:paraId="735F016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1EC4EF0F" w14:textId="77777777" w:rsidR="006D4D1B" w:rsidRPr="006D4D1B" w:rsidRDefault="006D4D1B" w:rsidP="006D4D1B">
      <w:r w:rsidRPr="006D4D1B">
        <w:t xml:space="preserve">    "Do not describe Dogan-AI as Shahin-AI.",</w:t>
      </w:r>
    </w:p>
    <w:p w14:paraId="0413E001" w14:textId="77777777" w:rsidR="006D4D1B" w:rsidRPr="006D4D1B" w:rsidRDefault="006D4D1B" w:rsidP="006D4D1B">
      <w:r w:rsidRPr="006D4D1B">
        <w:t xml:space="preserve">    "Do not make it only a GRC product.",</w:t>
      </w:r>
    </w:p>
    <w:p w14:paraId="098539C5" w14:textId="77777777" w:rsidR="006D4D1B" w:rsidRPr="006D4D1B" w:rsidRDefault="006D4D1B" w:rsidP="006D4D1B">
      <w:r w:rsidRPr="006D4D1B">
        <w:t xml:space="preserve">    "Do not use dog/pet meaning or visuals."</w:t>
      </w:r>
    </w:p>
    <w:p w14:paraId="5705DEE8" w14:textId="77777777" w:rsidR="006D4D1B" w:rsidRPr="006D4D1B" w:rsidRDefault="006D4D1B" w:rsidP="006D4D1B">
      <w:r w:rsidRPr="006D4D1B">
        <w:t xml:space="preserve">  ],</w:t>
      </w:r>
    </w:p>
    <w:p w14:paraId="174547CB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"Explore Dogan-AI",</w:t>
      </w:r>
    </w:p>
    <w:p w14:paraId="57E00498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استكشف</w:t>
      </w:r>
      <w:r w:rsidRPr="006D4D1B">
        <w:t xml:space="preserve"> Dogan-AI"</w:t>
      </w:r>
    </w:p>
    <w:p w14:paraId="481D30DB" w14:textId="77777777" w:rsidR="006D4D1B" w:rsidRPr="006D4D1B" w:rsidRDefault="006D4D1B" w:rsidP="006D4D1B">
      <w:r w:rsidRPr="006D4D1B">
        <w:t>}</w:t>
      </w:r>
    </w:p>
    <w:p w14:paraId="22E82225" w14:textId="77777777" w:rsidR="006D4D1B" w:rsidRPr="006D4D1B" w:rsidRDefault="006D4D1B" w:rsidP="006D4D1B">
      <w:r w:rsidRPr="006D4D1B">
        <w:t>Footer:</w:t>
      </w:r>
    </w:p>
    <w:p w14:paraId="3E729E16" w14:textId="77777777" w:rsidR="006D4D1B" w:rsidRPr="006D4D1B" w:rsidRDefault="006D4D1B" w:rsidP="006D4D1B">
      <w:r w:rsidRPr="006D4D1B">
        <w:lastRenderedPageBreak/>
        <w:t>Dogan-AI is an AI platform identity inspired by Doğan, the falcon. It may support selected Dogan ecosystem products, projects, and intelligent services.</w:t>
      </w:r>
    </w:p>
    <w:p w14:paraId="4E27981E" w14:textId="77777777" w:rsidR="006D4D1B" w:rsidRPr="006D4D1B" w:rsidRDefault="006D4D1B" w:rsidP="006D4D1B">
      <w:r w:rsidRPr="006D4D1B">
        <w:pict w14:anchorId="2FEE6729">
          <v:rect id="_x0000_i1132" style="width:0;height:1.5pt" o:hralign="center" o:hrstd="t" o:hr="t" fillcolor="#a0a0a0" stroked="f"/>
        </w:pict>
      </w:r>
    </w:p>
    <w:p w14:paraId="6003A6D7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D. Shahin-AI.com</w:t>
      </w:r>
    </w:p>
    <w:p w14:paraId="07246E2F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product brand, specifically GRC / governance-risk-compliance.</w:t>
      </w:r>
    </w:p>
    <w:p w14:paraId="1BA3C004" w14:textId="77777777" w:rsidR="006D4D1B" w:rsidRPr="006D4D1B" w:rsidRDefault="006D4D1B" w:rsidP="006D4D1B">
      <w:r w:rsidRPr="006D4D1B">
        <w:t>{</w:t>
      </w:r>
    </w:p>
    <w:p w14:paraId="740A231B" w14:textId="77777777" w:rsidR="006D4D1B" w:rsidRPr="006D4D1B" w:rsidRDefault="006D4D1B" w:rsidP="006D4D1B">
      <w:r w:rsidRPr="006D4D1B">
        <w:t xml:space="preserve">  "domain": "shahin-ai.com",</w:t>
      </w:r>
    </w:p>
    <w:p w14:paraId="43F1B1DA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"Shahin-AI",</w:t>
      </w:r>
    </w:p>
    <w:p w14:paraId="2A40D987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enterprise_grc_product</w:t>
      </w:r>
      <w:proofErr w:type="spellEnd"/>
      <w:r w:rsidRPr="006D4D1B">
        <w:t>",</w:t>
      </w:r>
    </w:p>
    <w:p w14:paraId="14E5E80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 secure AI-powered GRC operating workspace for governance, risk, compliance, audit, evidence, and executive readiness.",</w:t>
      </w:r>
    </w:p>
    <w:p w14:paraId="53027801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مساحة تشغيل ذكية وآمنة للحوكمة والمخاطر والامتثال والتدقيق والأدلة وجاهزية الإدارة التنفيذية</w:t>
      </w:r>
      <w:r w:rsidRPr="006D4D1B">
        <w:t>.",</w:t>
      </w:r>
    </w:p>
    <w:p w14:paraId="20C2B20E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"product within the Dogan ecosystem",</w:t>
      </w:r>
    </w:p>
    <w:p w14:paraId="683587F1" w14:textId="77777777" w:rsidR="006D4D1B" w:rsidRPr="006D4D1B" w:rsidRDefault="006D4D1B" w:rsidP="006D4D1B">
      <w:r w:rsidRPr="006D4D1B">
        <w:t xml:space="preserve">  "tone": ["regulated", "secure", "banking-grade", "government-ready"],</w:t>
      </w:r>
    </w:p>
    <w:p w14:paraId="68AD25FB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5596EA92" w14:textId="77777777" w:rsidR="006D4D1B" w:rsidRPr="006D4D1B" w:rsidRDefault="006D4D1B" w:rsidP="006D4D1B">
      <w:r w:rsidRPr="006D4D1B">
        <w:t xml:space="preserve">    "Shahin-AI is a product brand.",</w:t>
      </w:r>
    </w:p>
    <w:p w14:paraId="19B1BB75" w14:textId="77777777" w:rsidR="006D4D1B" w:rsidRPr="006D4D1B" w:rsidRDefault="006D4D1B" w:rsidP="006D4D1B">
      <w:r w:rsidRPr="006D4D1B">
        <w:t xml:space="preserve">    "It may be powered by Dogan-AI platform capabilities where applicable."</w:t>
      </w:r>
    </w:p>
    <w:p w14:paraId="527137DE" w14:textId="77777777" w:rsidR="006D4D1B" w:rsidRPr="006D4D1B" w:rsidRDefault="006D4D1B" w:rsidP="006D4D1B">
      <w:r w:rsidRPr="006D4D1B">
        <w:t xml:space="preserve">  ],</w:t>
      </w:r>
    </w:p>
    <w:p w14:paraId="5C791A9C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2CFEC025" w14:textId="77777777" w:rsidR="006D4D1B" w:rsidRPr="006D4D1B" w:rsidRDefault="006D4D1B" w:rsidP="006D4D1B">
      <w:r w:rsidRPr="006D4D1B">
        <w:t xml:space="preserve">    "Do not merge Shahin-AI with Dogan personal profile.",</w:t>
      </w:r>
    </w:p>
    <w:p w14:paraId="441E0D61" w14:textId="77777777" w:rsidR="006D4D1B" w:rsidRPr="006D4D1B" w:rsidRDefault="006D4D1B" w:rsidP="006D4D1B">
      <w:r w:rsidRPr="006D4D1B">
        <w:t xml:space="preserve">    "Do not use Dogan-AI profile tokens as Shahin tokens unless explicitly themed.",</w:t>
      </w:r>
    </w:p>
    <w:p w14:paraId="4FF41615" w14:textId="77777777" w:rsidR="006D4D1B" w:rsidRPr="006D4D1B" w:rsidRDefault="006D4D1B" w:rsidP="006D4D1B">
      <w:r w:rsidRPr="006D4D1B">
        <w:t xml:space="preserve">    "Do not imply regulator endorsement."</w:t>
      </w:r>
    </w:p>
    <w:p w14:paraId="62000748" w14:textId="77777777" w:rsidR="006D4D1B" w:rsidRPr="006D4D1B" w:rsidRDefault="006D4D1B" w:rsidP="006D4D1B">
      <w:r w:rsidRPr="006D4D1B">
        <w:t xml:space="preserve">  ],</w:t>
      </w:r>
    </w:p>
    <w:p w14:paraId="3624455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"Request a Shahin-AI demo",</w:t>
      </w:r>
    </w:p>
    <w:p w14:paraId="288457C5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اطلب عرضًا تجريبيًا لـ</w:t>
      </w:r>
      <w:r w:rsidRPr="006D4D1B">
        <w:t xml:space="preserve"> Shahin-AI"</w:t>
      </w:r>
    </w:p>
    <w:p w14:paraId="7827F981" w14:textId="77777777" w:rsidR="006D4D1B" w:rsidRPr="006D4D1B" w:rsidRDefault="006D4D1B" w:rsidP="006D4D1B">
      <w:r w:rsidRPr="006D4D1B">
        <w:t>}</w:t>
      </w:r>
    </w:p>
    <w:p w14:paraId="309BBB02" w14:textId="77777777" w:rsidR="006D4D1B" w:rsidRPr="006D4D1B" w:rsidRDefault="006D4D1B" w:rsidP="006D4D1B">
      <w:r w:rsidRPr="006D4D1B">
        <w:lastRenderedPageBreak/>
        <w:t>Footer:</w:t>
      </w:r>
    </w:p>
    <w:p w14:paraId="6161F9FE" w14:textId="77777777" w:rsidR="006D4D1B" w:rsidRPr="006D4D1B" w:rsidRDefault="006D4D1B" w:rsidP="006D4D1B">
      <w:r w:rsidRPr="006D4D1B">
        <w:t>Shahin-AI is an enterprise GRC product within the Dogan ecosystem. References to Dogan-AI indicate platform or AI capability alignment where applicable.</w:t>
      </w:r>
    </w:p>
    <w:p w14:paraId="06C05CF1" w14:textId="77777777" w:rsidR="006D4D1B" w:rsidRPr="006D4D1B" w:rsidRDefault="006D4D1B" w:rsidP="006D4D1B">
      <w:r w:rsidRPr="006D4D1B">
        <w:pict w14:anchorId="67F861A4">
          <v:rect id="_x0000_i1133" style="width:0;height:1.5pt" o:hralign="center" o:hrstd="t" o:hr="t" fillcolor="#a0a0a0" stroked="f"/>
        </w:pict>
      </w:r>
    </w:p>
    <w:p w14:paraId="1CBA50F6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E. SaudiBusinessGate.com</w:t>
      </w:r>
    </w:p>
    <w:p w14:paraId="32C0A4D1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Saudi business portal / market gateway / business enablement.</w:t>
      </w:r>
    </w:p>
    <w:p w14:paraId="237FA94A" w14:textId="77777777" w:rsidR="006D4D1B" w:rsidRPr="006D4D1B" w:rsidRDefault="006D4D1B" w:rsidP="006D4D1B">
      <w:r w:rsidRPr="006D4D1B">
        <w:t>{</w:t>
      </w:r>
    </w:p>
    <w:p w14:paraId="738E3AAB" w14:textId="77777777" w:rsidR="006D4D1B" w:rsidRPr="006D4D1B" w:rsidRDefault="006D4D1B" w:rsidP="006D4D1B">
      <w:r w:rsidRPr="006D4D1B">
        <w:t xml:space="preserve">  "domain": "saudibusinessgate.com",</w:t>
      </w:r>
    </w:p>
    <w:p w14:paraId="326DBA91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"Saudi Business Gate",</w:t>
      </w:r>
    </w:p>
    <w:p w14:paraId="369B1DAD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business_gateway</w:t>
      </w:r>
      <w:proofErr w:type="spellEnd"/>
      <w:r w:rsidRPr="006D4D1B">
        <w:t>",</w:t>
      </w:r>
    </w:p>
    <w:p w14:paraId="77CE36E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 business gateway for Saudi market entry, company enablement, opportunities, digital services, and commercial readiness.",</w:t>
      </w:r>
    </w:p>
    <w:p w14:paraId="3D1C6F6B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بوابة أعمال لدخول السوق السعودي، تمكين الشركات، الفرص، الخدمات الرقمية، والجاهزية التجارية</w:t>
      </w:r>
      <w:r w:rsidRPr="006D4D1B">
        <w:t>.",</w:t>
      </w:r>
    </w:p>
    <w:p w14:paraId="06EB2455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"business enablement portal",</w:t>
      </w:r>
    </w:p>
    <w:p w14:paraId="05DD76CC" w14:textId="77777777" w:rsidR="006D4D1B" w:rsidRPr="006D4D1B" w:rsidRDefault="006D4D1B" w:rsidP="006D4D1B">
      <w:r w:rsidRPr="006D4D1B">
        <w:t xml:space="preserve">  "tone": ["market-facing", "clear", "commercial", "Saudi-focused"],</w:t>
      </w:r>
    </w:p>
    <w:p w14:paraId="1C23202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0A94C91E" w14:textId="77777777" w:rsidR="006D4D1B" w:rsidRPr="006D4D1B" w:rsidRDefault="006D4D1B" w:rsidP="006D4D1B">
      <w:r w:rsidRPr="006D4D1B">
        <w:t xml:space="preserve">    "Saudi Business Gate is a business enablement portal.",</w:t>
      </w:r>
    </w:p>
    <w:p w14:paraId="08F434AE" w14:textId="77777777" w:rsidR="006D4D1B" w:rsidRPr="006D4D1B" w:rsidRDefault="006D4D1B" w:rsidP="006D4D1B">
      <w:r w:rsidRPr="006D4D1B">
        <w:t xml:space="preserve">    "It may reference Dogan Consult for advisory services and Dogan-AI for technology enablement."</w:t>
      </w:r>
    </w:p>
    <w:p w14:paraId="1B95B435" w14:textId="77777777" w:rsidR="006D4D1B" w:rsidRPr="006D4D1B" w:rsidRDefault="006D4D1B" w:rsidP="006D4D1B">
      <w:r w:rsidRPr="006D4D1B">
        <w:t xml:space="preserve">  ],</w:t>
      </w:r>
    </w:p>
    <w:p w14:paraId="592F032F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7B9A092C" w14:textId="77777777" w:rsidR="006D4D1B" w:rsidRPr="006D4D1B" w:rsidRDefault="006D4D1B" w:rsidP="006D4D1B">
      <w:r w:rsidRPr="006D4D1B">
        <w:t xml:space="preserve">    "Do not imply it is an official Saudi government portal unless formally authorized.",</w:t>
      </w:r>
    </w:p>
    <w:p w14:paraId="5F5EDACA" w14:textId="77777777" w:rsidR="006D4D1B" w:rsidRPr="006D4D1B" w:rsidRDefault="006D4D1B" w:rsidP="006D4D1B">
      <w:r w:rsidRPr="006D4D1B">
        <w:t xml:space="preserve">    "Do not use government logos or official seals without authorization."</w:t>
      </w:r>
    </w:p>
    <w:p w14:paraId="54FC5052" w14:textId="77777777" w:rsidR="006D4D1B" w:rsidRPr="006D4D1B" w:rsidRDefault="006D4D1B" w:rsidP="006D4D1B">
      <w:r w:rsidRPr="006D4D1B">
        <w:t xml:space="preserve">  ],</w:t>
      </w:r>
    </w:p>
    <w:p w14:paraId="6EA24AEE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"Enter the Saudi market",</w:t>
      </w:r>
    </w:p>
    <w:p w14:paraId="632170F0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ادخل السوق السعودي</w:t>
      </w:r>
      <w:r w:rsidRPr="006D4D1B">
        <w:t>"</w:t>
      </w:r>
    </w:p>
    <w:p w14:paraId="14F6975C" w14:textId="77777777" w:rsidR="006D4D1B" w:rsidRPr="006D4D1B" w:rsidRDefault="006D4D1B" w:rsidP="006D4D1B">
      <w:r w:rsidRPr="006D4D1B">
        <w:lastRenderedPageBreak/>
        <w:t>}</w:t>
      </w:r>
    </w:p>
    <w:p w14:paraId="531954AD" w14:textId="77777777" w:rsidR="006D4D1B" w:rsidRPr="006D4D1B" w:rsidRDefault="006D4D1B" w:rsidP="006D4D1B">
      <w:r w:rsidRPr="006D4D1B">
        <w:t>Footer:</w:t>
      </w:r>
    </w:p>
    <w:p w14:paraId="0DD249CA" w14:textId="77777777" w:rsidR="006D4D1B" w:rsidRPr="006D4D1B" w:rsidRDefault="006D4D1B" w:rsidP="006D4D1B">
      <w:r w:rsidRPr="006D4D1B">
        <w:t>Saudi Business Gate is a business enablement portal. It is not an official government website unless expressly stated through formal authorization.</w:t>
      </w:r>
    </w:p>
    <w:p w14:paraId="57659529" w14:textId="77777777" w:rsidR="006D4D1B" w:rsidRPr="006D4D1B" w:rsidRDefault="006D4D1B" w:rsidP="006D4D1B">
      <w:r w:rsidRPr="006D4D1B">
        <w:pict w14:anchorId="3EC6B0F0">
          <v:rect id="_x0000_i1134" style="width:0;height:1.5pt" o:hralign="center" o:hrstd="t" o:hr="t" fillcolor="#a0a0a0" stroked="f"/>
        </w:pict>
      </w:r>
    </w:p>
    <w:p w14:paraId="6F182A5F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F. Tuwaiq-AI.com</w:t>
      </w:r>
    </w:p>
    <w:p w14:paraId="0D1E6E9C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AI initiative/product brand with Saudi-inspired identity.</w:t>
      </w:r>
    </w:p>
    <w:p w14:paraId="6385FFF5" w14:textId="77777777" w:rsidR="006D4D1B" w:rsidRPr="006D4D1B" w:rsidRDefault="006D4D1B" w:rsidP="006D4D1B">
      <w:r w:rsidRPr="006D4D1B">
        <w:t>Important: because “</w:t>
      </w:r>
      <w:proofErr w:type="spellStart"/>
      <w:r w:rsidRPr="006D4D1B">
        <w:t>Tuwaiq</w:t>
      </w:r>
      <w:proofErr w:type="spellEnd"/>
      <w:r w:rsidRPr="006D4D1B">
        <w:t>” is a strong Saudi geographic/cultural reference, keep language careful. Do not imply government or academy affiliation unless legally authorized.</w:t>
      </w:r>
    </w:p>
    <w:p w14:paraId="26B93711" w14:textId="77777777" w:rsidR="006D4D1B" w:rsidRPr="006D4D1B" w:rsidRDefault="006D4D1B" w:rsidP="006D4D1B">
      <w:r w:rsidRPr="006D4D1B">
        <w:t>{</w:t>
      </w:r>
    </w:p>
    <w:p w14:paraId="2A825195" w14:textId="77777777" w:rsidR="006D4D1B" w:rsidRPr="006D4D1B" w:rsidRDefault="006D4D1B" w:rsidP="006D4D1B">
      <w:r w:rsidRPr="006D4D1B">
        <w:t xml:space="preserve">  "domain": "tuwaiq-ai.com",</w:t>
      </w:r>
    </w:p>
    <w:p w14:paraId="648082C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</w:t>
      </w:r>
      <w:proofErr w:type="spellStart"/>
      <w:r w:rsidRPr="006D4D1B">
        <w:t>Tuwaiq</w:t>
      </w:r>
      <w:proofErr w:type="spellEnd"/>
      <w:r w:rsidRPr="006D4D1B">
        <w:t>-AI",</w:t>
      </w:r>
    </w:p>
    <w:p w14:paraId="3125778A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ai_initiative_or_product</w:t>
      </w:r>
      <w:proofErr w:type="spellEnd"/>
      <w:r w:rsidRPr="006D4D1B">
        <w:t>",</w:t>
      </w:r>
    </w:p>
    <w:p w14:paraId="0567B6EA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"An AI initiative inspired by Saudi ambition, resilience, and future-facing digital capability.",</w:t>
      </w:r>
    </w:p>
    <w:p w14:paraId="76E0D0F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مبادرة ذكاء اصطناعي مستوحاة من الطموح السعودي، الصلابة، والقدرات الرقمية المستقبلية</w:t>
      </w:r>
      <w:r w:rsidRPr="006D4D1B">
        <w:t>.",</w:t>
      </w:r>
    </w:p>
    <w:p w14:paraId="29BCDEFC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"specialized AI initiative",</w:t>
      </w:r>
    </w:p>
    <w:p w14:paraId="4DC321D1" w14:textId="77777777" w:rsidR="006D4D1B" w:rsidRPr="006D4D1B" w:rsidRDefault="006D4D1B" w:rsidP="006D4D1B">
      <w:r w:rsidRPr="006D4D1B">
        <w:t xml:space="preserve">  "tone": ["ambitious", "Saudi-inspired", "modern", "responsible"],</w:t>
      </w:r>
    </w:p>
    <w:p w14:paraId="51F5389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47883D96" w14:textId="77777777" w:rsidR="006D4D1B" w:rsidRPr="006D4D1B" w:rsidRDefault="006D4D1B" w:rsidP="006D4D1B">
      <w:r w:rsidRPr="006D4D1B">
        <w:t xml:space="preserve">    "</w:t>
      </w:r>
      <w:proofErr w:type="spellStart"/>
      <w:r w:rsidRPr="006D4D1B">
        <w:t>Tuwaiq</w:t>
      </w:r>
      <w:proofErr w:type="spellEnd"/>
      <w:r w:rsidRPr="006D4D1B">
        <w:t>-AI is an independent initiative within the Dogan ecosystem unless otherwise stated.",</w:t>
      </w:r>
    </w:p>
    <w:p w14:paraId="50AF89B2" w14:textId="77777777" w:rsidR="006D4D1B" w:rsidRPr="006D4D1B" w:rsidRDefault="006D4D1B" w:rsidP="006D4D1B">
      <w:r w:rsidRPr="006D4D1B">
        <w:t xml:space="preserve">    "Any partnership or official affiliation must be shown only after formal approval."</w:t>
      </w:r>
    </w:p>
    <w:p w14:paraId="79424235" w14:textId="77777777" w:rsidR="006D4D1B" w:rsidRPr="006D4D1B" w:rsidRDefault="006D4D1B" w:rsidP="006D4D1B">
      <w:r w:rsidRPr="006D4D1B">
        <w:t xml:space="preserve">  ],</w:t>
      </w:r>
    </w:p>
    <w:p w14:paraId="7DF2F591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6CC3C7DD" w14:textId="77777777" w:rsidR="006D4D1B" w:rsidRPr="006D4D1B" w:rsidRDefault="006D4D1B" w:rsidP="006D4D1B">
      <w:r w:rsidRPr="006D4D1B">
        <w:t xml:space="preserve">    "Do not imply government affiliation.",</w:t>
      </w:r>
    </w:p>
    <w:p w14:paraId="2DD763CB" w14:textId="77777777" w:rsidR="006D4D1B" w:rsidRPr="006D4D1B" w:rsidRDefault="006D4D1B" w:rsidP="006D4D1B">
      <w:r w:rsidRPr="006D4D1B">
        <w:t xml:space="preserve">    "Do not imply affiliation with any academy, authority, or national program unless legally approved.",</w:t>
      </w:r>
    </w:p>
    <w:p w14:paraId="3B1C3BFC" w14:textId="77777777" w:rsidR="006D4D1B" w:rsidRPr="006D4D1B" w:rsidRDefault="006D4D1B" w:rsidP="006D4D1B">
      <w:r w:rsidRPr="006D4D1B">
        <w:lastRenderedPageBreak/>
        <w:t xml:space="preserve">    "Do not use official emblems without permission."</w:t>
      </w:r>
    </w:p>
    <w:p w14:paraId="45361933" w14:textId="77777777" w:rsidR="006D4D1B" w:rsidRPr="006D4D1B" w:rsidRDefault="006D4D1B" w:rsidP="006D4D1B">
      <w:r w:rsidRPr="006D4D1B">
        <w:t xml:space="preserve">  ],</w:t>
      </w:r>
    </w:p>
    <w:p w14:paraId="47718D86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 xml:space="preserve">": "Discover </w:t>
      </w:r>
      <w:proofErr w:type="spellStart"/>
      <w:r w:rsidRPr="006D4D1B">
        <w:t>Tuwaiq</w:t>
      </w:r>
      <w:proofErr w:type="spellEnd"/>
      <w:r w:rsidRPr="006D4D1B">
        <w:t>-AI",</w:t>
      </w:r>
    </w:p>
    <w:p w14:paraId="6A4F18E8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اكتشف</w:t>
      </w:r>
      <w:r w:rsidRPr="006D4D1B">
        <w:t xml:space="preserve"> </w:t>
      </w:r>
      <w:proofErr w:type="spellStart"/>
      <w:r w:rsidRPr="006D4D1B">
        <w:t>Tuwaiq</w:t>
      </w:r>
      <w:proofErr w:type="spellEnd"/>
      <w:r w:rsidRPr="006D4D1B">
        <w:t>-AI"</w:t>
      </w:r>
    </w:p>
    <w:p w14:paraId="777B6434" w14:textId="77777777" w:rsidR="006D4D1B" w:rsidRPr="006D4D1B" w:rsidRDefault="006D4D1B" w:rsidP="006D4D1B">
      <w:r w:rsidRPr="006D4D1B">
        <w:t>}</w:t>
      </w:r>
    </w:p>
    <w:p w14:paraId="53C01C9F" w14:textId="77777777" w:rsidR="006D4D1B" w:rsidRPr="006D4D1B" w:rsidRDefault="006D4D1B" w:rsidP="006D4D1B">
      <w:r w:rsidRPr="006D4D1B">
        <w:t>Footer:</w:t>
      </w:r>
    </w:p>
    <w:p w14:paraId="0C16D1D0" w14:textId="77777777" w:rsidR="006D4D1B" w:rsidRPr="006D4D1B" w:rsidRDefault="006D4D1B" w:rsidP="006D4D1B">
      <w:proofErr w:type="spellStart"/>
      <w:r w:rsidRPr="006D4D1B">
        <w:t>Tuwaiq</w:t>
      </w:r>
      <w:proofErr w:type="spellEnd"/>
      <w:r w:rsidRPr="006D4D1B">
        <w:t>-AI is an independent AI initiative within the Dogan ecosystem. It does not imply official affiliation with any government entity, academy, or national program unless expressly stated.</w:t>
      </w:r>
    </w:p>
    <w:p w14:paraId="627BC811" w14:textId="77777777" w:rsidR="006D4D1B" w:rsidRPr="006D4D1B" w:rsidRDefault="006D4D1B" w:rsidP="006D4D1B">
      <w:r w:rsidRPr="006D4D1B">
        <w:pict w14:anchorId="677EB14A">
          <v:rect id="_x0000_i1135" style="width:0;height:1.5pt" o:hralign="center" o:hrstd="t" o:hr="t" fillcolor="#a0a0a0" stroked="f"/>
        </w:pict>
      </w:r>
    </w:p>
    <w:p w14:paraId="41B71429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G. DoganHub.com</w:t>
      </w:r>
    </w:p>
    <w:p w14:paraId="278D3686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ecosystem hub / shared account / project directory.</w:t>
      </w:r>
    </w:p>
    <w:p w14:paraId="6F716D0C" w14:textId="77777777" w:rsidR="006D4D1B" w:rsidRPr="006D4D1B" w:rsidRDefault="006D4D1B" w:rsidP="006D4D1B">
      <w:r w:rsidRPr="006D4D1B">
        <w:t>{</w:t>
      </w:r>
    </w:p>
    <w:p w14:paraId="6D71524D" w14:textId="77777777" w:rsidR="006D4D1B" w:rsidRPr="006D4D1B" w:rsidRDefault="006D4D1B" w:rsidP="006D4D1B">
      <w:r w:rsidRPr="006D4D1B">
        <w:t xml:space="preserve">  "domain": "doganhub.com",</w:t>
      </w:r>
    </w:p>
    <w:p w14:paraId="2F6F585F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"Dogan Hub",</w:t>
      </w:r>
    </w:p>
    <w:p w14:paraId="5D9E0CDA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ecosystem_hub</w:t>
      </w:r>
      <w:proofErr w:type="spellEnd"/>
      <w:r w:rsidRPr="006D4D1B">
        <w:t>",</w:t>
      </w:r>
    </w:p>
    <w:p w14:paraId="135FE6F5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"A central hub for Dogan ecosystem projects, profiles, products, services, and shared access journeys.",</w:t>
      </w:r>
    </w:p>
    <w:p w14:paraId="612BFDB9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مركز موحد لمشاريع ومنتجات وخدمات وهوية</w:t>
      </w:r>
      <w:r w:rsidRPr="006D4D1B">
        <w:t xml:space="preserve"> Dogan </w:t>
      </w:r>
      <w:r w:rsidRPr="006D4D1B">
        <w:rPr>
          <w:rtl/>
        </w:rPr>
        <w:t>ومسارات الوصول المشتركة</w:t>
      </w:r>
      <w:r w:rsidRPr="006D4D1B">
        <w:t>.",</w:t>
      </w:r>
    </w:p>
    <w:p w14:paraId="6FB18F4D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"navigation and ecosystem hub",</w:t>
      </w:r>
    </w:p>
    <w:p w14:paraId="09D368CC" w14:textId="77777777" w:rsidR="006D4D1B" w:rsidRPr="006D4D1B" w:rsidRDefault="006D4D1B" w:rsidP="006D4D1B">
      <w:r w:rsidRPr="006D4D1B">
        <w:t xml:space="preserve">  "tone": ["central", "organized", "neutral", "cross-project"],</w:t>
      </w:r>
    </w:p>
    <w:p w14:paraId="0E681C46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4B116BD1" w14:textId="77777777" w:rsidR="006D4D1B" w:rsidRPr="006D4D1B" w:rsidRDefault="006D4D1B" w:rsidP="006D4D1B">
      <w:r w:rsidRPr="006D4D1B">
        <w:t xml:space="preserve">    "Dogan Hub is a directory and access layer.",</w:t>
      </w:r>
    </w:p>
    <w:p w14:paraId="76620837" w14:textId="77777777" w:rsidR="006D4D1B" w:rsidRPr="006D4D1B" w:rsidRDefault="006D4D1B" w:rsidP="006D4D1B">
      <w:r w:rsidRPr="006D4D1B">
        <w:t xml:space="preserve">    "Each listed project may have its own legal terms, privacy policy, and operating scope."</w:t>
      </w:r>
    </w:p>
    <w:p w14:paraId="29E21746" w14:textId="77777777" w:rsidR="006D4D1B" w:rsidRPr="006D4D1B" w:rsidRDefault="006D4D1B" w:rsidP="006D4D1B">
      <w:r w:rsidRPr="006D4D1B">
        <w:t xml:space="preserve">  ],</w:t>
      </w:r>
    </w:p>
    <w:p w14:paraId="61A3A47B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5DE9EA88" w14:textId="77777777" w:rsidR="006D4D1B" w:rsidRPr="006D4D1B" w:rsidRDefault="006D4D1B" w:rsidP="006D4D1B">
      <w:r w:rsidRPr="006D4D1B">
        <w:t xml:space="preserve">    "Do not make Dogan Hub the legal operator of every product unless true.",</w:t>
      </w:r>
    </w:p>
    <w:p w14:paraId="71D75A2A" w14:textId="77777777" w:rsidR="006D4D1B" w:rsidRPr="006D4D1B" w:rsidRDefault="006D4D1B" w:rsidP="006D4D1B">
      <w:r w:rsidRPr="006D4D1B">
        <w:lastRenderedPageBreak/>
        <w:t xml:space="preserve">    "Do not override individual product terms."</w:t>
      </w:r>
    </w:p>
    <w:p w14:paraId="6DAAF9A3" w14:textId="77777777" w:rsidR="006D4D1B" w:rsidRPr="006D4D1B" w:rsidRDefault="006D4D1B" w:rsidP="006D4D1B">
      <w:r w:rsidRPr="006D4D1B">
        <w:t xml:space="preserve">  ],</w:t>
      </w:r>
    </w:p>
    <w:p w14:paraId="5337D022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"Open Dogan Hub",</w:t>
      </w:r>
    </w:p>
    <w:p w14:paraId="1F38942D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افتح</w:t>
      </w:r>
      <w:r w:rsidRPr="006D4D1B">
        <w:t xml:space="preserve"> Dogan Hub"</w:t>
      </w:r>
    </w:p>
    <w:p w14:paraId="5899446F" w14:textId="77777777" w:rsidR="006D4D1B" w:rsidRPr="006D4D1B" w:rsidRDefault="006D4D1B" w:rsidP="006D4D1B">
      <w:r w:rsidRPr="006D4D1B">
        <w:t>}</w:t>
      </w:r>
    </w:p>
    <w:p w14:paraId="0AE3381C" w14:textId="77777777" w:rsidR="006D4D1B" w:rsidRPr="006D4D1B" w:rsidRDefault="006D4D1B" w:rsidP="006D4D1B">
      <w:r w:rsidRPr="006D4D1B">
        <w:t>Footer:</w:t>
      </w:r>
    </w:p>
    <w:p w14:paraId="49EC3F39" w14:textId="77777777" w:rsidR="006D4D1B" w:rsidRPr="006D4D1B" w:rsidRDefault="006D4D1B" w:rsidP="006D4D1B">
      <w:r w:rsidRPr="006D4D1B">
        <w:t>Dogan Hub helps users discover and access Dogan ecosystem projects. Each project may maintain its own product terms, privacy notice, and operating scope.</w:t>
      </w:r>
    </w:p>
    <w:p w14:paraId="07423844" w14:textId="77777777" w:rsidR="006D4D1B" w:rsidRPr="006D4D1B" w:rsidRDefault="006D4D1B" w:rsidP="006D4D1B">
      <w:r w:rsidRPr="006D4D1B">
        <w:pict w14:anchorId="02645661">
          <v:rect id="_x0000_i1136" style="width:0;height:1.5pt" o:hralign="center" o:hrstd="t" o:hr="t" fillcolor="#a0a0a0" stroked="f"/>
        </w:pict>
      </w:r>
    </w:p>
    <w:p w14:paraId="127531EB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H. DoganAhmet.com</w:t>
      </w:r>
    </w:p>
    <w:p w14:paraId="3508B41A" w14:textId="77777777" w:rsidR="006D4D1B" w:rsidRPr="006D4D1B" w:rsidRDefault="006D4D1B" w:rsidP="006D4D1B">
      <w:r w:rsidRPr="006D4D1B">
        <w:rPr>
          <w:b/>
          <w:bCs/>
        </w:rPr>
        <w:t>Role:</w:t>
      </w:r>
      <w:r w:rsidRPr="006D4D1B">
        <w:t xml:space="preserve"> personal founder profile / biography / portfolio.</w:t>
      </w:r>
    </w:p>
    <w:p w14:paraId="29F217F9" w14:textId="77777777" w:rsidR="006D4D1B" w:rsidRPr="006D4D1B" w:rsidRDefault="006D4D1B" w:rsidP="006D4D1B">
      <w:r w:rsidRPr="006D4D1B">
        <w:t>{</w:t>
      </w:r>
    </w:p>
    <w:p w14:paraId="478E6CB8" w14:textId="77777777" w:rsidR="006D4D1B" w:rsidRPr="006D4D1B" w:rsidRDefault="006D4D1B" w:rsidP="006D4D1B">
      <w:r w:rsidRPr="006D4D1B">
        <w:t xml:space="preserve">  "domain": "doganahmet.com",</w:t>
      </w:r>
    </w:p>
    <w:p w14:paraId="3DEDB0B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brandName</w:t>
      </w:r>
      <w:proofErr w:type="spellEnd"/>
      <w:r w:rsidRPr="006D4D1B">
        <w:t>": "Ahmet Dogan",</w:t>
      </w:r>
    </w:p>
    <w:p w14:paraId="62A0A568" w14:textId="77777777" w:rsidR="006D4D1B" w:rsidRPr="006D4D1B" w:rsidRDefault="006D4D1B" w:rsidP="006D4D1B">
      <w:r w:rsidRPr="006D4D1B">
        <w:t xml:space="preserve">  "type": "</w:t>
      </w:r>
      <w:proofErr w:type="spellStart"/>
      <w:r w:rsidRPr="006D4D1B">
        <w:t>personal_profile</w:t>
      </w:r>
      <w:proofErr w:type="spellEnd"/>
      <w:r w:rsidRPr="006D4D1B">
        <w:t>",</w:t>
      </w:r>
    </w:p>
    <w:p w14:paraId="47F67394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positioning_en</w:t>
      </w:r>
      <w:proofErr w:type="spellEnd"/>
      <w:r w:rsidRPr="006D4D1B">
        <w:t>": "The personal profile of Ahmet Dogan, covering background, vision, projects, advisory work, and selected initiatives.",</w:t>
      </w:r>
    </w:p>
    <w:p w14:paraId="54BCC4B7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positioning_ar</w:t>
      </w:r>
      <w:proofErr w:type="spellEnd"/>
      <w:r w:rsidRPr="006D4D1B">
        <w:t>": "</w:t>
      </w:r>
      <w:r w:rsidRPr="006D4D1B">
        <w:rPr>
          <w:rtl/>
        </w:rPr>
        <w:t>الملف الشخصي لأحمد دوغان، ويشمل الخلفية، الرؤية، المشاريع، الأعمال الاستشارية، والمبادرات المختارة</w:t>
      </w:r>
      <w:r w:rsidRPr="006D4D1B">
        <w:t>.",</w:t>
      </w:r>
    </w:p>
    <w:p w14:paraId="68D3730D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relationshipRole</w:t>
      </w:r>
      <w:proofErr w:type="spellEnd"/>
      <w:r w:rsidRPr="006D4D1B">
        <w:t>": "founder and personal identity profile",</w:t>
      </w:r>
    </w:p>
    <w:p w14:paraId="12F19A02" w14:textId="77777777" w:rsidR="006D4D1B" w:rsidRPr="006D4D1B" w:rsidRDefault="006D4D1B" w:rsidP="006D4D1B">
      <w:r w:rsidRPr="006D4D1B">
        <w:t xml:space="preserve">  "tone": ["personal", "credible", "executive", "visionary"],</w:t>
      </w:r>
    </w:p>
    <w:p w14:paraId="59AE01DC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mustMention</w:t>
      </w:r>
      <w:proofErr w:type="spellEnd"/>
      <w:r w:rsidRPr="006D4D1B">
        <w:t>": [</w:t>
      </w:r>
    </w:p>
    <w:p w14:paraId="038A4B8A" w14:textId="77777777" w:rsidR="006D4D1B" w:rsidRPr="006D4D1B" w:rsidRDefault="006D4D1B" w:rsidP="006D4D1B">
      <w:r w:rsidRPr="006D4D1B">
        <w:t xml:space="preserve">    "Ahmet Dogan is the person/founder profile.",</w:t>
      </w:r>
    </w:p>
    <w:p w14:paraId="6B808ED9" w14:textId="77777777" w:rsidR="006D4D1B" w:rsidRPr="006D4D1B" w:rsidRDefault="006D4D1B" w:rsidP="006D4D1B">
      <w:r w:rsidRPr="006D4D1B">
        <w:t xml:space="preserve">    "Dogan means falcon in Turkish, not dog in English.",</w:t>
      </w:r>
    </w:p>
    <w:p w14:paraId="3DF510FF" w14:textId="77777777" w:rsidR="006D4D1B" w:rsidRPr="006D4D1B" w:rsidRDefault="006D4D1B" w:rsidP="006D4D1B">
      <w:r w:rsidRPr="006D4D1B">
        <w:t xml:space="preserve">    "Projects listed here may have separate legal and commercial terms."</w:t>
      </w:r>
    </w:p>
    <w:p w14:paraId="7D99CB58" w14:textId="77777777" w:rsidR="006D4D1B" w:rsidRPr="006D4D1B" w:rsidRDefault="006D4D1B" w:rsidP="006D4D1B">
      <w:r w:rsidRPr="006D4D1B">
        <w:t xml:space="preserve">  ],</w:t>
      </w:r>
    </w:p>
    <w:p w14:paraId="101ADE77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mustNotSay</w:t>
      </w:r>
      <w:proofErr w:type="spellEnd"/>
      <w:r w:rsidRPr="006D4D1B">
        <w:t>": [</w:t>
      </w:r>
    </w:p>
    <w:p w14:paraId="71D5397E" w14:textId="77777777" w:rsidR="006D4D1B" w:rsidRPr="006D4D1B" w:rsidRDefault="006D4D1B" w:rsidP="006D4D1B">
      <w:r w:rsidRPr="006D4D1B">
        <w:lastRenderedPageBreak/>
        <w:t xml:space="preserve">    "Do not make personal profile legally responsible for every project unless stated.",</w:t>
      </w:r>
    </w:p>
    <w:p w14:paraId="1C0B94CE" w14:textId="77777777" w:rsidR="006D4D1B" w:rsidRPr="006D4D1B" w:rsidRDefault="006D4D1B" w:rsidP="006D4D1B">
      <w:r w:rsidRPr="006D4D1B">
        <w:t xml:space="preserve">    "Do not mix personal biography with product claims."</w:t>
      </w:r>
    </w:p>
    <w:p w14:paraId="03586A66" w14:textId="77777777" w:rsidR="006D4D1B" w:rsidRPr="006D4D1B" w:rsidRDefault="006D4D1B" w:rsidP="006D4D1B">
      <w:r w:rsidRPr="006D4D1B">
        <w:t xml:space="preserve">  ],</w:t>
      </w:r>
    </w:p>
    <w:p w14:paraId="71F66A1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primaryCTA</w:t>
      </w:r>
      <w:proofErr w:type="spellEnd"/>
      <w:r w:rsidRPr="006D4D1B">
        <w:t>": "View profile",</w:t>
      </w:r>
    </w:p>
    <w:p w14:paraId="15503C63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arabicCTA</w:t>
      </w:r>
      <w:proofErr w:type="spellEnd"/>
      <w:r w:rsidRPr="006D4D1B">
        <w:t>": "</w:t>
      </w:r>
      <w:r w:rsidRPr="006D4D1B">
        <w:rPr>
          <w:rtl/>
        </w:rPr>
        <w:t>عرض الملف الشخصي</w:t>
      </w:r>
      <w:r w:rsidRPr="006D4D1B">
        <w:t>"</w:t>
      </w:r>
    </w:p>
    <w:p w14:paraId="42296194" w14:textId="77777777" w:rsidR="006D4D1B" w:rsidRPr="006D4D1B" w:rsidRDefault="006D4D1B" w:rsidP="006D4D1B">
      <w:r w:rsidRPr="006D4D1B">
        <w:t>}</w:t>
      </w:r>
    </w:p>
    <w:p w14:paraId="48914CC6" w14:textId="77777777" w:rsidR="006D4D1B" w:rsidRPr="006D4D1B" w:rsidRDefault="006D4D1B" w:rsidP="006D4D1B">
      <w:r w:rsidRPr="006D4D1B">
        <w:t>Footer:</w:t>
      </w:r>
    </w:p>
    <w:p w14:paraId="093B11E3" w14:textId="77777777" w:rsidR="006D4D1B" w:rsidRPr="006D4D1B" w:rsidRDefault="006D4D1B" w:rsidP="006D4D1B">
      <w:r w:rsidRPr="006D4D1B">
        <w:t>This is the personal profile of Ahmet Dogan. Referenced projects, products, or domains may operate under their own terms, privacy notices, and commercial structures.</w:t>
      </w:r>
    </w:p>
    <w:p w14:paraId="3A29EFA8" w14:textId="77777777" w:rsidR="006D4D1B" w:rsidRPr="006D4D1B" w:rsidRDefault="006D4D1B" w:rsidP="006D4D1B">
      <w:r w:rsidRPr="006D4D1B">
        <w:pict w14:anchorId="5E526954">
          <v:rect id="_x0000_i1137" style="width:0;height:1.5pt" o:hralign="center" o:hrstd="t" o:hr="t" fillcolor="#a0a0a0" stroked="f"/>
        </w:pict>
      </w:r>
    </w:p>
    <w:p w14:paraId="75DBD0BA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3. Shared Legal Page Kit</w:t>
      </w:r>
    </w:p>
    <w:p w14:paraId="0CE36177" w14:textId="77777777" w:rsidR="006D4D1B" w:rsidRPr="006D4D1B" w:rsidRDefault="006D4D1B" w:rsidP="006D4D1B">
      <w:r w:rsidRPr="006D4D1B">
        <w:t>Every site should have these pages:</w:t>
      </w:r>
    </w:p>
    <w:p w14:paraId="0A1EC94E" w14:textId="77777777" w:rsidR="006D4D1B" w:rsidRPr="006D4D1B" w:rsidRDefault="006D4D1B" w:rsidP="006D4D1B">
      <w:r w:rsidRPr="006D4D1B">
        <w:t>{</w:t>
      </w:r>
    </w:p>
    <w:p w14:paraId="5A1D7C38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requiredPages</w:t>
      </w:r>
      <w:proofErr w:type="spellEnd"/>
      <w:r w:rsidRPr="006D4D1B">
        <w:t>": [</w:t>
      </w:r>
    </w:p>
    <w:p w14:paraId="383343BD" w14:textId="77777777" w:rsidR="006D4D1B" w:rsidRPr="006D4D1B" w:rsidRDefault="006D4D1B" w:rsidP="006D4D1B">
      <w:r w:rsidRPr="006D4D1B">
        <w:t xml:space="preserve">    {</w:t>
      </w:r>
    </w:p>
    <w:p w14:paraId="21BA89DF" w14:textId="77777777" w:rsidR="006D4D1B" w:rsidRPr="006D4D1B" w:rsidRDefault="006D4D1B" w:rsidP="006D4D1B">
      <w:r w:rsidRPr="006D4D1B">
        <w:t xml:space="preserve">      "slug": "/legal/terms",</w:t>
      </w:r>
    </w:p>
    <w:p w14:paraId="0C47EC2F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title_en</w:t>
      </w:r>
      <w:proofErr w:type="spellEnd"/>
      <w:r w:rsidRPr="006D4D1B">
        <w:t>": "Terms of Use",</w:t>
      </w:r>
    </w:p>
    <w:p w14:paraId="3E3C7515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شروط الاستخدام</w:t>
      </w:r>
      <w:r w:rsidRPr="006D4D1B">
        <w:t>"</w:t>
      </w:r>
    </w:p>
    <w:p w14:paraId="30646E56" w14:textId="77777777" w:rsidR="006D4D1B" w:rsidRPr="006D4D1B" w:rsidRDefault="006D4D1B" w:rsidP="006D4D1B">
      <w:r w:rsidRPr="006D4D1B">
        <w:t xml:space="preserve">    },</w:t>
      </w:r>
    </w:p>
    <w:p w14:paraId="17E9AC91" w14:textId="77777777" w:rsidR="006D4D1B" w:rsidRPr="006D4D1B" w:rsidRDefault="006D4D1B" w:rsidP="006D4D1B">
      <w:r w:rsidRPr="006D4D1B">
        <w:t xml:space="preserve">    {</w:t>
      </w:r>
    </w:p>
    <w:p w14:paraId="7A8DE98D" w14:textId="77777777" w:rsidR="006D4D1B" w:rsidRPr="006D4D1B" w:rsidRDefault="006D4D1B" w:rsidP="006D4D1B">
      <w:r w:rsidRPr="006D4D1B">
        <w:t xml:space="preserve">      "slug": "/legal/privacy",</w:t>
      </w:r>
    </w:p>
    <w:p w14:paraId="3145ACE0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title_en</w:t>
      </w:r>
      <w:proofErr w:type="spellEnd"/>
      <w:r w:rsidRPr="006D4D1B">
        <w:t>": "Privacy Notice",</w:t>
      </w:r>
    </w:p>
    <w:p w14:paraId="5905E185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إشعار الخصوصية</w:t>
      </w:r>
      <w:r w:rsidRPr="006D4D1B">
        <w:t>"</w:t>
      </w:r>
    </w:p>
    <w:p w14:paraId="51A9847B" w14:textId="77777777" w:rsidR="006D4D1B" w:rsidRPr="006D4D1B" w:rsidRDefault="006D4D1B" w:rsidP="006D4D1B">
      <w:r w:rsidRPr="006D4D1B">
        <w:t xml:space="preserve">    },</w:t>
      </w:r>
    </w:p>
    <w:p w14:paraId="6F4C425D" w14:textId="77777777" w:rsidR="006D4D1B" w:rsidRPr="006D4D1B" w:rsidRDefault="006D4D1B" w:rsidP="006D4D1B">
      <w:r w:rsidRPr="006D4D1B">
        <w:t xml:space="preserve">    {</w:t>
      </w:r>
    </w:p>
    <w:p w14:paraId="5B9AE843" w14:textId="77777777" w:rsidR="006D4D1B" w:rsidRPr="006D4D1B" w:rsidRDefault="006D4D1B" w:rsidP="006D4D1B">
      <w:r w:rsidRPr="006D4D1B">
        <w:t xml:space="preserve">      "slug": "/legal/cookies",</w:t>
      </w:r>
    </w:p>
    <w:p w14:paraId="60CD438E" w14:textId="77777777" w:rsidR="006D4D1B" w:rsidRPr="006D4D1B" w:rsidRDefault="006D4D1B" w:rsidP="006D4D1B">
      <w:r w:rsidRPr="006D4D1B">
        <w:lastRenderedPageBreak/>
        <w:t xml:space="preserve">      "</w:t>
      </w:r>
      <w:proofErr w:type="spellStart"/>
      <w:r w:rsidRPr="006D4D1B">
        <w:t>title_en</w:t>
      </w:r>
      <w:proofErr w:type="spellEnd"/>
      <w:r w:rsidRPr="006D4D1B">
        <w:t>": "Cookie Notice",</w:t>
      </w:r>
    </w:p>
    <w:p w14:paraId="3DA58A09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إشعار ملفات تعريف الارتباط</w:t>
      </w:r>
      <w:r w:rsidRPr="006D4D1B">
        <w:t>"</w:t>
      </w:r>
    </w:p>
    <w:p w14:paraId="12AD40E2" w14:textId="77777777" w:rsidR="006D4D1B" w:rsidRPr="006D4D1B" w:rsidRDefault="006D4D1B" w:rsidP="006D4D1B">
      <w:r w:rsidRPr="006D4D1B">
        <w:t xml:space="preserve">    },</w:t>
      </w:r>
    </w:p>
    <w:p w14:paraId="1B9EC7C4" w14:textId="77777777" w:rsidR="006D4D1B" w:rsidRPr="006D4D1B" w:rsidRDefault="006D4D1B" w:rsidP="006D4D1B">
      <w:r w:rsidRPr="006D4D1B">
        <w:t xml:space="preserve">    {</w:t>
      </w:r>
    </w:p>
    <w:p w14:paraId="35625D61" w14:textId="77777777" w:rsidR="006D4D1B" w:rsidRPr="006D4D1B" w:rsidRDefault="006D4D1B" w:rsidP="006D4D1B">
      <w:r w:rsidRPr="006D4D1B">
        <w:t xml:space="preserve">      "slug": "/legal/ai-use",</w:t>
      </w:r>
    </w:p>
    <w:p w14:paraId="19A52E67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title_en</w:t>
      </w:r>
      <w:proofErr w:type="spellEnd"/>
      <w:r w:rsidRPr="006D4D1B">
        <w:t>": "AI Use Notice",</w:t>
      </w:r>
    </w:p>
    <w:p w14:paraId="70F1E8ED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إشعار استخدام الذكاء الاصطناعي</w:t>
      </w:r>
      <w:r w:rsidRPr="006D4D1B">
        <w:t>"</w:t>
      </w:r>
    </w:p>
    <w:p w14:paraId="0B81BF31" w14:textId="77777777" w:rsidR="006D4D1B" w:rsidRPr="006D4D1B" w:rsidRDefault="006D4D1B" w:rsidP="006D4D1B">
      <w:r w:rsidRPr="006D4D1B">
        <w:t xml:space="preserve">    },</w:t>
      </w:r>
    </w:p>
    <w:p w14:paraId="0B906E48" w14:textId="77777777" w:rsidR="006D4D1B" w:rsidRPr="006D4D1B" w:rsidRDefault="006D4D1B" w:rsidP="006D4D1B">
      <w:r w:rsidRPr="006D4D1B">
        <w:t xml:space="preserve">    {</w:t>
      </w:r>
    </w:p>
    <w:p w14:paraId="3EE36B77" w14:textId="77777777" w:rsidR="006D4D1B" w:rsidRPr="006D4D1B" w:rsidRDefault="006D4D1B" w:rsidP="006D4D1B">
      <w:r w:rsidRPr="006D4D1B">
        <w:t xml:space="preserve">      "slug": "/legal/brand",</w:t>
      </w:r>
    </w:p>
    <w:p w14:paraId="359E8D9F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title_en</w:t>
      </w:r>
      <w:proofErr w:type="spellEnd"/>
      <w:r w:rsidRPr="006D4D1B">
        <w:t>": "Brand and Trademark Notice",</w:t>
      </w:r>
    </w:p>
    <w:p w14:paraId="1EABDAFD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إشعار العلامة والهوية التجارية</w:t>
      </w:r>
      <w:r w:rsidRPr="006D4D1B">
        <w:t>"</w:t>
      </w:r>
    </w:p>
    <w:p w14:paraId="41FCE7AA" w14:textId="77777777" w:rsidR="006D4D1B" w:rsidRPr="006D4D1B" w:rsidRDefault="006D4D1B" w:rsidP="006D4D1B">
      <w:r w:rsidRPr="006D4D1B">
        <w:t xml:space="preserve">    },</w:t>
      </w:r>
    </w:p>
    <w:p w14:paraId="1E5030BD" w14:textId="77777777" w:rsidR="006D4D1B" w:rsidRPr="006D4D1B" w:rsidRDefault="006D4D1B" w:rsidP="006D4D1B">
      <w:r w:rsidRPr="006D4D1B">
        <w:t xml:space="preserve">    {</w:t>
      </w:r>
    </w:p>
    <w:p w14:paraId="056A7D2F" w14:textId="77777777" w:rsidR="006D4D1B" w:rsidRPr="006D4D1B" w:rsidRDefault="006D4D1B" w:rsidP="006D4D1B">
      <w:r w:rsidRPr="006D4D1B">
        <w:t xml:space="preserve">      "slug": "/legal/relationship",</w:t>
      </w:r>
    </w:p>
    <w:p w14:paraId="6151223A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title_en</w:t>
      </w:r>
      <w:proofErr w:type="spellEnd"/>
      <w:r w:rsidRPr="006D4D1B">
        <w:t>": "Relationship Between Dogan Ecosystem Sites",</w:t>
      </w:r>
    </w:p>
    <w:p w14:paraId="009B0715" w14:textId="77777777" w:rsidR="006D4D1B" w:rsidRPr="006D4D1B" w:rsidRDefault="006D4D1B" w:rsidP="006D4D1B">
      <w:r w:rsidRPr="006D4D1B">
        <w:t xml:space="preserve">      "</w:t>
      </w:r>
      <w:proofErr w:type="spellStart"/>
      <w:r w:rsidRPr="006D4D1B">
        <w:t>title_ar</w:t>
      </w:r>
      <w:proofErr w:type="spellEnd"/>
      <w:r w:rsidRPr="006D4D1B">
        <w:t>": "</w:t>
      </w:r>
      <w:r w:rsidRPr="006D4D1B">
        <w:rPr>
          <w:rtl/>
        </w:rPr>
        <w:t>العلاقة بين مواقع منظومة</w:t>
      </w:r>
      <w:r w:rsidRPr="006D4D1B">
        <w:t xml:space="preserve"> Dogan"</w:t>
      </w:r>
    </w:p>
    <w:p w14:paraId="566B5558" w14:textId="77777777" w:rsidR="006D4D1B" w:rsidRPr="006D4D1B" w:rsidRDefault="006D4D1B" w:rsidP="006D4D1B">
      <w:r w:rsidRPr="006D4D1B">
        <w:t xml:space="preserve">    }</w:t>
      </w:r>
    </w:p>
    <w:p w14:paraId="6EB5EAF5" w14:textId="77777777" w:rsidR="006D4D1B" w:rsidRPr="006D4D1B" w:rsidRDefault="006D4D1B" w:rsidP="006D4D1B">
      <w:r w:rsidRPr="006D4D1B">
        <w:t xml:space="preserve">  ]</w:t>
      </w:r>
    </w:p>
    <w:p w14:paraId="5403A413" w14:textId="77777777" w:rsidR="006D4D1B" w:rsidRPr="006D4D1B" w:rsidRDefault="006D4D1B" w:rsidP="006D4D1B">
      <w:r w:rsidRPr="006D4D1B">
        <w:t>}</w:t>
      </w:r>
    </w:p>
    <w:p w14:paraId="2ABA5C79" w14:textId="77777777" w:rsidR="006D4D1B" w:rsidRPr="006D4D1B" w:rsidRDefault="006D4D1B" w:rsidP="006D4D1B">
      <w:r w:rsidRPr="006D4D1B">
        <w:t>The Privacy Notice must be real, not decorative. SDAIA’s PDPL guidance emphasizes transparency around collected data, use, and protection. (</w:t>
      </w:r>
      <w:hyperlink r:id="rId7" w:tooltip="Guide to the Saudi Personal Data Protection Law" w:history="1">
        <w:r w:rsidRPr="006D4D1B">
          <w:rPr>
            <w:rStyle w:val="Hyperlink"/>
          </w:rPr>
          <w:t>Data Governance Platform</w:t>
        </w:r>
      </w:hyperlink>
      <w:r w:rsidRPr="006D4D1B">
        <w:t>) For business/e-commerce sites, the service provider identity and contact/commercial details should be visible where applicable. (</w:t>
      </w:r>
      <w:proofErr w:type="spellStart"/>
      <w:r w:rsidRPr="006D4D1B">
        <w:fldChar w:fldCharType="begin"/>
      </w:r>
      <w:r w:rsidRPr="006D4D1B">
        <w:instrText>HYPERLINK "https://saudipedia.com/en/e-commerce-law-in-saudi-arabia?utm_source=chatgpt.com" \o "E-commerce Law in Saudi Arabia"</w:instrText>
      </w:r>
      <w:r w:rsidRPr="006D4D1B">
        <w:fldChar w:fldCharType="separate"/>
      </w:r>
      <w:r w:rsidRPr="006D4D1B">
        <w:rPr>
          <w:rStyle w:val="Hyperlink"/>
        </w:rPr>
        <w:t>Saudipedia</w:t>
      </w:r>
      <w:proofErr w:type="spellEnd"/>
      <w:r w:rsidRPr="006D4D1B">
        <w:fldChar w:fldCharType="end"/>
      </w:r>
      <w:r w:rsidRPr="006D4D1B">
        <w:t>)</w:t>
      </w:r>
    </w:p>
    <w:p w14:paraId="4A7A5331" w14:textId="77777777" w:rsidR="006D4D1B" w:rsidRPr="006D4D1B" w:rsidRDefault="006D4D1B" w:rsidP="006D4D1B">
      <w:r w:rsidRPr="006D4D1B">
        <w:pict w14:anchorId="1A9FAE29">
          <v:rect id="_x0000_i1138" style="width:0;height:1.5pt" o:hralign="center" o:hrstd="t" o:hr="t" fillcolor="#a0a0a0" stroked="f"/>
        </w:pict>
      </w:r>
    </w:p>
    <w:p w14:paraId="51D65258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4. Shared Relationship Disclaimer</w:t>
      </w:r>
    </w:p>
    <w:p w14:paraId="2621E81E" w14:textId="77777777" w:rsidR="006D4D1B" w:rsidRPr="006D4D1B" w:rsidRDefault="006D4D1B" w:rsidP="006D4D1B">
      <w:r w:rsidRPr="006D4D1B">
        <w:t>Use this on all domains.</w:t>
      </w:r>
    </w:p>
    <w:p w14:paraId="7DD27AD2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lastRenderedPageBreak/>
        <w:t>English</w:t>
      </w:r>
    </w:p>
    <w:p w14:paraId="0EBEC5C6" w14:textId="77777777" w:rsidR="006D4D1B" w:rsidRPr="006D4D1B" w:rsidRDefault="006D4D1B" w:rsidP="006D4D1B">
      <w:r w:rsidRPr="006D4D1B">
        <w:t>Dogan ecosystem sites may include consulting services, AI platforms, product brands, innovation labs, business portals, and personal profile pages.</w:t>
      </w:r>
    </w:p>
    <w:p w14:paraId="47B5FD98" w14:textId="77777777" w:rsidR="006D4D1B" w:rsidRPr="006D4D1B" w:rsidRDefault="006D4D1B" w:rsidP="006D4D1B"/>
    <w:p w14:paraId="2BCE80B1" w14:textId="77777777" w:rsidR="006D4D1B" w:rsidRPr="006D4D1B" w:rsidRDefault="006D4D1B" w:rsidP="006D4D1B">
      <w:r w:rsidRPr="006D4D1B">
        <w:t>Each site may have its own purpose, terms, privacy notice, commercial scope, and operating entity. A reference or link between Dogan ecosystem sites does not automatically mean that all services are provided by the same legal entity, unless expressly stated.</w:t>
      </w:r>
    </w:p>
    <w:p w14:paraId="2C2BE34A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Arabic</w:t>
      </w:r>
    </w:p>
    <w:p w14:paraId="2ABB5152" w14:textId="77777777" w:rsidR="006D4D1B" w:rsidRPr="006D4D1B" w:rsidRDefault="006D4D1B" w:rsidP="006D4D1B">
      <w:r w:rsidRPr="006D4D1B">
        <w:rPr>
          <w:rtl/>
        </w:rPr>
        <w:t>قد تشمل مواقع منظومة</w:t>
      </w:r>
      <w:r w:rsidRPr="006D4D1B">
        <w:t xml:space="preserve"> Dogan </w:t>
      </w:r>
      <w:r w:rsidRPr="006D4D1B">
        <w:rPr>
          <w:rtl/>
        </w:rPr>
        <w:t>خدمات استشارية، منصات ذكاء اصطناعي، منتجات رقمية، مختبرات ابتكار، بوابات أعمال، وصفحات شخصية</w:t>
      </w:r>
      <w:r w:rsidRPr="006D4D1B">
        <w:t>.</w:t>
      </w:r>
    </w:p>
    <w:p w14:paraId="6F2B7C8B" w14:textId="77777777" w:rsidR="006D4D1B" w:rsidRPr="006D4D1B" w:rsidRDefault="006D4D1B" w:rsidP="006D4D1B"/>
    <w:p w14:paraId="7255E4D1" w14:textId="77777777" w:rsidR="006D4D1B" w:rsidRPr="006D4D1B" w:rsidRDefault="006D4D1B" w:rsidP="006D4D1B">
      <w:r w:rsidRPr="006D4D1B">
        <w:rPr>
          <w:rtl/>
        </w:rPr>
        <w:t>قد يكون لكل موقع غرضه الخاص، وشروطه، وإشعار الخصوصية الخاص به، ونطاقه التجاري، والجهة المشغلة له. وجود رابط أو إشارة بين مواقع منظومة</w:t>
      </w:r>
      <w:r w:rsidRPr="006D4D1B">
        <w:t xml:space="preserve"> Dogan </w:t>
      </w:r>
      <w:r w:rsidRPr="006D4D1B">
        <w:rPr>
          <w:rtl/>
        </w:rPr>
        <w:t>لا يعني تلقائيًا أن جميع الخدمات مقدمة من نفس الكيان القانوني، إلا إذا تم النص على ذلك صراحة</w:t>
      </w:r>
      <w:r w:rsidRPr="006D4D1B">
        <w:t>.</w:t>
      </w:r>
    </w:p>
    <w:p w14:paraId="64381DBC" w14:textId="77777777" w:rsidR="006D4D1B" w:rsidRPr="006D4D1B" w:rsidRDefault="006D4D1B" w:rsidP="006D4D1B">
      <w:r w:rsidRPr="006D4D1B">
        <w:pict w14:anchorId="7AE921EC">
          <v:rect id="_x0000_i1139" style="width:0;height:1.5pt" o:hralign="center" o:hrstd="t" o:hr="t" fillcolor="#a0a0a0" stroked="f"/>
        </w:pict>
      </w:r>
    </w:p>
    <w:p w14:paraId="57D9A038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5. Shared Brand Misuse Rules</w:t>
      </w:r>
    </w:p>
    <w:p w14:paraId="52E465E6" w14:textId="77777777" w:rsidR="006D4D1B" w:rsidRPr="006D4D1B" w:rsidRDefault="006D4D1B" w:rsidP="006D4D1B">
      <w:r w:rsidRPr="006D4D1B">
        <w:t>{</w:t>
      </w:r>
    </w:p>
    <w:p w14:paraId="1F26156E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neverUse</w:t>
      </w:r>
      <w:proofErr w:type="spellEnd"/>
      <w:r w:rsidRPr="006D4D1B">
        <w:t>": [</w:t>
      </w:r>
    </w:p>
    <w:p w14:paraId="1310CD84" w14:textId="77777777" w:rsidR="006D4D1B" w:rsidRPr="006D4D1B" w:rsidRDefault="006D4D1B" w:rsidP="006D4D1B">
      <w:r w:rsidRPr="006D4D1B">
        <w:t xml:space="preserve">    "dog icon",</w:t>
      </w:r>
    </w:p>
    <w:p w14:paraId="06A90F68" w14:textId="77777777" w:rsidR="006D4D1B" w:rsidRPr="006D4D1B" w:rsidRDefault="006D4D1B" w:rsidP="006D4D1B">
      <w:r w:rsidRPr="006D4D1B">
        <w:t xml:space="preserve">    "paw icon",</w:t>
      </w:r>
    </w:p>
    <w:p w14:paraId="1EC0C314" w14:textId="77777777" w:rsidR="006D4D1B" w:rsidRPr="006D4D1B" w:rsidRDefault="006D4D1B" w:rsidP="006D4D1B">
      <w:r w:rsidRPr="006D4D1B">
        <w:t xml:space="preserve">    "pet branding",</w:t>
      </w:r>
    </w:p>
    <w:p w14:paraId="640895E1" w14:textId="77777777" w:rsidR="006D4D1B" w:rsidRPr="006D4D1B" w:rsidRDefault="006D4D1B" w:rsidP="006D4D1B">
      <w:r w:rsidRPr="006D4D1B">
        <w:t xml:space="preserve">    "cartoon dog",</w:t>
      </w:r>
    </w:p>
    <w:p w14:paraId="386ABABF" w14:textId="77777777" w:rsidR="006D4D1B" w:rsidRPr="006D4D1B" w:rsidRDefault="006D4D1B" w:rsidP="006D4D1B">
      <w:r w:rsidRPr="006D4D1B">
        <w:t xml:space="preserve">    "hacker/cyber dark identity",</w:t>
      </w:r>
    </w:p>
    <w:p w14:paraId="718AFB57" w14:textId="77777777" w:rsidR="006D4D1B" w:rsidRPr="006D4D1B" w:rsidRDefault="006D4D1B" w:rsidP="006D4D1B">
      <w:r w:rsidRPr="006D4D1B">
        <w:t xml:space="preserve">    "fake government seal",</w:t>
      </w:r>
    </w:p>
    <w:p w14:paraId="7BD91D28" w14:textId="77777777" w:rsidR="006D4D1B" w:rsidRPr="006D4D1B" w:rsidRDefault="006D4D1B" w:rsidP="006D4D1B">
      <w:r w:rsidRPr="006D4D1B">
        <w:t xml:space="preserve">    "unapproved regulator logo",</w:t>
      </w:r>
    </w:p>
    <w:p w14:paraId="53407EBE" w14:textId="77777777" w:rsidR="006D4D1B" w:rsidRPr="006D4D1B" w:rsidRDefault="006D4D1B" w:rsidP="006D4D1B">
      <w:r w:rsidRPr="006D4D1B">
        <w:t xml:space="preserve">    "claims of official partnership without approval"</w:t>
      </w:r>
    </w:p>
    <w:p w14:paraId="6C4B188F" w14:textId="77777777" w:rsidR="006D4D1B" w:rsidRPr="006D4D1B" w:rsidRDefault="006D4D1B" w:rsidP="006D4D1B">
      <w:r w:rsidRPr="006D4D1B">
        <w:t xml:space="preserve">  ],</w:t>
      </w:r>
    </w:p>
    <w:p w14:paraId="17FA287A" w14:textId="77777777" w:rsidR="006D4D1B" w:rsidRPr="006D4D1B" w:rsidRDefault="006D4D1B" w:rsidP="006D4D1B">
      <w:r w:rsidRPr="006D4D1B">
        <w:t xml:space="preserve">  "</w:t>
      </w:r>
      <w:proofErr w:type="spellStart"/>
      <w:r w:rsidRPr="006D4D1B">
        <w:t>alwaysUse</w:t>
      </w:r>
      <w:proofErr w:type="spellEnd"/>
      <w:r w:rsidRPr="006D4D1B">
        <w:t>": [</w:t>
      </w:r>
    </w:p>
    <w:p w14:paraId="72EF93FA" w14:textId="77777777" w:rsidR="006D4D1B" w:rsidRPr="006D4D1B" w:rsidRDefault="006D4D1B" w:rsidP="006D4D1B">
      <w:r w:rsidRPr="006D4D1B">
        <w:lastRenderedPageBreak/>
        <w:t xml:space="preserve">    "falcon symbolism",</w:t>
      </w:r>
    </w:p>
    <w:p w14:paraId="6C0CDED8" w14:textId="77777777" w:rsidR="006D4D1B" w:rsidRPr="006D4D1B" w:rsidRDefault="006D4D1B" w:rsidP="006D4D1B">
      <w:r w:rsidRPr="006D4D1B">
        <w:t xml:space="preserve">    "precision",</w:t>
      </w:r>
    </w:p>
    <w:p w14:paraId="44CDFC94" w14:textId="77777777" w:rsidR="006D4D1B" w:rsidRPr="006D4D1B" w:rsidRDefault="006D4D1B" w:rsidP="006D4D1B">
      <w:r w:rsidRPr="006D4D1B">
        <w:t xml:space="preserve">    "sovereign intelligence",</w:t>
      </w:r>
    </w:p>
    <w:p w14:paraId="2D5F9A33" w14:textId="77777777" w:rsidR="006D4D1B" w:rsidRPr="006D4D1B" w:rsidRDefault="006D4D1B" w:rsidP="006D4D1B">
      <w:r w:rsidRPr="006D4D1B">
        <w:t xml:space="preserve">    "trusted execution",</w:t>
      </w:r>
    </w:p>
    <w:p w14:paraId="47AB679A" w14:textId="77777777" w:rsidR="006D4D1B" w:rsidRPr="006D4D1B" w:rsidRDefault="006D4D1B" w:rsidP="006D4D1B">
      <w:r w:rsidRPr="006D4D1B">
        <w:t xml:space="preserve">    "enterprise clarity",</w:t>
      </w:r>
    </w:p>
    <w:p w14:paraId="15B246F4" w14:textId="77777777" w:rsidR="006D4D1B" w:rsidRPr="006D4D1B" w:rsidRDefault="006D4D1B" w:rsidP="006D4D1B">
      <w:r w:rsidRPr="006D4D1B">
        <w:t xml:space="preserve">    "Arabic and English support"</w:t>
      </w:r>
    </w:p>
    <w:p w14:paraId="7358C778" w14:textId="77777777" w:rsidR="006D4D1B" w:rsidRPr="006D4D1B" w:rsidRDefault="006D4D1B" w:rsidP="006D4D1B">
      <w:r w:rsidRPr="006D4D1B">
        <w:t xml:space="preserve">  ]</w:t>
      </w:r>
    </w:p>
    <w:p w14:paraId="2FE935B7" w14:textId="77777777" w:rsidR="006D4D1B" w:rsidRPr="006D4D1B" w:rsidRDefault="006D4D1B" w:rsidP="006D4D1B">
      <w:r w:rsidRPr="006D4D1B">
        <w:t>}</w:t>
      </w:r>
    </w:p>
    <w:p w14:paraId="20BE6F58" w14:textId="77777777" w:rsidR="006D4D1B" w:rsidRPr="006D4D1B" w:rsidRDefault="006D4D1B" w:rsidP="006D4D1B">
      <w:r w:rsidRPr="006D4D1B">
        <w:pict w14:anchorId="5CC7626E">
          <v:rect id="_x0000_i1140" style="width:0;height:1.5pt" o:hralign="center" o:hrstd="t" o:hr="t" fillcolor="#a0a0a0" stroked="f"/>
        </w:pict>
      </w:r>
    </w:p>
    <w:p w14:paraId="44C24FD8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6. Shared Footer Component</w:t>
      </w:r>
    </w:p>
    <w:p w14:paraId="6D7DF93E" w14:textId="77777777" w:rsidR="006D4D1B" w:rsidRPr="006D4D1B" w:rsidRDefault="006D4D1B" w:rsidP="006D4D1B">
      <w:r w:rsidRPr="006D4D1B">
        <w:t>&lt;footer class="ecosystem-footer" data-ecosystem="</w:t>
      </w:r>
      <w:proofErr w:type="spellStart"/>
      <w:r w:rsidRPr="006D4D1B">
        <w:t>dogan</w:t>
      </w:r>
      <w:proofErr w:type="spellEnd"/>
      <w:r w:rsidRPr="006D4D1B">
        <w:t>"&gt;</w:t>
      </w:r>
    </w:p>
    <w:p w14:paraId="14CFAF52" w14:textId="77777777" w:rsidR="006D4D1B" w:rsidRPr="006D4D1B" w:rsidRDefault="006D4D1B" w:rsidP="006D4D1B">
      <w:r w:rsidRPr="006D4D1B">
        <w:t xml:space="preserve">  &lt;div class="ecosystem-</w:t>
      </w:r>
      <w:proofErr w:type="spellStart"/>
      <w:r w:rsidRPr="006D4D1B">
        <w:t>footer__brand</w:t>
      </w:r>
      <w:proofErr w:type="spellEnd"/>
      <w:r w:rsidRPr="006D4D1B">
        <w:t>"&gt;</w:t>
      </w:r>
    </w:p>
    <w:p w14:paraId="7E859090" w14:textId="77777777" w:rsidR="006D4D1B" w:rsidRPr="006D4D1B" w:rsidRDefault="006D4D1B" w:rsidP="006D4D1B">
      <w:r w:rsidRPr="006D4D1B">
        <w:t xml:space="preserve">    &lt;strong&gt;{{ </w:t>
      </w:r>
      <w:proofErr w:type="spellStart"/>
      <w:r w:rsidRPr="006D4D1B">
        <w:t>siteName</w:t>
      </w:r>
      <w:proofErr w:type="spellEnd"/>
      <w:r w:rsidRPr="006D4D1B">
        <w:t xml:space="preserve"> }}&lt;/strong&gt;</w:t>
      </w:r>
    </w:p>
    <w:p w14:paraId="6507D1DB" w14:textId="77777777" w:rsidR="006D4D1B" w:rsidRPr="006D4D1B" w:rsidRDefault="006D4D1B" w:rsidP="006D4D1B">
      <w:r w:rsidRPr="006D4D1B">
        <w:t xml:space="preserve">    &lt;span&gt;{{ </w:t>
      </w:r>
      <w:proofErr w:type="spellStart"/>
      <w:r w:rsidRPr="006D4D1B">
        <w:t>siteDescription</w:t>
      </w:r>
      <w:proofErr w:type="spellEnd"/>
      <w:r w:rsidRPr="006D4D1B">
        <w:t xml:space="preserve"> }}&lt;/span&gt;</w:t>
      </w:r>
    </w:p>
    <w:p w14:paraId="780AADF9" w14:textId="77777777" w:rsidR="006D4D1B" w:rsidRPr="006D4D1B" w:rsidRDefault="006D4D1B" w:rsidP="006D4D1B">
      <w:r w:rsidRPr="006D4D1B">
        <w:t xml:space="preserve">  &lt;/div&gt;</w:t>
      </w:r>
    </w:p>
    <w:p w14:paraId="4CC12D7B" w14:textId="77777777" w:rsidR="006D4D1B" w:rsidRPr="006D4D1B" w:rsidRDefault="006D4D1B" w:rsidP="006D4D1B"/>
    <w:p w14:paraId="29FAA39F" w14:textId="77777777" w:rsidR="006D4D1B" w:rsidRPr="006D4D1B" w:rsidRDefault="006D4D1B" w:rsidP="006D4D1B">
      <w:r w:rsidRPr="006D4D1B">
        <w:t xml:space="preserve">  &lt;nav class="ecosystem-</w:t>
      </w:r>
      <w:proofErr w:type="spellStart"/>
      <w:r w:rsidRPr="006D4D1B">
        <w:t>footer__links</w:t>
      </w:r>
      <w:proofErr w:type="spellEnd"/>
      <w:r w:rsidRPr="006D4D1B">
        <w:t>" aria-label="Legal and ecosystem links"&gt;</w:t>
      </w:r>
    </w:p>
    <w:p w14:paraId="0F63DFBC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="/legal/terms"&gt;Terms&lt;/a&gt;</w:t>
      </w:r>
    </w:p>
    <w:p w14:paraId="058AE207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="/legal/privacy"&gt;Privacy&lt;/a&gt;</w:t>
      </w:r>
    </w:p>
    <w:p w14:paraId="3C0DD8E5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="/legal/cookies"&gt;Cookies&lt;/a&gt;</w:t>
      </w:r>
    </w:p>
    <w:p w14:paraId="7A46A56D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="/legal/ai-use"&gt;AI Use&lt;/a&gt;</w:t>
      </w:r>
    </w:p>
    <w:p w14:paraId="03453772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="/legal/brand"&gt;Brand Notice&lt;/a&gt;</w:t>
      </w:r>
    </w:p>
    <w:p w14:paraId="116CB2CF" w14:textId="77777777" w:rsidR="006D4D1B" w:rsidRPr="006D4D1B" w:rsidRDefault="006D4D1B" w:rsidP="006D4D1B">
      <w:r w:rsidRPr="006D4D1B">
        <w:t xml:space="preserve">    &lt;a </w:t>
      </w:r>
      <w:proofErr w:type="spellStart"/>
      <w:r w:rsidRPr="006D4D1B">
        <w:t>href</w:t>
      </w:r>
      <w:proofErr w:type="spellEnd"/>
      <w:r w:rsidRPr="006D4D1B">
        <w:t>="/legal/relationship"&gt;Ecosystem Relationship&lt;/a&gt;</w:t>
      </w:r>
    </w:p>
    <w:p w14:paraId="121470FE" w14:textId="77777777" w:rsidR="006D4D1B" w:rsidRPr="006D4D1B" w:rsidRDefault="006D4D1B" w:rsidP="006D4D1B">
      <w:r w:rsidRPr="006D4D1B">
        <w:t xml:space="preserve">  &lt;/nav&gt;</w:t>
      </w:r>
    </w:p>
    <w:p w14:paraId="353F76D2" w14:textId="77777777" w:rsidR="006D4D1B" w:rsidRPr="006D4D1B" w:rsidRDefault="006D4D1B" w:rsidP="006D4D1B"/>
    <w:p w14:paraId="5EBE391E" w14:textId="77777777" w:rsidR="006D4D1B" w:rsidRPr="006D4D1B" w:rsidRDefault="006D4D1B" w:rsidP="006D4D1B">
      <w:r w:rsidRPr="006D4D1B">
        <w:t xml:space="preserve">  &lt;p class="ecosystem-</w:t>
      </w:r>
      <w:proofErr w:type="spellStart"/>
      <w:r w:rsidRPr="006D4D1B">
        <w:t>footer__notice</w:t>
      </w:r>
      <w:proofErr w:type="spellEnd"/>
      <w:r w:rsidRPr="006D4D1B">
        <w:t>"&gt;</w:t>
      </w:r>
    </w:p>
    <w:p w14:paraId="42A22424" w14:textId="77777777" w:rsidR="006D4D1B" w:rsidRPr="006D4D1B" w:rsidRDefault="006D4D1B" w:rsidP="006D4D1B">
      <w:r w:rsidRPr="006D4D1B">
        <w:lastRenderedPageBreak/>
        <w:t xml:space="preserve">    Dogan / Doğan is a Turkish name meaning falcon. It is not related to the English word dog.</w:t>
      </w:r>
    </w:p>
    <w:p w14:paraId="615156A9" w14:textId="77777777" w:rsidR="006D4D1B" w:rsidRPr="006D4D1B" w:rsidRDefault="006D4D1B" w:rsidP="006D4D1B">
      <w:r w:rsidRPr="006D4D1B">
        <w:t xml:space="preserve">    Other Dogan ecosystem sites may operate under separate terms, privacy notices, and commercial scopes.</w:t>
      </w:r>
    </w:p>
    <w:p w14:paraId="08768C95" w14:textId="77777777" w:rsidR="006D4D1B" w:rsidRPr="006D4D1B" w:rsidRDefault="006D4D1B" w:rsidP="006D4D1B">
      <w:r w:rsidRPr="006D4D1B">
        <w:t xml:space="preserve">  &lt;/p&gt;</w:t>
      </w:r>
    </w:p>
    <w:p w14:paraId="46FBD4EB" w14:textId="77777777" w:rsidR="006D4D1B" w:rsidRPr="006D4D1B" w:rsidRDefault="006D4D1B" w:rsidP="006D4D1B">
      <w:r w:rsidRPr="006D4D1B">
        <w:t>&lt;/footer&gt;</w:t>
      </w:r>
    </w:p>
    <w:p w14:paraId="46241C54" w14:textId="77777777" w:rsidR="006D4D1B" w:rsidRPr="006D4D1B" w:rsidRDefault="006D4D1B" w:rsidP="006D4D1B">
      <w:r w:rsidRPr="006D4D1B">
        <w:pict w14:anchorId="6817EE00">
          <v:rect id="_x0000_i1141" style="width:0;height:1.5pt" o:hralign="center" o:hrstd="t" o:hr="t" fillcolor="#a0a0a0" stroked="f"/>
        </w:pict>
      </w:r>
    </w:p>
    <w:p w14:paraId="725F9E00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7. Shared Token Prefixes</w:t>
      </w:r>
    </w:p>
    <w:p w14:paraId="593D5DE2" w14:textId="77777777" w:rsidR="006D4D1B" w:rsidRPr="006D4D1B" w:rsidRDefault="006D4D1B" w:rsidP="006D4D1B">
      <w:r w:rsidRPr="006D4D1B">
        <w:t>{</w:t>
      </w:r>
    </w:p>
    <w:p w14:paraId="224798EB" w14:textId="77777777" w:rsidR="006D4D1B" w:rsidRPr="006D4D1B" w:rsidRDefault="006D4D1B" w:rsidP="006D4D1B">
      <w:r w:rsidRPr="006D4D1B">
        <w:t xml:space="preserve">  "doganconsult.com": "--dc-*",</w:t>
      </w:r>
    </w:p>
    <w:p w14:paraId="2FC245D7" w14:textId="77777777" w:rsidR="006D4D1B" w:rsidRPr="006D4D1B" w:rsidRDefault="006D4D1B" w:rsidP="006D4D1B">
      <w:r w:rsidRPr="006D4D1B">
        <w:t xml:space="preserve">  "doganlap.com": "--dl-*",</w:t>
      </w:r>
    </w:p>
    <w:p w14:paraId="4AFE141C" w14:textId="77777777" w:rsidR="006D4D1B" w:rsidRPr="006D4D1B" w:rsidRDefault="006D4D1B" w:rsidP="006D4D1B">
      <w:r w:rsidRPr="006D4D1B">
        <w:t xml:space="preserve">  "dogan-ai.com": "--</w:t>
      </w:r>
      <w:proofErr w:type="spellStart"/>
      <w:r w:rsidRPr="006D4D1B">
        <w:t>dai</w:t>
      </w:r>
      <w:proofErr w:type="spellEnd"/>
      <w:r w:rsidRPr="006D4D1B">
        <w:t>-*",</w:t>
      </w:r>
    </w:p>
    <w:p w14:paraId="10564932" w14:textId="77777777" w:rsidR="006D4D1B" w:rsidRPr="006D4D1B" w:rsidRDefault="006D4D1B" w:rsidP="006D4D1B">
      <w:r w:rsidRPr="006D4D1B">
        <w:t xml:space="preserve">  "shahin-ai.com": "--</w:t>
      </w:r>
      <w:proofErr w:type="spellStart"/>
      <w:r w:rsidRPr="006D4D1B">
        <w:t>shahin</w:t>
      </w:r>
      <w:proofErr w:type="spellEnd"/>
      <w:r w:rsidRPr="006D4D1B">
        <w:t>-*",</w:t>
      </w:r>
    </w:p>
    <w:p w14:paraId="5942C087" w14:textId="77777777" w:rsidR="006D4D1B" w:rsidRPr="006D4D1B" w:rsidRDefault="006D4D1B" w:rsidP="006D4D1B">
      <w:r w:rsidRPr="006D4D1B">
        <w:t xml:space="preserve">  "saudibusinessgate.com": "--</w:t>
      </w:r>
      <w:proofErr w:type="spellStart"/>
      <w:r w:rsidRPr="006D4D1B">
        <w:t>sbg</w:t>
      </w:r>
      <w:proofErr w:type="spellEnd"/>
      <w:r w:rsidRPr="006D4D1B">
        <w:t>-*",</w:t>
      </w:r>
    </w:p>
    <w:p w14:paraId="70E0F22D" w14:textId="77777777" w:rsidR="006D4D1B" w:rsidRPr="006D4D1B" w:rsidRDefault="006D4D1B" w:rsidP="006D4D1B">
      <w:r w:rsidRPr="006D4D1B">
        <w:t xml:space="preserve">  "tuwaiq-ai.com": "--</w:t>
      </w:r>
      <w:proofErr w:type="spellStart"/>
      <w:r w:rsidRPr="006D4D1B">
        <w:t>twq</w:t>
      </w:r>
      <w:proofErr w:type="spellEnd"/>
      <w:r w:rsidRPr="006D4D1B">
        <w:t>-*",</w:t>
      </w:r>
    </w:p>
    <w:p w14:paraId="00B7A136" w14:textId="77777777" w:rsidR="006D4D1B" w:rsidRPr="006D4D1B" w:rsidRDefault="006D4D1B" w:rsidP="006D4D1B">
      <w:r w:rsidRPr="006D4D1B">
        <w:t xml:space="preserve">  "doganhub.com": "--</w:t>
      </w:r>
      <w:proofErr w:type="spellStart"/>
      <w:r w:rsidRPr="006D4D1B">
        <w:t>dhub</w:t>
      </w:r>
      <w:proofErr w:type="spellEnd"/>
      <w:r w:rsidRPr="006D4D1B">
        <w:t>-*",</w:t>
      </w:r>
    </w:p>
    <w:p w14:paraId="1FB047A5" w14:textId="77777777" w:rsidR="006D4D1B" w:rsidRPr="006D4D1B" w:rsidRDefault="006D4D1B" w:rsidP="006D4D1B">
      <w:r w:rsidRPr="006D4D1B">
        <w:t xml:space="preserve">  "doganahmet.com": "--</w:t>
      </w:r>
      <w:proofErr w:type="spellStart"/>
      <w:r w:rsidRPr="006D4D1B">
        <w:t>ahmet</w:t>
      </w:r>
      <w:proofErr w:type="spellEnd"/>
      <w:r w:rsidRPr="006D4D1B">
        <w:t>-*"</w:t>
      </w:r>
    </w:p>
    <w:p w14:paraId="48B9532B" w14:textId="77777777" w:rsidR="006D4D1B" w:rsidRPr="006D4D1B" w:rsidRDefault="006D4D1B" w:rsidP="006D4D1B">
      <w:r w:rsidRPr="006D4D1B">
        <w:t>}</w:t>
      </w:r>
    </w:p>
    <w:p w14:paraId="08B86FE1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Do not use one token prefix for all</w:t>
      </w:r>
    </w:p>
    <w:p w14:paraId="26A8BF0A" w14:textId="77777777" w:rsidR="006D4D1B" w:rsidRPr="006D4D1B" w:rsidRDefault="006D4D1B" w:rsidP="006D4D1B">
      <w:r w:rsidRPr="006D4D1B">
        <w:t>Use shared base tokens only for common identity:</w:t>
      </w:r>
    </w:p>
    <w:p w14:paraId="32B5B43B" w14:textId="77777777" w:rsidR="006D4D1B" w:rsidRPr="006D4D1B" w:rsidRDefault="006D4D1B" w:rsidP="006D4D1B">
      <w:r w:rsidRPr="006D4D1B">
        <w:t>:root {</w:t>
      </w:r>
    </w:p>
    <w:p w14:paraId="7FD00DDA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-meaning-</w:t>
      </w:r>
      <w:proofErr w:type="spellStart"/>
      <w:r w:rsidRPr="006D4D1B">
        <w:t>en</w:t>
      </w:r>
      <w:proofErr w:type="spellEnd"/>
      <w:r w:rsidRPr="006D4D1B">
        <w:t>: "Falcon";</w:t>
      </w:r>
    </w:p>
    <w:p w14:paraId="6BB05CE7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-meaning-</w:t>
      </w:r>
      <w:proofErr w:type="spellStart"/>
      <w:r w:rsidRPr="006D4D1B">
        <w:t>ar</w:t>
      </w:r>
      <w:proofErr w:type="spellEnd"/>
      <w:r w:rsidRPr="006D4D1B">
        <w:t>: "</w:t>
      </w:r>
      <w:r w:rsidRPr="006D4D1B">
        <w:rPr>
          <w:rtl/>
        </w:rPr>
        <w:t>الصقر / الشاهين</w:t>
      </w:r>
      <w:r w:rsidRPr="006D4D1B">
        <w:t>";</w:t>
      </w:r>
    </w:p>
    <w:p w14:paraId="67E8FBBB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-color-primary: #075cff;</w:t>
      </w:r>
    </w:p>
    <w:p w14:paraId="700E31D6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-color-primary-strong: #0037b8;</w:t>
      </w:r>
    </w:p>
    <w:p w14:paraId="6B9AD713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-color-accent: #f6c400;</w:t>
      </w:r>
    </w:p>
    <w:p w14:paraId="2E39E951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-color-background: #f8fafc;</w:t>
      </w:r>
    </w:p>
    <w:p w14:paraId="7EB8942D" w14:textId="77777777" w:rsidR="006D4D1B" w:rsidRPr="006D4D1B" w:rsidRDefault="006D4D1B" w:rsidP="006D4D1B">
      <w:r w:rsidRPr="006D4D1B">
        <w:lastRenderedPageBreak/>
        <w:t xml:space="preserve">  --</w:t>
      </w:r>
      <w:proofErr w:type="spellStart"/>
      <w:r w:rsidRPr="006D4D1B">
        <w:t>dogan</w:t>
      </w:r>
      <w:proofErr w:type="spellEnd"/>
      <w:r w:rsidRPr="006D4D1B">
        <w:t>-color-surface: #ffffff;</w:t>
      </w:r>
    </w:p>
    <w:p w14:paraId="0A1974B1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-color-text: #111827;</w:t>
      </w:r>
    </w:p>
    <w:p w14:paraId="0D9E64F9" w14:textId="77777777" w:rsidR="006D4D1B" w:rsidRPr="006D4D1B" w:rsidRDefault="006D4D1B" w:rsidP="006D4D1B">
      <w:r w:rsidRPr="006D4D1B">
        <w:t xml:space="preserve">  --</w:t>
      </w:r>
      <w:proofErr w:type="spellStart"/>
      <w:r w:rsidRPr="006D4D1B">
        <w:t>dogan</w:t>
      </w:r>
      <w:proofErr w:type="spellEnd"/>
      <w:r w:rsidRPr="006D4D1B">
        <w:t>-color-muted: #6b7280;</w:t>
      </w:r>
    </w:p>
    <w:p w14:paraId="1094608E" w14:textId="77777777" w:rsidR="006D4D1B" w:rsidRPr="006D4D1B" w:rsidRDefault="006D4D1B" w:rsidP="006D4D1B">
      <w:r w:rsidRPr="006D4D1B">
        <w:t>}</w:t>
      </w:r>
    </w:p>
    <w:p w14:paraId="2748CEA0" w14:textId="77777777" w:rsidR="006D4D1B" w:rsidRPr="006D4D1B" w:rsidRDefault="006D4D1B" w:rsidP="006D4D1B">
      <w:r w:rsidRPr="006D4D1B">
        <w:t>Then each project extends it.</w:t>
      </w:r>
    </w:p>
    <w:p w14:paraId="2F2B9BF4" w14:textId="77777777" w:rsidR="006D4D1B" w:rsidRPr="006D4D1B" w:rsidRDefault="006D4D1B" w:rsidP="006D4D1B">
      <w:r w:rsidRPr="006D4D1B">
        <w:pict w14:anchorId="7912603F">
          <v:rect id="_x0000_i1142" style="width:0;height:1.5pt" o:hralign="center" o:hrstd="t" o:hr="t" fillcolor="#a0a0a0" stroked="f"/>
        </w:pict>
      </w:r>
    </w:p>
    <w:p w14:paraId="370AB296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8. Agent Implementation Prompt</w:t>
      </w:r>
    </w:p>
    <w:p w14:paraId="30720141" w14:textId="77777777" w:rsidR="006D4D1B" w:rsidRPr="006D4D1B" w:rsidRDefault="006D4D1B" w:rsidP="006D4D1B">
      <w:r w:rsidRPr="006D4D1B">
        <w:t>PATCH: create Dogan ecosystem brand architecture kits</w:t>
      </w:r>
    </w:p>
    <w:p w14:paraId="20A6EF82" w14:textId="77777777" w:rsidR="006D4D1B" w:rsidRPr="006D4D1B" w:rsidRDefault="006D4D1B" w:rsidP="006D4D1B"/>
    <w:p w14:paraId="3F3F2059" w14:textId="77777777" w:rsidR="006D4D1B" w:rsidRPr="006D4D1B" w:rsidRDefault="006D4D1B" w:rsidP="006D4D1B">
      <w:r w:rsidRPr="006D4D1B">
        <w:t>Scope:</w:t>
      </w:r>
    </w:p>
    <w:p w14:paraId="73C8D32A" w14:textId="77777777" w:rsidR="006D4D1B" w:rsidRPr="006D4D1B" w:rsidRDefault="006D4D1B" w:rsidP="006D4D1B">
      <w:r w:rsidRPr="006D4D1B">
        <w:t>- Create separate brand concept kits for:</w:t>
      </w:r>
    </w:p>
    <w:p w14:paraId="7A59F47B" w14:textId="77777777" w:rsidR="006D4D1B" w:rsidRPr="006D4D1B" w:rsidRDefault="006D4D1B" w:rsidP="006D4D1B">
      <w:r w:rsidRPr="006D4D1B">
        <w:t xml:space="preserve">  1. doganconsult.com</w:t>
      </w:r>
    </w:p>
    <w:p w14:paraId="68050732" w14:textId="77777777" w:rsidR="006D4D1B" w:rsidRPr="006D4D1B" w:rsidRDefault="006D4D1B" w:rsidP="006D4D1B">
      <w:r w:rsidRPr="006D4D1B">
        <w:t xml:space="preserve">  2. doganlap.com</w:t>
      </w:r>
    </w:p>
    <w:p w14:paraId="23F1F463" w14:textId="77777777" w:rsidR="006D4D1B" w:rsidRPr="006D4D1B" w:rsidRDefault="006D4D1B" w:rsidP="006D4D1B">
      <w:r w:rsidRPr="006D4D1B">
        <w:t xml:space="preserve">  3. dogan-ai.com</w:t>
      </w:r>
    </w:p>
    <w:p w14:paraId="14395109" w14:textId="77777777" w:rsidR="006D4D1B" w:rsidRPr="006D4D1B" w:rsidRDefault="006D4D1B" w:rsidP="006D4D1B">
      <w:r w:rsidRPr="006D4D1B">
        <w:t xml:space="preserve">  4. shahin-ai.com</w:t>
      </w:r>
    </w:p>
    <w:p w14:paraId="75E67C4A" w14:textId="77777777" w:rsidR="006D4D1B" w:rsidRPr="006D4D1B" w:rsidRDefault="006D4D1B" w:rsidP="006D4D1B">
      <w:r w:rsidRPr="006D4D1B">
        <w:t xml:space="preserve">  5. saudibusinessgate.com</w:t>
      </w:r>
    </w:p>
    <w:p w14:paraId="263B21AA" w14:textId="77777777" w:rsidR="006D4D1B" w:rsidRPr="006D4D1B" w:rsidRDefault="006D4D1B" w:rsidP="006D4D1B">
      <w:r w:rsidRPr="006D4D1B">
        <w:t xml:space="preserve">  6. tuwaiq-ai.com</w:t>
      </w:r>
    </w:p>
    <w:p w14:paraId="4587371F" w14:textId="77777777" w:rsidR="006D4D1B" w:rsidRPr="006D4D1B" w:rsidRDefault="006D4D1B" w:rsidP="006D4D1B">
      <w:r w:rsidRPr="006D4D1B">
        <w:t xml:space="preserve">  7. doganhub.com</w:t>
      </w:r>
    </w:p>
    <w:p w14:paraId="6F5A7B39" w14:textId="77777777" w:rsidR="006D4D1B" w:rsidRPr="006D4D1B" w:rsidRDefault="006D4D1B" w:rsidP="006D4D1B">
      <w:r w:rsidRPr="006D4D1B">
        <w:t xml:space="preserve">  8. doganahmet.com</w:t>
      </w:r>
    </w:p>
    <w:p w14:paraId="7D36272D" w14:textId="77777777" w:rsidR="006D4D1B" w:rsidRPr="006D4D1B" w:rsidRDefault="006D4D1B" w:rsidP="006D4D1B"/>
    <w:p w14:paraId="2189D1BA" w14:textId="77777777" w:rsidR="006D4D1B" w:rsidRPr="006D4D1B" w:rsidRDefault="006D4D1B" w:rsidP="006D4D1B">
      <w:r w:rsidRPr="006D4D1B">
        <w:t>Goal:</w:t>
      </w:r>
    </w:p>
    <w:p w14:paraId="3F3F8118" w14:textId="77777777" w:rsidR="006D4D1B" w:rsidRPr="006D4D1B" w:rsidRDefault="006D4D1B" w:rsidP="006D4D1B">
      <w:r w:rsidRPr="006D4D1B">
        <w:t>- Each domain must have its own brand role, tone, legal relationship text, footer text, English positioning, Arabic positioning, CTA, and token prefix.</w:t>
      </w:r>
    </w:p>
    <w:p w14:paraId="02485C3A" w14:textId="77777777" w:rsidR="006D4D1B" w:rsidRPr="006D4D1B" w:rsidRDefault="006D4D1B" w:rsidP="006D4D1B">
      <w:r w:rsidRPr="006D4D1B">
        <w:t>- Do not merge all domains into one legal/product identity.</w:t>
      </w:r>
    </w:p>
    <w:p w14:paraId="2D06BCC4" w14:textId="77777777" w:rsidR="006D4D1B" w:rsidRPr="006D4D1B" w:rsidRDefault="006D4D1B" w:rsidP="006D4D1B">
      <w:r w:rsidRPr="006D4D1B">
        <w:t>- Do not apply Shahin branding to Dogan-AI or personal Ahmet Dogan profile.</w:t>
      </w:r>
    </w:p>
    <w:p w14:paraId="76847EAC" w14:textId="77777777" w:rsidR="006D4D1B" w:rsidRPr="006D4D1B" w:rsidRDefault="006D4D1B" w:rsidP="006D4D1B">
      <w:r w:rsidRPr="006D4D1B">
        <w:t>- Do not apply personal profile branding to Shahin-AI product.</w:t>
      </w:r>
    </w:p>
    <w:p w14:paraId="53FC8AAA" w14:textId="77777777" w:rsidR="006D4D1B" w:rsidRPr="006D4D1B" w:rsidRDefault="006D4D1B" w:rsidP="006D4D1B"/>
    <w:p w14:paraId="1A60711B" w14:textId="77777777" w:rsidR="006D4D1B" w:rsidRPr="006D4D1B" w:rsidRDefault="006D4D1B" w:rsidP="006D4D1B">
      <w:r w:rsidRPr="006D4D1B">
        <w:t>Create:</w:t>
      </w:r>
    </w:p>
    <w:p w14:paraId="00DFC805" w14:textId="77777777" w:rsidR="006D4D1B" w:rsidRPr="006D4D1B" w:rsidRDefault="006D4D1B" w:rsidP="006D4D1B">
      <w:r w:rsidRPr="006D4D1B">
        <w:t>- platform/brand/</w:t>
      </w:r>
      <w:proofErr w:type="spellStart"/>
      <w:r w:rsidRPr="006D4D1B">
        <w:t>dogan</w:t>
      </w:r>
      <w:proofErr w:type="spellEnd"/>
      <w:r w:rsidRPr="006D4D1B">
        <w:t>-ecosystem/brand-</w:t>
      </w:r>
      <w:proofErr w:type="spellStart"/>
      <w:r w:rsidRPr="006D4D1B">
        <w:t>registry.json</w:t>
      </w:r>
      <w:proofErr w:type="spellEnd"/>
    </w:p>
    <w:p w14:paraId="24090591" w14:textId="77777777" w:rsidR="006D4D1B" w:rsidRPr="006D4D1B" w:rsidRDefault="006D4D1B" w:rsidP="006D4D1B">
      <w:r w:rsidRPr="006D4D1B">
        <w:t>- platform/brand/</w:t>
      </w:r>
      <w:proofErr w:type="spellStart"/>
      <w:r w:rsidRPr="006D4D1B">
        <w:t>dogan</w:t>
      </w:r>
      <w:proofErr w:type="spellEnd"/>
      <w:r w:rsidRPr="006D4D1B">
        <w:t>-ecosystem/legal-</w:t>
      </w:r>
      <w:proofErr w:type="spellStart"/>
      <w:r w:rsidRPr="006D4D1B">
        <w:t>pages.json</w:t>
      </w:r>
      <w:proofErr w:type="spellEnd"/>
    </w:p>
    <w:p w14:paraId="0927436D" w14:textId="77777777" w:rsidR="006D4D1B" w:rsidRPr="006D4D1B" w:rsidRDefault="006D4D1B" w:rsidP="006D4D1B">
      <w:r w:rsidRPr="006D4D1B">
        <w:t>- platform/brand/dogan-ecosystem/relationship-notices.en.md</w:t>
      </w:r>
    </w:p>
    <w:p w14:paraId="425270F8" w14:textId="77777777" w:rsidR="006D4D1B" w:rsidRPr="006D4D1B" w:rsidRDefault="006D4D1B" w:rsidP="006D4D1B">
      <w:r w:rsidRPr="006D4D1B">
        <w:t>- platform/brand/dogan-ecosystem/relationship-notices.ar.md</w:t>
      </w:r>
    </w:p>
    <w:p w14:paraId="6FC4BD69" w14:textId="77777777" w:rsidR="006D4D1B" w:rsidRPr="006D4D1B" w:rsidRDefault="006D4D1B" w:rsidP="006D4D1B">
      <w:r w:rsidRPr="006D4D1B">
        <w:t>- platform/brand/</w:t>
      </w:r>
      <w:proofErr w:type="spellStart"/>
      <w:r w:rsidRPr="006D4D1B">
        <w:t>dogan</w:t>
      </w:r>
      <w:proofErr w:type="spellEnd"/>
      <w:r w:rsidRPr="006D4D1B">
        <w:t>-ecosystem/tokens/base.css</w:t>
      </w:r>
    </w:p>
    <w:p w14:paraId="69A34919" w14:textId="77777777" w:rsidR="006D4D1B" w:rsidRPr="006D4D1B" w:rsidRDefault="006D4D1B" w:rsidP="006D4D1B">
      <w:r w:rsidRPr="006D4D1B">
        <w:t>- platform/brand/</w:t>
      </w:r>
      <w:proofErr w:type="spellStart"/>
      <w:r w:rsidRPr="006D4D1B">
        <w:t>dogan</w:t>
      </w:r>
      <w:proofErr w:type="spellEnd"/>
      <w:r w:rsidRPr="006D4D1B">
        <w:t>-ecosystem/tokens/domain-</w:t>
      </w:r>
      <w:proofErr w:type="spellStart"/>
      <w:r w:rsidRPr="006D4D1B">
        <w:t>prefixes.json</w:t>
      </w:r>
      <w:proofErr w:type="spellEnd"/>
    </w:p>
    <w:p w14:paraId="383829E9" w14:textId="77777777" w:rsidR="006D4D1B" w:rsidRPr="006D4D1B" w:rsidRDefault="006D4D1B" w:rsidP="006D4D1B">
      <w:r w:rsidRPr="006D4D1B">
        <w:t>- platform/brand/</w:t>
      </w:r>
      <w:proofErr w:type="spellStart"/>
      <w:r w:rsidRPr="006D4D1B">
        <w:t>dogan</w:t>
      </w:r>
      <w:proofErr w:type="spellEnd"/>
      <w:r w:rsidRPr="006D4D1B">
        <w:t>-ecosystem/components/ecosystem-footer.html</w:t>
      </w:r>
    </w:p>
    <w:p w14:paraId="5DACA3B6" w14:textId="77777777" w:rsidR="006D4D1B" w:rsidRPr="006D4D1B" w:rsidRDefault="006D4D1B" w:rsidP="006D4D1B"/>
    <w:p w14:paraId="431175AD" w14:textId="77777777" w:rsidR="006D4D1B" w:rsidRPr="006D4D1B" w:rsidRDefault="006D4D1B" w:rsidP="006D4D1B">
      <w:r w:rsidRPr="006D4D1B">
        <w:t>Must include:</w:t>
      </w:r>
    </w:p>
    <w:p w14:paraId="0FDC51A8" w14:textId="77777777" w:rsidR="006D4D1B" w:rsidRPr="006D4D1B" w:rsidRDefault="006D4D1B" w:rsidP="006D4D1B">
      <w:r w:rsidRPr="006D4D1B">
        <w:t>- Dogan / Doğan Turkish meaning: falcon</w:t>
      </w:r>
    </w:p>
    <w:p w14:paraId="12354B6A" w14:textId="77777777" w:rsidR="006D4D1B" w:rsidRPr="006D4D1B" w:rsidRDefault="006D4D1B" w:rsidP="006D4D1B">
      <w:r w:rsidRPr="006D4D1B">
        <w:t xml:space="preserve">- Arabic meaning: </w:t>
      </w:r>
      <w:r w:rsidRPr="006D4D1B">
        <w:rPr>
          <w:rtl/>
        </w:rPr>
        <w:t>الصقر / الشاهين</w:t>
      </w:r>
    </w:p>
    <w:p w14:paraId="219AC986" w14:textId="77777777" w:rsidR="006D4D1B" w:rsidRPr="006D4D1B" w:rsidRDefault="006D4D1B" w:rsidP="006D4D1B">
      <w:r w:rsidRPr="006D4D1B">
        <w:t>- Clarification: not related to English word dog</w:t>
      </w:r>
    </w:p>
    <w:p w14:paraId="4A31CD01" w14:textId="77777777" w:rsidR="006D4D1B" w:rsidRPr="006D4D1B" w:rsidRDefault="006D4D1B" w:rsidP="006D4D1B">
      <w:r w:rsidRPr="006D4D1B">
        <w:t>- Separate role for each domain</w:t>
      </w:r>
    </w:p>
    <w:p w14:paraId="73928975" w14:textId="77777777" w:rsidR="006D4D1B" w:rsidRPr="006D4D1B" w:rsidRDefault="006D4D1B" w:rsidP="006D4D1B">
      <w:r w:rsidRPr="006D4D1B">
        <w:t>- Separate footer/legal relationship language per domain</w:t>
      </w:r>
    </w:p>
    <w:p w14:paraId="57B0557F" w14:textId="77777777" w:rsidR="006D4D1B" w:rsidRPr="006D4D1B" w:rsidRDefault="006D4D1B" w:rsidP="006D4D1B">
      <w:r w:rsidRPr="006D4D1B">
        <w:t>- English and Arabic copy</w:t>
      </w:r>
    </w:p>
    <w:p w14:paraId="22CCDD0E" w14:textId="77777777" w:rsidR="006D4D1B" w:rsidRPr="006D4D1B" w:rsidRDefault="006D4D1B" w:rsidP="006D4D1B">
      <w:r w:rsidRPr="006D4D1B">
        <w:t>- No fake government affiliation</w:t>
      </w:r>
    </w:p>
    <w:p w14:paraId="2849157D" w14:textId="77777777" w:rsidR="006D4D1B" w:rsidRPr="006D4D1B" w:rsidRDefault="006D4D1B" w:rsidP="006D4D1B">
      <w:r w:rsidRPr="006D4D1B">
        <w:t>- No fake partnership claims</w:t>
      </w:r>
    </w:p>
    <w:p w14:paraId="16CA271E" w14:textId="77777777" w:rsidR="006D4D1B" w:rsidRPr="006D4D1B" w:rsidRDefault="006D4D1B" w:rsidP="006D4D1B">
      <w:r w:rsidRPr="006D4D1B">
        <w:t>- No unapproved regulator or official logos</w:t>
      </w:r>
    </w:p>
    <w:p w14:paraId="644B610B" w14:textId="77777777" w:rsidR="006D4D1B" w:rsidRPr="006D4D1B" w:rsidRDefault="006D4D1B" w:rsidP="006D4D1B">
      <w:r w:rsidRPr="006D4D1B">
        <w:t>- No dark cyber/hacker theme</w:t>
      </w:r>
    </w:p>
    <w:p w14:paraId="3AD6D736" w14:textId="77777777" w:rsidR="006D4D1B" w:rsidRPr="006D4D1B" w:rsidRDefault="006D4D1B" w:rsidP="006D4D1B"/>
    <w:p w14:paraId="5F0B01E4" w14:textId="77777777" w:rsidR="006D4D1B" w:rsidRPr="006D4D1B" w:rsidRDefault="006D4D1B" w:rsidP="006D4D1B">
      <w:r w:rsidRPr="006D4D1B">
        <w:t>Legal pages required per site:</w:t>
      </w:r>
    </w:p>
    <w:p w14:paraId="44546869" w14:textId="77777777" w:rsidR="006D4D1B" w:rsidRPr="006D4D1B" w:rsidRDefault="006D4D1B" w:rsidP="006D4D1B">
      <w:r w:rsidRPr="006D4D1B">
        <w:t>- Terms of Use</w:t>
      </w:r>
    </w:p>
    <w:p w14:paraId="75366327" w14:textId="77777777" w:rsidR="006D4D1B" w:rsidRPr="006D4D1B" w:rsidRDefault="006D4D1B" w:rsidP="006D4D1B">
      <w:r w:rsidRPr="006D4D1B">
        <w:t>- Privacy Notice</w:t>
      </w:r>
    </w:p>
    <w:p w14:paraId="4286B54C" w14:textId="77777777" w:rsidR="006D4D1B" w:rsidRPr="006D4D1B" w:rsidRDefault="006D4D1B" w:rsidP="006D4D1B">
      <w:r w:rsidRPr="006D4D1B">
        <w:t>- Cookie Notice</w:t>
      </w:r>
    </w:p>
    <w:p w14:paraId="44E5EE44" w14:textId="77777777" w:rsidR="006D4D1B" w:rsidRPr="006D4D1B" w:rsidRDefault="006D4D1B" w:rsidP="006D4D1B">
      <w:r w:rsidRPr="006D4D1B">
        <w:lastRenderedPageBreak/>
        <w:t>- AI Use Notice</w:t>
      </w:r>
    </w:p>
    <w:p w14:paraId="43F26F62" w14:textId="77777777" w:rsidR="006D4D1B" w:rsidRPr="006D4D1B" w:rsidRDefault="006D4D1B" w:rsidP="006D4D1B">
      <w:r w:rsidRPr="006D4D1B">
        <w:t>- Brand and Trademark Notice</w:t>
      </w:r>
    </w:p>
    <w:p w14:paraId="46A7E3C9" w14:textId="77777777" w:rsidR="006D4D1B" w:rsidRPr="006D4D1B" w:rsidRDefault="006D4D1B" w:rsidP="006D4D1B">
      <w:r w:rsidRPr="006D4D1B">
        <w:t>- Relationship Between Dogan Ecosystem Sites</w:t>
      </w:r>
    </w:p>
    <w:p w14:paraId="31DA600D" w14:textId="77777777" w:rsidR="006D4D1B" w:rsidRPr="006D4D1B" w:rsidRDefault="006D4D1B" w:rsidP="006D4D1B"/>
    <w:p w14:paraId="21A397E2" w14:textId="77777777" w:rsidR="006D4D1B" w:rsidRPr="006D4D1B" w:rsidRDefault="006D4D1B" w:rsidP="006D4D1B">
      <w:r w:rsidRPr="006D4D1B">
        <w:t>Acceptance:</w:t>
      </w:r>
    </w:p>
    <w:p w14:paraId="1C0685AE" w14:textId="77777777" w:rsidR="006D4D1B" w:rsidRPr="006D4D1B" w:rsidRDefault="006D4D1B" w:rsidP="006D4D1B">
      <w:r w:rsidRPr="006D4D1B">
        <w:t>- Every listed domain has a unique brand kit.</w:t>
      </w:r>
    </w:p>
    <w:p w14:paraId="4143301D" w14:textId="77777777" w:rsidR="006D4D1B" w:rsidRPr="006D4D1B" w:rsidRDefault="006D4D1B" w:rsidP="006D4D1B">
      <w:r w:rsidRPr="006D4D1B">
        <w:t>- Every listed domain has English and Arabic positioning.</w:t>
      </w:r>
    </w:p>
    <w:p w14:paraId="4999A273" w14:textId="77777777" w:rsidR="006D4D1B" w:rsidRPr="006D4D1B" w:rsidRDefault="006D4D1B" w:rsidP="006D4D1B">
      <w:r w:rsidRPr="006D4D1B">
        <w:t>- Every listed domain has footer relationship copy.</w:t>
      </w:r>
    </w:p>
    <w:p w14:paraId="25F9EE6B" w14:textId="77777777" w:rsidR="006D4D1B" w:rsidRPr="006D4D1B" w:rsidRDefault="006D4D1B" w:rsidP="006D4D1B">
      <w:r w:rsidRPr="006D4D1B">
        <w:t>- Every listed domain has token prefix.</w:t>
      </w:r>
    </w:p>
    <w:p w14:paraId="003C5425" w14:textId="77777777" w:rsidR="006D4D1B" w:rsidRPr="006D4D1B" w:rsidRDefault="006D4D1B" w:rsidP="006D4D1B">
      <w:r w:rsidRPr="006D4D1B">
        <w:t>- Shahin-AI remains product-specific.</w:t>
      </w:r>
    </w:p>
    <w:p w14:paraId="2574B7AE" w14:textId="77777777" w:rsidR="006D4D1B" w:rsidRPr="006D4D1B" w:rsidRDefault="006D4D1B" w:rsidP="006D4D1B">
      <w:r w:rsidRPr="006D4D1B">
        <w:t>- Dogan-AI remains AI platform/personal ecosystem brand.</w:t>
      </w:r>
    </w:p>
    <w:p w14:paraId="09B75672" w14:textId="77777777" w:rsidR="006D4D1B" w:rsidRPr="006D4D1B" w:rsidRDefault="006D4D1B" w:rsidP="006D4D1B">
      <w:r w:rsidRPr="006D4D1B">
        <w:t xml:space="preserve">- </w:t>
      </w:r>
      <w:proofErr w:type="spellStart"/>
      <w:r w:rsidRPr="006D4D1B">
        <w:t>DoganConsult</w:t>
      </w:r>
      <w:proofErr w:type="spellEnd"/>
      <w:r w:rsidRPr="006D4D1B">
        <w:t xml:space="preserve"> remains consulting office.</w:t>
      </w:r>
    </w:p>
    <w:p w14:paraId="597C192C" w14:textId="77777777" w:rsidR="006D4D1B" w:rsidRPr="006D4D1B" w:rsidRDefault="006D4D1B" w:rsidP="006D4D1B">
      <w:r w:rsidRPr="006D4D1B">
        <w:t xml:space="preserve">- </w:t>
      </w:r>
      <w:proofErr w:type="spellStart"/>
      <w:r w:rsidRPr="006D4D1B">
        <w:t>DoganAhmet</w:t>
      </w:r>
      <w:proofErr w:type="spellEnd"/>
      <w:r w:rsidRPr="006D4D1B">
        <w:t xml:space="preserve"> remains personal founder profile.</w:t>
      </w:r>
    </w:p>
    <w:p w14:paraId="08DE8AF3" w14:textId="77777777" w:rsidR="006D4D1B" w:rsidRPr="006D4D1B" w:rsidRDefault="006D4D1B" w:rsidP="006D4D1B">
      <w:r w:rsidRPr="006D4D1B">
        <w:t xml:space="preserve">- </w:t>
      </w:r>
      <w:proofErr w:type="spellStart"/>
      <w:r w:rsidRPr="006D4D1B">
        <w:t>SaudiBusinessGate</w:t>
      </w:r>
      <w:proofErr w:type="spellEnd"/>
      <w:r w:rsidRPr="006D4D1B">
        <w:t xml:space="preserve"> does not imply official government status.</w:t>
      </w:r>
    </w:p>
    <w:p w14:paraId="5C853736" w14:textId="77777777" w:rsidR="006D4D1B" w:rsidRPr="006D4D1B" w:rsidRDefault="006D4D1B" w:rsidP="006D4D1B">
      <w:r w:rsidRPr="006D4D1B">
        <w:t xml:space="preserve">- </w:t>
      </w:r>
      <w:proofErr w:type="spellStart"/>
      <w:r w:rsidRPr="006D4D1B">
        <w:t>Tuwaiq</w:t>
      </w:r>
      <w:proofErr w:type="spellEnd"/>
      <w:r w:rsidRPr="006D4D1B">
        <w:t>-AI does not imply official academy/government affiliation.</w:t>
      </w:r>
    </w:p>
    <w:p w14:paraId="7DA3EF86" w14:textId="77777777" w:rsidR="006D4D1B" w:rsidRPr="006D4D1B" w:rsidRDefault="006D4D1B" w:rsidP="006D4D1B">
      <w:r w:rsidRPr="006D4D1B">
        <w:pict w14:anchorId="51034074">
          <v:rect id="_x0000_i1143" style="width:0;height:1.5pt" o:hralign="center" o:hrstd="t" o:hr="t" fillcolor="#a0a0a0" stroked="f"/>
        </w:pict>
      </w:r>
    </w:p>
    <w:p w14:paraId="1528F0E0" w14:textId="77777777" w:rsidR="006D4D1B" w:rsidRPr="006D4D1B" w:rsidRDefault="006D4D1B" w:rsidP="006D4D1B">
      <w:pPr>
        <w:rPr>
          <w:b/>
          <w:bCs/>
        </w:rPr>
      </w:pPr>
      <w:r w:rsidRPr="006D4D1B">
        <w:rPr>
          <w:b/>
          <w:bCs/>
        </w:rPr>
        <w:t>Final Rule</w:t>
      </w:r>
    </w:p>
    <w:p w14:paraId="5EAD8B54" w14:textId="77777777" w:rsidR="006D4D1B" w:rsidRPr="006D4D1B" w:rsidRDefault="006D4D1B" w:rsidP="006D4D1B">
      <w:r w:rsidRPr="006D4D1B">
        <w:t>Use this architecture:</w:t>
      </w:r>
    </w:p>
    <w:p w14:paraId="42C6FA12" w14:textId="77777777" w:rsidR="006D4D1B" w:rsidRPr="006D4D1B" w:rsidRDefault="006D4D1B" w:rsidP="006D4D1B">
      <w:r w:rsidRPr="006D4D1B">
        <w:t>Dogan = ecosystem meaning and founder identity.</w:t>
      </w:r>
    </w:p>
    <w:p w14:paraId="6674553C" w14:textId="77777777" w:rsidR="006D4D1B" w:rsidRPr="006D4D1B" w:rsidRDefault="006D4D1B" w:rsidP="006D4D1B">
      <w:r w:rsidRPr="006D4D1B">
        <w:t>Dogan Consult = consulting office.</w:t>
      </w:r>
    </w:p>
    <w:p w14:paraId="17F6D0B1" w14:textId="77777777" w:rsidR="006D4D1B" w:rsidRPr="006D4D1B" w:rsidRDefault="006D4D1B" w:rsidP="006D4D1B">
      <w:r w:rsidRPr="006D4D1B">
        <w:t>Dogan-AI = AI platform identity.</w:t>
      </w:r>
    </w:p>
    <w:p w14:paraId="72B0CD5F" w14:textId="77777777" w:rsidR="006D4D1B" w:rsidRPr="006D4D1B" w:rsidRDefault="006D4D1B" w:rsidP="006D4D1B">
      <w:r w:rsidRPr="006D4D1B">
        <w:t>Shahin-AI = enterprise GRC product.</w:t>
      </w:r>
    </w:p>
    <w:p w14:paraId="03C3A2C3" w14:textId="77777777" w:rsidR="006D4D1B" w:rsidRPr="006D4D1B" w:rsidRDefault="006D4D1B" w:rsidP="006D4D1B">
      <w:r w:rsidRPr="006D4D1B">
        <w:t>Saudi Business Gate = business portal.</w:t>
      </w:r>
    </w:p>
    <w:p w14:paraId="0347C007" w14:textId="77777777" w:rsidR="006D4D1B" w:rsidRPr="006D4D1B" w:rsidRDefault="006D4D1B" w:rsidP="006D4D1B">
      <w:proofErr w:type="spellStart"/>
      <w:r w:rsidRPr="006D4D1B">
        <w:t>Tuwaiq</w:t>
      </w:r>
      <w:proofErr w:type="spellEnd"/>
      <w:r w:rsidRPr="006D4D1B">
        <w:t>-AI = independent AI initiative.</w:t>
      </w:r>
    </w:p>
    <w:p w14:paraId="729E6DF5" w14:textId="77777777" w:rsidR="006D4D1B" w:rsidRPr="006D4D1B" w:rsidRDefault="006D4D1B" w:rsidP="006D4D1B">
      <w:r w:rsidRPr="006D4D1B">
        <w:t>Dogan Hub = ecosystem navigation hub.</w:t>
      </w:r>
    </w:p>
    <w:p w14:paraId="42ED50A9" w14:textId="77777777" w:rsidR="006D4D1B" w:rsidRPr="006D4D1B" w:rsidRDefault="006D4D1B" w:rsidP="006D4D1B">
      <w:proofErr w:type="spellStart"/>
      <w:r w:rsidRPr="006D4D1B">
        <w:t>DoganAhmet</w:t>
      </w:r>
      <w:proofErr w:type="spellEnd"/>
      <w:r w:rsidRPr="006D4D1B">
        <w:t xml:space="preserve"> = personal profile.</w:t>
      </w:r>
    </w:p>
    <w:p w14:paraId="253C2928" w14:textId="77777777" w:rsidR="006D4D1B" w:rsidRPr="006D4D1B" w:rsidRDefault="006D4D1B" w:rsidP="006D4D1B">
      <w:r w:rsidRPr="006D4D1B">
        <w:lastRenderedPageBreak/>
        <w:t>This prevents brand confusion, protects the legal relationship between sites, and lets every project reuse the Dogan identity without pretending they are all the same product or legal entity.</w:t>
      </w:r>
    </w:p>
    <w:p w14:paraId="2B565A80" w14:textId="77777777" w:rsidR="00B70125" w:rsidRDefault="00B70125"/>
    <w:sectPr w:rsidR="00B7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C07"/>
    <w:multiLevelType w:val="multilevel"/>
    <w:tmpl w:val="20BE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32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C1"/>
    <w:rsid w:val="00597192"/>
    <w:rsid w:val="006D4D1B"/>
    <w:rsid w:val="00B3005A"/>
    <w:rsid w:val="00B70125"/>
    <w:rsid w:val="00DA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B08D"/>
  <w15:chartTrackingRefBased/>
  <w15:docId w15:val="{4AFA5883-9316-4ADD-A4BB-8FED7865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gp.sdaia.gov.sa/wps/portal/pdp/knowledgecenter/details/GPDPL/%21ut/p/z1/04_Sj9CPykssy0xPLMnMz0vMAfIjo8ziPR1dzTwMgw2MDMOcTA3MjH39TE29jY0MQsz1w9EUhIZZAhUEGvl6OXoaGwQY60cRo98AB3A0IKTfi5ACoA-MinydfdP1owoSSzJ0M_PS8vUj3ANcAnyAlkfh1W5hjKEA039gBXg8UJAbGlHlkxbsma6oCACW6YiD/dz/d5/L0lDUmlTUSEhL3dHa0FKRnNBLzROV3FpQSEhL2Vu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ws.boe.gov.sa/Files/Download/?attId=be4eef55-50be-44e3-b94d-adbb011b5736&amp;utm_source=chatgpt.com" TargetMode="External"/><Relationship Id="rId5" Type="http://schemas.openxmlformats.org/officeDocument/2006/relationships/hyperlink" Target="https://dgp.sdaia.gov.sa/wps/portal/pdp/knowledgecenter/details/GPDPL/%21ut/p/z1/04_Sj9CPykssy0xPLMnMz0vMAfIjo8ziPR1dzTwMgw2MDMOcTA3MjH39TE29jY0MQsz1w9EUhIZZAhUEGvl6OXoaGwQY60cRo98AB3A0IKTfi5ACoA-MinydfdP1owoSSzJ0M_PS8vUj3ANcAnyAlkfh1W5hjKEA039gBXg8UJAbGlHlkxbsma6oCACW6YiD/dz/d5/L0lDUmlTUSEhL3dHa0FKRnNBLzROV3FpQSEhL2Vu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2824</Words>
  <Characters>16102</Characters>
  <Application>Microsoft Office Word</Application>
  <DocSecurity>0</DocSecurity>
  <Lines>134</Lines>
  <Paragraphs>37</Paragraphs>
  <ScaleCrop>false</ScaleCrop>
  <Company/>
  <LinksUpToDate>false</LinksUpToDate>
  <CharactersWithSpaces>18889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Consult</dc:creator>
  <cp:keywords/>
  <dc:description/>
  <cp:lastModifiedBy>Dogan Consult</cp:lastModifiedBy>
  <cp:revision>2</cp:revision>
  <dcterms:created xsi:type="dcterms:W3CDTF">2026-05-05T19:10:00Z</dcterms:created>
  <dcterms:modified xsi:type="dcterms:W3CDTF">2026-05-05T19:11:00Z</dcterms:modified>
</cp:coreProperties>
</file>