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ab/>
        <w:tab/>
        <w:tab/>
        <w:tab/>
      </w:r>
      <w:r>
        <w:rPr>
          <w:rFonts w:ascii="Times New Roman" w:hAnsi="Times New Roman"/>
          <w:b/>
          <w:bCs/>
          <w:sz w:val="40"/>
          <w:szCs w:val="40"/>
        </w:rPr>
        <w:t>Doğan Şahin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</w:r>
      <w:r>
        <w:rPr>
          <w:rFonts w:ascii="Times New Roman" w:hAnsi="Times New Roman"/>
          <w:sz w:val="24"/>
          <w:szCs w:val="24"/>
        </w:rPr>
        <w:t xml:space="preserve">MSc. Business Administration | B.A. Economics 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/>
      </w:pPr>
      <w:r>
        <w:rPr>
          <w:rFonts w:ascii="D050000L" w:hAnsi="D050000L"/>
          <w:sz w:val="20"/>
          <w:szCs w:val="20"/>
        </w:rPr>
        <w:tab/>
        <w:t xml:space="preserve">       🖂  </w:t>
      </w:r>
      <w:r>
        <w:rPr>
          <w:rStyle w:val="Hyperlink"/>
          <w:rFonts w:ascii="Times New Roman" w:hAnsi="Times New Roman"/>
          <w:color w:val="000000"/>
          <w:sz w:val="20"/>
          <w:szCs w:val="20"/>
          <w:u w:val="none"/>
        </w:rPr>
        <w:t>dogansahinemail@gmail.com</w:t>
      </w:r>
      <w:r>
        <w:rPr>
          <w:rFonts w:ascii="Times New Roman" w:hAnsi="Times New Roman"/>
          <w:sz w:val="20"/>
          <w:szCs w:val="20"/>
        </w:rPr>
        <w:t xml:space="preserve">       </w:t>
      </w:r>
      <w:r>
        <w:rPr>
          <w:rFonts w:ascii="Times New Roman" w:hAnsi="Times New Roman"/>
          <w:sz w:val="24"/>
          <w:szCs w:val="24"/>
        </w:rPr>
        <w:t>✆</w:t>
      </w:r>
      <w:r>
        <w:rPr>
          <w:rFonts w:ascii="Times New Roman" w:hAnsi="Times New Roman"/>
          <w:sz w:val="20"/>
          <w:szCs w:val="20"/>
        </w:rPr>
        <w:t xml:space="preserve">  +90 551 847 45 95     </w:t>
      </w:r>
      <w:r>
        <w:rPr>
          <w:rFonts w:ascii="Times New Roman" w:hAnsi="Times New Roman"/>
          <w:b/>
          <w:bCs/>
          <w:sz w:val="24"/>
          <w:szCs w:val="24"/>
        </w:rPr>
        <w:t xml:space="preserve">⟟  </w:t>
      </w:r>
      <w:r>
        <w:rPr>
          <w:rFonts w:ascii="Times New Roman" w:hAnsi="Times New Roman"/>
          <w:b w:val="false"/>
          <w:bCs w:val="false"/>
          <w:sz w:val="20"/>
          <w:szCs w:val="20"/>
        </w:rPr>
        <w:t xml:space="preserve">Istanbul, Türkiye       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  <w:sz w:val="12"/>
          <w:szCs w:val="12"/>
        </w:rPr>
      </w:pPr>
      <w:r>
        <w:rPr>
          <w:rFonts w:ascii="Times New Roman" w:hAnsi="Times New Roman"/>
          <w:b w:val="false"/>
          <w:bCs w:val="false"/>
          <w:sz w:val="12"/>
          <w:szCs w:val="12"/>
        </w:rPr>
      </w:r>
    </w:p>
    <w:p>
      <w:pPr>
        <w:pStyle w:val="Normal"/>
        <w:bidi w:val="0"/>
        <w:jc w:val="left"/>
        <w:rPr/>
      </w:pPr>
      <w:r>
        <w:rPr>
          <w:rFonts w:ascii="Times New Roman" w:hAnsi="Times New Roman"/>
          <w:b w:val="false"/>
          <w:bCs w:val="false"/>
          <w:sz w:val="20"/>
          <w:szCs w:val="20"/>
        </w:rPr>
        <w:tab/>
        <w:t xml:space="preserve">        @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pacing w:val="0"/>
          <w:sz w:val="20"/>
          <w:szCs w:val="20"/>
          <w:shd w:fill="FFFFFF" w:val="clear"/>
        </w:rPr>
        <w:t xml:space="preserve"> linkedin.com/in/dogan-sahin         </w:t>
      </w:r>
      <w:r>
        <w:rPr/>
        <w:t>🖳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pacing w:val="0"/>
          <w:sz w:val="20"/>
          <w:szCs w:val="20"/>
          <w:shd w:fill="FFFFFF" w:val="clear"/>
        </w:rPr>
        <w:t>github.com/DoganSahin-git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WORK EXPERIENCE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________________________________________________________________________________________________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21/07/1999 - 30/09/1999 Kerevitaş A.Ş. (Food Production)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 xml:space="preserve">             Exports Department Intern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preparing customs declaration documents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collecting knowledge on export processes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making client operational calls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maintaining and growing relationships with the clients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doing ERP entries for data concerning exports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07/07/2000 - 09/09/2000 Tat Konserve A.Ş. (Food Production)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 xml:space="preserve">             Sales Department Intern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 xml:space="preserve">              - assisting in execution of product differentiation plan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automating average maturity for collectables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coordinating internally with all parties involved in distribution operations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assisting in making distribution lists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collecting letters of guarantee from wholesale units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09/07/2001 - 14/09/2001 Tacirler Menkul Değerler A.Ş. (Portfolio Management)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 xml:space="preserve">             Dealership Intern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assisting in execution of stock exchange transactions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preparing daily and intraday market reports for the session room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conducting balance sheet analyses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announcing stock capital increases and stock splits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entering market orders into the order system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01/07/2006 - 31/05/2007  Technische Universitaet Darmstadt (Education)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 xml:space="preserve">              Language Center Working Student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1F1F"/>
          <w:spacing w:val="0"/>
          <w:sz w:val="20"/>
          <w:szCs w:val="20"/>
          <w:lang w:val="en-US"/>
        </w:rPr>
        <w:t>egistration of incoming students to the language center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or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F1F1F"/>
          <w:spacing w:val="0"/>
          <w:sz w:val="20"/>
          <w:szCs w:val="20"/>
          <w:lang w:val="en-US"/>
        </w:rPr>
        <w:t>ganization of trips as part of the incoming student enrollment process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1F1F"/>
          <w:spacing w:val="0"/>
          <w:sz w:val="20"/>
          <w:szCs w:val="20"/>
          <w:lang w:val="en-US"/>
        </w:rPr>
        <w:tab/>
        <w:tab/>
        <w:tab/>
        <w:t>- making classroom lists according to student performances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1F1F"/>
          <w:spacing w:val="0"/>
          <w:sz w:val="20"/>
          <w:szCs w:val="20"/>
          <w:lang w:val="en-US"/>
        </w:rPr>
        <w:tab/>
        <w:tab/>
        <w:tab/>
        <w:t>- answering student questions regarding courses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F1F1F"/>
          <w:spacing w:val="0"/>
          <w:sz w:val="20"/>
          <w:szCs w:val="20"/>
          <w:lang w:val="en-US"/>
        </w:rPr>
        <w:tab/>
        <w:tab/>
        <w:tab/>
        <w:t>- maintaining instructor materials and learner resources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01/08/2006 - 31/05/2007  Bayoonet A.G. (Software Development)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Software Developer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building and testing, industrial risk management documentation software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analysing requirements and delivering development items on kanban board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prioritising development items by waterfall principals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monitoring overall software performance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configuring and optimising queries for the database transactions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17/03/2010 - 17/07/2011 Çelebi Hava Servisi A.Ş. (Airport Handling)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 xml:space="preserve">             Passenger Services Agent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doing passenger check-ins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applying boarding and gate procedures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checking passenger documents and travel-documents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applying disruption management (delays, cancellations, diversions)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applying Lufthansa policies and applicable aviation regulations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18/07/2011 - 09/09/2012  Setur Turizm A.Ş. (Tourism Agency)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Sales Representative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selling airline tickets to passengers through the sales channels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creating, modifying, and cancelling passenger reservations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calculating applicable fares, taxes, fees and surcharges accurately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processing date, time, routing, or flight changes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processing eligible ticket refunds, cancellations, and unused-ticket transactions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17/09/2012 - 17/09/2013 Pegasus Hava Taşımacılığı A.Ş. (Airline)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 xml:space="preserve">             Sales Channels Specialist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BI reporting, significantly reducing manual efforts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user acceptance testing for codeshare and interline channels connection API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system testing for GDS connectivity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assisting in the process of commercial contracting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delivering insight that drives improvements across the full commercial ecosystem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01/10/2013 - 31/12/2018 Freelance Translator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translation of financial market reports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translation of business correspondence including contracts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translation of technical materials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translation of travel and aviation materials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simultaneous translation of personal development seminars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01/04/2019 - 30/09/2019 Ahmet Öztürk CPA (Accounting)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 xml:space="preserve">             Accounting Clerk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keeping AR/AP books of corporate companies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recording and reconciling cash receipts and payments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assisting with recording bank transactions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assisting with payroll-related calculations, records and timesheets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doing business volume reconciliations with business entitites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12/02/2020 - 03/11/2020 Gülbahar Beştaş CPA (Accounting)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 xml:space="preserve">             Accounting Clerk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keeping AR/AP books of sole proprietorships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recording and reconciling cash receipts and payments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assisting with recording bank transactions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submitting client companies periodic tax declarations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collecting receivables of the accounting firm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01/01/2021 - Present       Freelance Software Developer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developing web applications using modern web development framework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developing and implementing an API integration solution for warehouse operations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developing and a production process monitoring system to support operational visibility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developing software solutions using modern technology stacks, available on GitHub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>- developing automated solutions to streamline business processes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EDUCATION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________________________________________________________________________________________________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10/10/2000 - 08/03/2004 Marmara University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 xml:space="preserve">             B.A. Economics (English)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05/09/2019 - 19/01/2021 Zonguldak Bülent Ecevit University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 xml:space="preserve">             MSc. Business Administration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ab/>
        <w:tab/>
        <w:t xml:space="preserve">  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IT SKILLS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________________________________________________________________________________________________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Programming Languages: Visual Basic, HTML, Javascript, Php, MQL5, Python, SQL, </w:t>
      </w:r>
      <w:r>
        <w:rPr>
          <w:rFonts w:ascii="Times New Roman" w:hAnsi="Times New Roman"/>
          <w:sz w:val="20"/>
          <w:szCs w:val="20"/>
        </w:rPr>
        <w:t>Go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Technologies &amp; Libraries: Linux Debian, Laravel, Flask, Python Django, Django Ninja API, Flet, Podman, Numpy, Pandas, Polars, Matplotlib, Seaborn, Power BI, Scikit-learn, Gemini API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Databases: SQLite, MySql, PostgreSQL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Speciality areas: Linux Administration, Database Building, Databese Administration, Data Analysis, Reporting, Systems Automation, API Building, Full-Stack Development</w:t>
      </w:r>
    </w:p>
    <w:p>
      <w:pPr>
        <w:pStyle w:val="Normal"/>
        <w:bidi w:val="0"/>
        <w:jc w:val="lef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LANGUAGES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________________________________________________________________________________________________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Turkish: Native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English: Fluent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German: Advanced</w:t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D050000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zxx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zxx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488</TotalTime>
  <Application>LibreOffice/25.2.3.2$Linux_X86_64 LibreOffice_project/520$Build-2</Application>
  <AppVersion>15.0000</AppVersion>
  <Pages>3</Pages>
  <Words>691</Words>
  <Characters>4986</Characters>
  <CharactersWithSpaces>5996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2025-06-20T21:12:18Z</dcterms:created>
  <dc:creator/>
  <dc:description/>
  <dc:language>tr-TR</dc:language>
  <cp:lastModifiedBy/>
  <cp:lastPrinted>2026-08-11T00:29:11Z</cp:lastPrinted>
  <dcterms:modified xsi:type="dcterms:W3CDTF">2026-09-22T17:52:09Z</dcterms:modified>
  <cp:revision>215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