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Management: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Our team used Agile methodologies 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ıth daily meetings and planning.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Challenges and Difficulties: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Learning Problems: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first we had difficulties getting used to sqlite as we had never used that before and learning from zero was quite hard to begin with.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Integration Issues: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had difficulty in combining front-end and back-end components.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Managing Dependencies: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Ensuring compatibility between various libraries we used.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Learned Lessons: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Detailed documentation helped team members understand the concept clearly.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Test-Driven Development practices helped identify the issues we had and fix them early before it got too big of an issue.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Good Practices and Solutions: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Reviews: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regularly reviewed each other's code to maintain quality and detect issues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early.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Libraries and Web Based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ASP.NET Core MVC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Libraries We Benefit From: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Microsoft.AspNetCore.Identity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Microsoft.AspNetCore.Identity.EntityFrameworkCore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Microsoft.EntityFrameworkCore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Microsoft.EntityFrameworkCore.Metadata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Microsoft.AspNetCore.Mvc.TagHelpers: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JQuery Validation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AdminLTE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Microsoft.AspNetCore.Mvc.Rendering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NGOAppMVC.DBModels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System.ComponentModel.DataAnnotations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System.Collections.Generic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Sources: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EF Core Power Tools - Visual Studio Marketplace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https://www.udemy.com/share/101uZQ3@3xNd34uY9d3YtcQrZqu8CXBrXm0x_GN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"https://www.udemy.com/share/101uZQ3@3xNd34uY9d3YtcQrZqu8CXBrXm0x_GNOLvqkq6o1kdo6N59Tw9Qz8RIKxOuIJ1hvkQ==/"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Lvqkq6o1kdo6N59Tw9Qz8RIKxOuIJ1hvkQ==/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https://youtube.com/playlist?list=PLDSXZnDE8NYWFIZWIZ1H_qZLoSfDiNRxE&amp;si=YdKB4Kjg5Q685-aX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https://www.geeksforgeeks.org/dbms/#sqlt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https://www.geeksforgeeks.org/html-tutorial/?ref=outind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https://www.geeksforgeeks.org/javascript/?ref=outind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https://www.geeksforgeeks.org/bootstrap/?ref=outind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https://www.geeksforgeeks.org/introduction-to-net-framework/?ref=header_search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dbms/#sqlt" Id="docRId3" Type="http://schemas.openxmlformats.org/officeDocument/2006/relationships/hyperlink" /><Relationship TargetMode="External" Target="https://www.geeksforgeeks.org/introduction-to-net-framework/?ref=header_search" Id="docRId7" Type="http://schemas.openxmlformats.org/officeDocument/2006/relationships/hyperlink" /><Relationship TargetMode="External" Target="https://marketplace.visualstudio.com/items?itemName=ErikEJ.EFCorePowerTools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youtube.com/playlist?list=PLDSXZnDE8NYWFIZWIZ1H_qZLoSfDiNRxE&amp;si=YdKB4Kjg5Q685-aX" Id="docRId2" Type="http://schemas.openxmlformats.org/officeDocument/2006/relationships/hyperlink" /><Relationship TargetMode="External" Target="https://www.geeksforgeeks.org/html-tutorial/?ref=outind" Id="docRId4" Type="http://schemas.openxmlformats.org/officeDocument/2006/relationships/hyperlink" /><Relationship TargetMode="External" Target="https://www.geeksforgeeks.org/bootstrap/?ref=outind" Id="docRId6" Type="http://schemas.openxmlformats.org/officeDocument/2006/relationships/hyperlink" /><Relationship TargetMode="External" Target="https://stackoverflow.com/" Id="docRId8" Type="http://schemas.openxmlformats.org/officeDocument/2006/relationships/hyperlink" /><Relationship TargetMode="External" Target="https://www.udemy.com/share/101uZQ3@3xNd34uY9d3YtcQrZqu8CXBrXm0x_GNOLvqkq6o1kdo6N59Tw9Qz8RIKxOuIJ1hvkQ==/" Id="docRId1" Type="http://schemas.openxmlformats.org/officeDocument/2006/relationships/hyperlink" /><Relationship TargetMode="External" Target="https://www.geeksforgeeks.org/javascript/?ref=outind" Id="docRId5" Type="http://schemas.openxmlformats.org/officeDocument/2006/relationships/hyperlink" /><Relationship Target="numbering.xml" Id="docRId9" Type="http://schemas.openxmlformats.org/officeDocument/2006/relationships/numbering" /></Relationships>
</file>