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F6785F" w14:textId="5FC6F1DF" w:rsidR="00A838A1" w:rsidRDefault="00AF5B6B" w:rsidP="00C4589B">
      <w:pPr>
        <w:jc w:val="center"/>
        <w:rPr>
          <w:rFonts w:ascii="標楷體" w:eastAsia="標楷體" w:hAnsi="標楷體"/>
          <w:b/>
          <w:bCs/>
          <w:sz w:val="32"/>
          <w:szCs w:val="32"/>
        </w:rPr>
      </w:pPr>
      <w:r w:rsidRPr="00AF5B6B">
        <w:rPr>
          <w:rFonts w:ascii="標楷體" w:eastAsia="標楷體" w:hAnsi="標楷體" w:hint="eastAsia"/>
          <w:b/>
          <w:bCs/>
          <w:sz w:val="32"/>
          <w:szCs w:val="32"/>
        </w:rPr>
        <w:t>師　長　推　薦　函</w:t>
      </w:r>
    </w:p>
    <w:p w14:paraId="54155F3E" w14:textId="17592C34" w:rsidR="00AF5B6B" w:rsidRDefault="0002098A" w:rsidP="00A838A1">
      <w:pPr>
        <w:rPr>
          <w:rFonts w:ascii="標楷體" w:eastAsia="標楷體" w:hAnsi="標楷體"/>
          <w:szCs w:val="24"/>
        </w:rPr>
      </w:pPr>
      <w:r w:rsidRPr="0002098A">
        <w:rPr>
          <w:rFonts w:ascii="標楷體" w:eastAsia="標楷體" w:hAnsi="標楷體" w:hint="eastAsia"/>
          <w:szCs w:val="24"/>
        </w:rPr>
        <w:t>壹、申請人基本資料：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80"/>
        <w:gridCol w:w="6316"/>
      </w:tblGrid>
      <w:tr w:rsidR="0002098A" w14:paraId="45181795" w14:textId="77777777" w:rsidTr="0002098A">
        <w:tc>
          <w:tcPr>
            <w:tcW w:w="1980" w:type="dxa"/>
          </w:tcPr>
          <w:p w14:paraId="7D4AF407" w14:textId="3C8BA74A" w:rsidR="0002098A" w:rsidRDefault="0002098A" w:rsidP="00A838A1">
            <w:pPr>
              <w:rPr>
                <w:rFonts w:ascii="標楷體" w:eastAsia="標楷體" w:hAnsi="標楷體"/>
                <w:szCs w:val="24"/>
              </w:rPr>
            </w:pPr>
            <w:r w:rsidRPr="0002098A">
              <w:rPr>
                <w:rFonts w:ascii="標楷體" w:eastAsia="標楷體" w:hAnsi="標楷體" w:hint="eastAsia"/>
                <w:szCs w:val="24"/>
              </w:rPr>
              <w:t>申請人姓名</w:t>
            </w:r>
          </w:p>
        </w:tc>
        <w:tc>
          <w:tcPr>
            <w:tcW w:w="6316" w:type="dxa"/>
          </w:tcPr>
          <w:p w14:paraId="3F80A3C8" w14:textId="38196E3B" w:rsidR="0002098A" w:rsidRDefault="0002098A" w:rsidP="00A838A1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康皓雄</w:t>
            </w:r>
          </w:p>
        </w:tc>
      </w:tr>
      <w:tr w:rsidR="0002098A" w14:paraId="2AC88934" w14:textId="77777777" w:rsidTr="0002098A">
        <w:tc>
          <w:tcPr>
            <w:tcW w:w="1980" w:type="dxa"/>
          </w:tcPr>
          <w:p w14:paraId="484D867F" w14:textId="238108F9" w:rsidR="0002098A" w:rsidRDefault="0002098A" w:rsidP="00A838A1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就讀學校</w:t>
            </w:r>
          </w:p>
        </w:tc>
        <w:tc>
          <w:tcPr>
            <w:tcW w:w="6316" w:type="dxa"/>
          </w:tcPr>
          <w:p w14:paraId="612D8808" w14:textId="5257C617" w:rsidR="0002098A" w:rsidRDefault="0002098A" w:rsidP="00A838A1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桃園市立永豐高中</w:t>
            </w:r>
          </w:p>
        </w:tc>
      </w:tr>
    </w:tbl>
    <w:p w14:paraId="53018CB9" w14:textId="147FA779" w:rsidR="0002098A" w:rsidRDefault="0002098A" w:rsidP="00A838A1">
      <w:pPr>
        <w:rPr>
          <w:rFonts w:ascii="標楷體" w:eastAsia="標楷體" w:hAnsi="標楷體"/>
          <w:szCs w:val="24"/>
        </w:rPr>
      </w:pPr>
    </w:p>
    <w:p w14:paraId="00488695" w14:textId="321AC6E3" w:rsidR="005320B9" w:rsidRDefault="005320B9" w:rsidP="00A838A1">
      <w:pPr>
        <w:rPr>
          <w:rFonts w:ascii="標楷體" w:eastAsia="標楷體" w:hAnsi="標楷體"/>
          <w:szCs w:val="24"/>
        </w:rPr>
      </w:pPr>
      <w:r w:rsidRPr="005320B9">
        <w:rPr>
          <w:rFonts w:ascii="標楷體" w:eastAsia="標楷體" w:hAnsi="標楷體" w:hint="eastAsia"/>
          <w:szCs w:val="24"/>
        </w:rPr>
        <w:t>貳、推薦人資料：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3118"/>
        <w:gridCol w:w="1549"/>
        <w:gridCol w:w="2074"/>
      </w:tblGrid>
      <w:tr w:rsidR="005320B9" w14:paraId="620F564B" w14:textId="77777777" w:rsidTr="005320B9">
        <w:tc>
          <w:tcPr>
            <w:tcW w:w="1555" w:type="dxa"/>
          </w:tcPr>
          <w:p w14:paraId="10E870B1" w14:textId="0B096C6D" w:rsidR="005320B9" w:rsidRDefault="005320B9" w:rsidP="00A838A1">
            <w:pPr>
              <w:rPr>
                <w:rFonts w:ascii="標楷體" w:eastAsia="標楷體" w:hAnsi="標楷體"/>
                <w:szCs w:val="24"/>
              </w:rPr>
            </w:pPr>
            <w:r w:rsidRPr="005320B9">
              <w:rPr>
                <w:rFonts w:ascii="標楷體" w:eastAsia="標楷體" w:hAnsi="標楷體" w:hint="eastAsia"/>
                <w:szCs w:val="24"/>
              </w:rPr>
              <w:t>推薦人姓名</w:t>
            </w:r>
          </w:p>
        </w:tc>
        <w:tc>
          <w:tcPr>
            <w:tcW w:w="3118" w:type="dxa"/>
          </w:tcPr>
          <w:p w14:paraId="4037E488" w14:textId="68741CE3" w:rsidR="005320B9" w:rsidRDefault="005320B9" w:rsidP="00A838A1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卓宜青</w:t>
            </w:r>
          </w:p>
        </w:tc>
        <w:tc>
          <w:tcPr>
            <w:tcW w:w="1549" w:type="dxa"/>
          </w:tcPr>
          <w:p w14:paraId="3B471205" w14:textId="242C1562" w:rsidR="005320B9" w:rsidRDefault="005320B9" w:rsidP="00A838A1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身份證字號</w:t>
            </w:r>
          </w:p>
        </w:tc>
        <w:tc>
          <w:tcPr>
            <w:tcW w:w="2074" w:type="dxa"/>
          </w:tcPr>
          <w:p w14:paraId="308B10C6" w14:textId="0F06FD9D" w:rsidR="005320B9" w:rsidRDefault="005320B9" w:rsidP="00A838A1">
            <w:pPr>
              <w:rPr>
                <w:rFonts w:ascii="標楷體" w:eastAsia="標楷體" w:hAnsi="標楷體"/>
                <w:szCs w:val="24"/>
              </w:rPr>
            </w:pPr>
            <w:bookmarkStart w:id="0" w:name="_GoBack"/>
            <w:bookmarkEnd w:id="0"/>
          </w:p>
        </w:tc>
      </w:tr>
      <w:tr w:rsidR="005320B9" w14:paraId="35F601EA" w14:textId="77777777" w:rsidTr="005320B9">
        <w:tc>
          <w:tcPr>
            <w:tcW w:w="1555" w:type="dxa"/>
          </w:tcPr>
          <w:p w14:paraId="016E5756" w14:textId="073E84D7" w:rsidR="005320B9" w:rsidRDefault="005320B9" w:rsidP="00A838A1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服務單位</w:t>
            </w:r>
          </w:p>
        </w:tc>
        <w:tc>
          <w:tcPr>
            <w:tcW w:w="3118" w:type="dxa"/>
          </w:tcPr>
          <w:p w14:paraId="01193ACA" w14:textId="4F8A9D99" w:rsidR="005320B9" w:rsidRDefault="005320B9" w:rsidP="00A838A1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桃園市立永豐高中</w:t>
            </w:r>
          </w:p>
        </w:tc>
        <w:tc>
          <w:tcPr>
            <w:tcW w:w="1549" w:type="dxa"/>
          </w:tcPr>
          <w:p w14:paraId="3FF101DE" w14:textId="43E5EB99" w:rsidR="005320B9" w:rsidRDefault="005320B9" w:rsidP="00A838A1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職稱</w:t>
            </w:r>
          </w:p>
        </w:tc>
        <w:tc>
          <w:tcPr>
            <w:tcW w:w="2074" w:type="dxa"/>
          </w:tcPr>
          <w:p w14:paraId="1BE1869D" w14:textId="7D35E3CB" w:rsidR="005320B9" w:rsidRDefault="005320B9" w:rsidP="00A838A1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資訊教師</w:t>
            </w:r>
          </w:p>
        </w:tc>
      </w:tr>
      <w:tr w:rsidR="005320B9" w14:paraId="14390392" w14:textId="77777777" w:rsidTr="005320B9">
        <w:tc>
          <w:tcPr>
            <w:tcW w:w="1555" w:type="dxa"/>
          </w:tcPr>
          <w:p w14:paraId="39B42F6C" w14:textId="33707375" w:rsidR="005320B9" w:rsidRDefault="00E92BC7" w:rsidP="005320B9">
            <w:pPr>
              <w:spacing w:line="480" w:lineRule="auto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聯絡地址</w:t>
            </w:r>
          </w:p>
        </w:tc>
        <w:tc>
          <w:tcPr>
            <w:tcW w:w="3118" w:type="dxa"/>
          </w:tcPr>
          <w:p w14:paraId="508C0BAA" w14:textId="6F810D58" w:rsidR="005320B9" w:rsidRDefault="005320B9" w:rsidP="005320B9">
            <w:pPr>
              <w:spacing w:line="480" w:lineRule="auto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1549" w:type="dxa"/>
          </w:tcPr>
          <w:p w14:paraId="27A852E6" w14:textId="5796A834" w:rsidR="005320B9" w:rsidRDefault="005320B9" w:rsidP="005320B9">
            <w:pPr>
              <w:spacing w:line="480" w:lineRule="auto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連絡電話</w:t>
            </w:r>
          </w:p>
        </w:tc>
        <w:tc>
          <w:tcPr>
            <w:tcW w:w="2074" w:type="dxa"/>
          </w:tcPr>
          <w:p w14:paraId="7A11B7B5" w14:textId="77777777" w:rsidR="005320B9" w:rsidRDefault="005320B9" w:rsidP="00A838A1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(公)</w:t>
            </w:r>
          </w:p>
          <w:p w14:paraId="7F8108BC" w14:textId="4A26FEB0" w:rsidR="005320B9" w:rsidRDefault="005320B9" w:rsidP="00A838A1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(宅)</w:t>
            </w:r>
          </w:p>
        </w:tc>
      </w:tr>
      <w:tr w:rsidR="000D3BFF" w:rsidRPr="003E313F" w14:paraId="0C9BB606" w14:textId="77777777" w:rsidTr="00A43E44">
        <w:tc>
          <w:tcPr>
            <w:tcW w:w="8296" w:type="dxa"/>
            <w:gridSpan w:val="4"/>
          </w:tcPr>
          <w:p w14:paraId="3FFC5BBF" w14:textId="45F1F120" w:rsidR="003C6E2D" w:rsidRDefault="003C6E2D" w:rsidP="003C6E2D">
            <w:pPr>
              <w:rPr>
                <w:rFonts w:ascii="標楷體" w:eastAsia="標楷體" w:hAnsi="標楷體"/>
                <w:szCs w:val="24"/>
              </w:rPr>
            </w:pPr>
            <w:r w:rsidRPr="003C6E2D">
              <w:rPr>
                <w:rFonts w:ascii="標楷體" w:eastAsia="標楷體" w:hAnsi="標楷體" w:hint="eastAsia"/>
                <w:szCs w:val="24"/>
              </w:rPr>
              <w:t>對申請人推薦理由：</w:t>
            </w:r>
          </w:p>
          <w:p w14:paraId="53576E6C" w14:textId="77777777" w:rsidR="003C6E2D" w:rsidRDefault="003C6E2D" w:rsidP="003C6E2D">
            <w:pPr>
              <w:ind w:firstLineChars="304" w:firstLine="730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本校學生前班聯會資訊長康皓雄同學，擬參加國立中正大學資訊工程系申請特殊選才。因他資訊能力優異，具有領導能力，對於社會問題、公共事務、服務精神皆相當出色，故特予以推薦。尤其康同學常代表本校參加校外資訊比賽，具有卓越表現，更具有進入貴校資訊工程學系的份量。</w:t>
            </w:r>
          </w:p>
          <w:p w14:paraId="4B64E038" w14:textId="77777777" w:rsidR="003C6E2D" w:rsidRDefault="0035433A" w:rsidP="003C6E2D">
            <w:pPr>
              <w:ind w:firstLineChars="304" w:firstLine="730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本人教導康同學高一、高三的資訊科技，且他在我開設的A</w:t>
            </w:r>
            <w:r>
              <w:rPr>
                <w:rFonts w:ascii="標楷體" w:eastAsia="標楷體" w:hAnsi="標楷體"/>
                <w:szCs w:val="24"/>
              </w:rPr>
              <w:t>PCS</w:t>
            </w:r>
            <w:r>
              <w:rPr>
                <w:rFonts w:ascii="標楷體" w:eastAsia="標楷體" w:hAnsi="標楷體" w:hint="eastAsia"/>
                <w:szCs w:val="24"/>
              </w:rPr>
              <w:t>研究社中表現優異，努力學習、認真聽課。他在資訊領域中有不斷求知的精神與毅力。他學習態度積極主動；課餘時間亦能涉獵工具書以加強自身的能力。</w:t>
            </w:r>
          </w:p>
          <w:p w14:paraId="4BFE8AEA" w14:textId="77777777" w:rsidR="0035433A" w:rsidRDefault="0035433A" w:rsidP="003C6E2D">
            <w:pPr>
              <w:ind w:firstLineChars="304" w:firstLine="730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他在</w:t>
            </w:r>
            <w:r w:rsidR="003E313F">
              <w:rPr>
                <w:rFonts w:ascii="標楷體" w:eastAsia="標楷體" w:hAnsi="標楷體" w:hint="eastAsia"/>
                <w:szCs w:val="24"/>
              </w:rPr>
              <w:t>校內外資訊競賽中也屢傳佳績，例如：1</w:t>
            </w:r>
            <w:r w:rsidR="003E313F">
              <w:rPr>
                <w:rFonts w:ascii="標楷體" w:eastAsia="標楷體" w:hAnsi="標楷體"/>
                <w:szCs w:val="24"/>
              </w:rPr>
              <w:t>07</w:t>
            </w:r>
            <w:r w:rsidR="003E313F">
              <w:rPr>
                <w:rFonts w:ascii="標楷體" w:eastAsia="標楷體" w:hAnsi="標楷體" w:hint="eastAsia"/>
                <w:szCs w:val="24"/>
              </w:rPr>
              <w:t>年度校內資訊學科競賽第三名，而在今年更獲得校內資訊學科競賽第二名，將代表本校參加北二區資訊能力學科競賽複賽</w:t>
            </w:r>
            <w:r w:rsidR="00150973">
              <w:rPr>
                <w:rFonts w:ascii="標楷體" w:eastAsia="標楷體" w:hAnsi="標楷體" w:hint="eastAsia"/>
                <w:szCs w:val="24"/>
              </w:rPr>
              <w:t>。而康同學對資訊也非常有想法，他對於程式設計是否納入1</w:t>
            </w:r>
            <w:r w:rsidR="00150973">
              <w:rPr>
                <w:rFonts w:ascii="標楷體" w:eastAsia="標楷體" w:hAnsi="標楷體"/>
                <w:szCs w:val="24"/>
              </w:rPr>
              <w:t>08</w:t>
            </w:r>
            <w:r w:rsidR="00150973">
              <w:rPr>
                <w:rFonts w:ascii="標楷體" w:eastAsia="標楷體" w:hAnsi="標楷體" w:hint="eastAsia"/>
                <w:szCs w:val="24"/>
              </w:rPr>
              <w:t>課綱的想法，撰寫成小論文，並獲得1</w:t>
            </w:r>
            <w:r w:rsidR="00150973">
              <w:rPr>
                <w:rFonts w:ascii="標楷體" w:eastAsia="標楷體" w:hAnsi="標楷體"/>
                <w:szCs w:val="24"/>
              </w:rPr>
              <w:t>07</w:t>
            </w:r>
            <w:r w:rsidR="00150973">
              <w:rPr>
                <w:rFonts w:ascii="標楷體" w:eastAsia="標楷體" w:hAnsi="標楷體" w:hint="eastAsia"/>
                <w:szCs w:val="24"/>
              </w:rPr>
              <w:t>學年度全國高級中等學校小論文寫作比賽特優成績。他身為普通班的學生能如此充實自己的高中生活，我認為本校的學生可以學習他積極參與自己熱愛事物的精神。</w:t>
            </w:r>
          </w:p>
          <w:p w14:paraId="6BCB5186" w14:textId="77777777" w:rsidR="00150973" w:rsidRDefault="00C62990" w:rsidP="003C6E2D">
            <w:pPr>
              <w:ind w:firstLineChars="304" w:firstLine="730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交談中瞭解他對於公共事務、社會議題、提高生活品質甚為關心，所以學校班聯會中，他是重要成員。以康同學的能力進入貴校培養後，步入資訊領域，必是個好人才。如能錄取，不勝感激。</w:t>
            </w:r>
          </w:p>
          <w:p w14:paraId="137BBA03" w14:textId="45C8341C" w:rsidR="00C62990" w:rsidRDefault="00C62990" w:rsidP="00C62990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 xml:space="preserve">       推薦人簽章：桃園市立永豐高中          民國    年    月    日</w:t>
            </w:r>
          </w:p>
        </w:tc>
      </w:tr>
    </w:tbl>
    <w:p w14:paraId="484CB96C" w14:textId="77777777" w:rsidR="005320B9" w:rsidRDefault="005320B9" w:rsidP="00A838A1">
      <w:pPr>
        <w:rPr>
          <w:rFonts w:ascii="標楷體" w:eastAsia="標楷體" w:hAnsi="標楷體"/>
          <w:szCs w:val="24"/>
        </w:rPr>
      </w:pPr>
    </w:p>
    <w:p w14:paraId="2767BF1D" w14:textId="2C56A95F" w:rsidR="00B71A07" w:rsidRPr="00AF5B6B" w:rsidRDefault="00B71A07" w:rsidP="00B71A07">
      <w:pPr>
        <w:rPr>
          <w:rFonts w:ascii="標楷體" w:eastAsia="標楷體" w:hAnsi="標楷體"/>
          <w:szCs w:val="24"/>
        </w:rPr>
      </w:pPr>
    </w:p>
    <w:sectPr w:rsidR="00B71A07" w:rsidRPr="00AF5B6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E5D"/>
    <w:rsid w:val="0002098A"/>
    <w:rsid w:val="000D3BFF"/>
    <w:rsid w:val="00143022"/>
    <w:rsid w:val="00150973"/>
    <w:rsid w:val="00215E5D"/>
    <w:rsid w:val="0035433A"/>
    <w:rsid w:val="003C6E2D"/>
    <w:rsid w:val="003E313F"/>
    <w:rsid w:val="005320B9"/>
    <w:rsid w:val="00877E00"/>
    <w:rsid w:val="00A5226C"/>
    <w:rsid w:val="00A838A1"/>
    <w:rsid w:val="00AF5B6B"/>
    <w:rsid w:val="00B71A07"/>
    <w:rsid w:val="00C4589B"/>
    <w:rsid w:val="00C62990"/>
    <w:rsid w:val="00E92BC7"/>
    <w:rsid w:val="00F11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B9C95B"/>
  <w15:chartTrackingRefBased/>
  <w15:docId w15:val="{549BEF36-51EF-4E6E-82C9-9D26E82C2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838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102</Words>
  <Characters>584</Characters>
  <Application>Microsoft Office Word</Application>
  <DocSecurity>0</DocSecurity>
  <Lines>4</Lines>
  <Paragraphs>1</Paragraphs>
  <ScaleCrop>false</ScaleCrop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皓雄 康</dc:creator>
  <cp:keywords/>
  <dc:description/>
  <cp:lastModifiedBy>皓雄 康</cp:lastModifiedBy>
  <cp:revision>16</cp:revision>
  <dcterms:created xsi:type="dcterms:W3CDTF">2019-10-16T11:13:00Z</dcterms:created>
  <dcterms:modified xsi:type="dcterms:W3CDTF">2019-10-16T12:00:00Z</dcterms:modified>
</cp:coreProperties>
</file>