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9B77" w14:textId="77777777" w:rsidR="00B161F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標楷體"/>
          <w:b/>
          <w:color w:val="000000"/>
          <w:sz w:val="48"/>
          <w:szCs w:val="48"/>
        </w:rPr>
      </w:pPr>
      <w:r>
        <w:rPr>
          <w:rFonts w:ascii="標楷體" w:eastAsia="標楷體" w:hAnsi="標楷體" w:cs="標楷體"/>
          <w:b/>
          <w:color w:val="000000"/>
          <w:sz w:val="48"/>
          <w:szCs w:val="48"/>
        </w:rPr>
        <w:t>國立聯合大學學生自治</w:t>
      </w:r>
      <w:r>
        <w:rPr>
          <w:rFonts w:ascii="標楷體" w:eastAsia="標楷體" w:hAnsi="標楷體" w:cs="標楷體"/>
          <w:b/>
          <w:sz w:val="48"/>
          <w:szCs w:val="48"/>
        </w:rPr>
        <w:t>組織</w:t>
      </w:r>
      <w:r>
        <w:rPr>
          <w:rFonts w:ascii="標楷體" w:eastAsia="標楷體" w:hAnsi="標楷體" w:cs="標楷體"/>
          <w:b/>
          <w:color w:val="000000"/>
          <w:sz w:val="48"/>
          <w:szCs w:val="48"/>
        </w:rPr>
        <w:t>活動申請表</w:t>
      </w:r>
    </w:p>
    <w:tbl>
      <w:tblPr>
        <w:tblStyle w:val="ae"/>
        <w:tblW w:w="9958" w:type="dxa"/>
        <w:tblInd w:w="-43" w:type="dxa"/>
        <w:tblLayout w:type="fixed"/>
        <w:tblLook w:val="0000" w:firstRow="0" w:lastRow="0" w:firstColumn="0" w:lastColumn="0" w:noHBand="0" w:noVBand="0"/>
      </w:tblPr>
      <w:tblGrid>
        <w:gridCol w:w="1749"/>
        <w:gridCol w:w="2419"/>
        <w:gridCol w:w="741"/>
        <w:gridCol w:w="1059"/>
        <w:gridCol w:w="741"/>
        <w:gridCol w:w="1059"/>
        <w:gridCol w:w="2190"/>
      </w:tblGrid>
      <w:tr w:rsidR="00B161FD" w14:paraId="20A1C6A9" w14:textId="77777777">
        <w:trPr>
          <w:trHeight w:val="689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82162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單位名稱</w:t>
            </w:r>
          </w:p>
        </w:tc>
        <w:tc>
          <w:tcPr>
            <w:tcW w:w="3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9780B2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學生會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3119E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活動名稱</w:t>
            </w:r>
          </w:p>
        </w:tc>
        <w:tc>
          <w:tcPr>
            <w:tcW w:w="3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BBD330" w14:textId="54179783" w:rsidR="00B161FD" w:rsidRDefault="00AE2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32"/>
                <w:szCs w:val="32"/>
              </w:rPr>
              <w:t>學權講座</w:t>
            </w:r>
          </w:p>
        </w:tc>
      </w:tr>
      <w:tr w:rsidR="00B161FD" w14:paraId="12376638" w14:textId="77777777">
        <w:trPr>
          <w:trHeight w:val="569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4EFC49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活動時間</w:t>
            </w:r>
          </w:p>
        </w:tc>
        <w:tc>
          <w:tcPr>
            <w:tcW w:w="8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3173E1" w14:textId="788FE48A" w:rsidR="00B161FD" w:rsidRDefault="007B0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202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2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年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12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月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7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日（星期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三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）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17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時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30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分至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22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時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00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分止</w:t>
            </w:r>
          </w:p>
        </w:tc>
      </w:tr>
      <w:tr w:rsidR="00B161FD" w14:paraId="2896E291" w14:textId="77777777">
        <w:trPr>
          <w:trHeight w:val="1361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591FE6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活動地點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29A52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□玄關</w:t>
            </w:r>
          </w:p>
          <w:p w14:paraId="38B29B7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□大禮堂</w:t>
            </w:r>
          </w:p>
          <w:p w14:paraId="3703288E" w14:textId="7DDD9AC4" w:rsidR="00B161FD" w:rsidRDefault="00885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sym w:font="Wingdings 2" w:char="F0A2"/>
            </w:r>
            <w:r w:rsidR="00000000"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國際會議廳</w:t>
            </w:r>
          </w:p>
          <w:p w14:paraId="0F37A0E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□蓮荷藝文空間（室內）</w:t>
            </w:r>
          </w:p>
          <w:p w14:paraId="6423DB0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□蓮荷藝文廣場（室外）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95E4E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□大操場</w:t>
            </w:r>
          </w:p>
          <w:p w14:paraId="677BFB9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□室內籃球場</w:t>
            </w:r>
          </w:p>
          <w:p w14:paraId="1A7093A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□室外第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  <w:u w:val="single"/>
              </w:rPr>
              <w:t xml:space="preserve">　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籃球場</w:t>
            </w:r>
          </w:p>
          <w:p w14:paraId="6BDC0F9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□桌撞教室</w:t>
            </w:r>
          </w:p>
          <w:p w14:paraId="744E924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□舞蹈教室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4EB53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□衛保教室</w:t>
            </w:r>
          </w:p>
          <w:p w14:paraId="3789D4F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□七樓語言教室</w:t>
            </w:r>
          </w:p>
          <w:p w14:paraId="3DBC027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□七樓團諮室</w:t>
            </w:r>
          </w:p>
          <w:p w14:paraId="70B756E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□九樓軍護教室</w:t>
            </w:r>
          </w:p>
          <w:p w14:paraId="448F0882" w14:textId="77777777" w:rsidR="00B161F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□活動中心一樓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E463C7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□蓮荷電影院</w:t>
            </w:r>
          </w:p>
          <w:p w14:paraId="278A87E2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□蓮荷音樂廳</w:t>
            </w:r>
          </w:p>
          <w:p w14:paraId="088BBD1A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　　　　教室</w:t>
            </w:r>
          </w:p>
          <w:p w14:paraId="73E2334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□學生會辦公室</w:t>
            </w:r>
          </w:p>
          <w:p w14:paraId="47D745A0" w14:textId="0CBEDAA3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B161FD" w14:paraId="67E9B18A" w14:textId="77777777"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7EAD8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請求支援及</w:t>
            </w:r>
          </w:p>
          <w:p w14:paraId="79D4714E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責任保證</w:t>
            </w:r>
          </w:p>
        </w:tc>
        <w:tc>
          <w:tcPr>
            <w:tcW w:w="8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0BA5EF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40"/>
                <w:szCs w:val="40"/>
              </w:rPr>
            </w:pPr>
          </w:p>
        </w:tc>
      </w:tr>
      <w:tr w:rsidR="00B161FD" w14:paraId="67FBEA5A" w14:textId="77777777">
        <w:trPr>
          <w:trHeight w:val="1256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4CF4A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敬  會</w:t>
            </w:r>
          </w:p>
          <w:p w14:paraId="22530F6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管理單位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83912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□總務處採購保管組</w:t>
            </w:r>
          </w:p>
          <w:p w14:paraId="3D63723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□藝術中心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B223A12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□體育室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B1A88F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□衛生保健組</w:t>
            </w:r>
          </w:p>
          <w:p w14:paraId="2404A5E6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□語文中心</w:t>
            </w:r>
          </w:p>
          <w:p w14:paraId="615D374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□諮商中心</w:t>
            </w:r>
          </w:p>
          <w:p w14:paraId="501F818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□軍訓室</w:t>
            </w:r>
          </w:p>
          <w:p w14:paraId="63B8075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□生活輔導組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5FF119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□其他</w:t>
            </w:r>
          </w:p>
          <w:p w14:paraId="4551A38B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B161FD" w14:paraId="4731F05A" w14:textId="77777777">
        <w:trPr>
          <w:trHeight w:val="505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5A7D4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申請人姓名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83D213" w14:textId="42FDC24C" w:rsidR="00B161FD" w:rsidRDefault="00CA4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林睦翰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1EE3DE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聯絡電話</w:t>
            </w:r>
          </w:p>
        </w:tc>
        <w:tc>
          <w:tcPr>
            <w:tcW w:w="3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1881A3" w14:textId="6A06D535" w:rsidR="00B161FD" w:rsidRDefault="00CA4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0905691720</w:t>
            </w:r>
          </w:p>
        </w:tc>
      </w:tr>
    </w:tbl>
    <w:p w14:paraId="61DE97FE" w14:textId="77777777" w:rsidR="00B161FD" w:rsidRDefault="00B161FD">
      <w:pPr>
        <w:pBdr>
          <w:top w:val="nil"/>
          <w:left w:val="nil"/>
          <w:bottom w:val="nil"/>
          <w:right w:val="nil"/>
          <w:between w:val="nil"/>
        </w:pBdr>
        <w:spacing w:line="160" w:lineRule="auto"/>
        <w:jc w:val="center"/>
        <w:rPr>
          <w:rFonts w:ascii="標楷體" w:eastAsia="標楷體" w:hAnsi="標楷體" w:cs="標楷體"/>
          <w:b/>
          <w:color w:val="000000"/>
          <w:sz w:val="20"/>
          <w:szCs w:val="20"/>
        </w:rPr>
      </w:pPr>
    </w:p>
    <w:p w14:paraId="3379D6F2" w14:textId="77777777" w:rsidR="00B161FD" w:rsidRDefault="00000000">
      <w:pPr>
        <w:pBdr>
          <w:top w:val="nil"/>
          <w:left w:val="nil"/>
          <w:bottom w:val="nil"/>
          <w:right w:val="nil"/>
          <w:between w:val="nil"/>
        </w:pBdr>
        <w:spacing w:line="160" w:lineRule="auto"/>
        <w:jc w:val="center"/>
        <w:rPr>
          <w:rFonts w:ascii="標楷體" w:eastAsia="標楷體" w:hAnsi="標楷體" w:cs="標楷體"/>
          <w:b/>
          <w:color w:val="000000"/>
          <w:sz w:val="48"/>
          <w:szCs w:val="48"/>
        </w:rPr>
      </w:pPr>
      <w:r>
        <w:rPr>
          <w:rFonts w:ascii="標楷體" w:eastAsia="標楷體" w:hAnsi="標楷體" w:cs="標楷體"/>
          <w:b/>
          <w:color w:val="000000"/>
          <w:sz w:val="48"/>
          <w:szCs w:val="48"/>
        </w:rPr>
        <w:t>----------------------------------------</w:t>
      </w:r>
    </w:p>
    <w:p w14:paraId="6437DC6D" w14:textId="77777777" w:rsidR="00B161F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b/>
          <w:color w:val="000000"/>
          <w:sz w:val="40"/>
          <w:szCs w:val="40"/>
        </w:rPr>
        <w:t>活 動 計 畫 書</w:t>
      </w:r>
    </w:p>
    <w:tbl>
      <w:tblPr>
        <w:tblStyle w:val="af"/>
        <w:tblW w:w="9955" w:type="dxa"/>
        <w:tblInd w:w="-43" w:type="dxa"/>
        <w:tblLayout w:type="fixed"/>
        <w:tblLook w:val="0000" w:firstRow="0" w:lastRow="0" w:firstColumn="0" w:lastColumn="0" w:noHBand="0" w:noVBand="0"/>
      </w:tblPr>
      <w:tblGrid>
        <w:gridCol w:w="1985"/>
        <w:gridCol w:w="1985"/>
        <w:gridCol w:w="1985"/>
        <w:gridCol w:w="1985"/>
        <w:gridCol w:w="2015"/>
      </w:tblGrid>
      <w:tr w:rsidR="00B161FD" w14:paraId="38B52032" w14:textId="77777777">
        <w:trPr>
          <w:trHeight w:val="61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102B9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活動目的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664D6C" w14:textId="52915228" w:rsidR="00B161FD" w:rsidRDefault="00AE2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促進學生</w:t>
            </w:r>
            <w:r w:rsidR="0088535E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對於學權觀念及意識提升</w:t>
            </w:r>
            <w:r w:rsidR="00000000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。</w:t>
            </w:r>
          </w:p>
        </w:tc>
      </w:tr>
      <w:tr w:rsidR="00B161FD" w14:paraId="36F3E4FC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A0F09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主辦單位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3A7CD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學生會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2D40F7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承辦單位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62D78C" w14:textId="373D341A" w:rsidR="00B161FD" w:rsidRDefault="00AE2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學生會</w:t>
            </w:r>
          </w:p>
        </w:tc>
      </w:tr>
      <w:tr w:rsidR="00B161FD" w14:paraId="4EC2F219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A46A3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協辦或合辦單位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8AC10D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1CF51A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參與對象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6F3B712" w14:textId="7AB5BA30" w:rsidR="00B161FD" w:rsidRDefault="00AE2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全體學生</w:t>
            </w:r>
          </w:p>
        </w:tc>
      </w:tr>
      <w:tr w:rsidR="00B161FD" w14:paraId="360A2EE9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CE8AA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活動時間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A97C16" w14:textId="50FAE01E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202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2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年</w:t>
            </w:r>
            <w:r w:rsidR="007B0732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12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月</w:t>
            </w:r>
            <w:r w:rsidR="007B0732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7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日（星期</w:t>
            </w:r>
            <w:r w:rsidR="007B0732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三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）</w:t>
            </w:r>
            <w:r w:rsidR="007B0732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17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時</w:t>
            </w:r>
            <w:r w:rsidR="007B0732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30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分至</w:t>
            </w:r>
            <w:r w:rsidR="007B0732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22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時</w:t>
            </w:r>
            <w:r w:rsidR="007B0732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00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分止</w:t>
            </w:r>
          </w:p>
        </w:tc>
      </w:tr>
      <w:tr w:rsidR="00B161FD" w14:paraId="693D64DA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B66F1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活動地點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D0CC60" w14:textId="49187C01" w:rsidR="00B161FD" w:rsidRDefault="0066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665475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國際會議廳</w:t>
            </w:r>
          </w:p>
        </w:tc>
      </w:tr>
      <w:tr w:rsidR="00B161FD" w14:paraId="1B653255" w14:textId="77777777">
        <w:trPr>
          <w:trHeight w:val="16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52E13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活動內容</w:t>
            </w:r>
          </w:p>
          <w:p w14:paraId="4D9651D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(依時間流程)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7B9C4E" w14:textId="77777777" w:rsidR="00665475" w:rsidRDefault="00665475" w:rsidP="00665475">
            <w:pP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 xml:space="preserve">17：30 ~ 18：00 工作人員集合 </w:t>
            </w:r>
          </w:p>
          <w:p w14:paraId="70282071" w14:textId="77777777" w:rsidR="00665475" w:rsidRDefault="00665475" w:rsidP="00665475">
            <w:pP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18：00 ~ 18：15 行前會</w:t>
            </w:r>
          </w:p>
          <w:p w14:paraId="4E719386" w14:textId="77777777" w:rsidR="00665475" w:rsidRDefault="00665475" w:rsidP="00665475">
            <w:pP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18：15 ~ 18：50 場佈</w:t>
            </w:r>
          </w:p>
          <w:p w14:paraId="76355AE9" w14:textId="77777777" w:rsidR="00665475" w:rsidRDefault="00665475" w:rsidP="00665475">
            <w:pP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18：50 ~ 19：10 參與者報到</w:t>
            </w:r>
          </w:p>
          <w:p w14:paraId="77ED97AC" w14:textId="77777777" w:rsidR="00665475" w:rsidRDefault="00665475" w:rsidP="00665475">
            <w:pP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19：10 講座開始</w:t>
            </w:r>
          </w:p>
          <w:p w14:paraId="70E0AB93" w14:textId="77777777" w:rsidR="00665475" w:rsidRDefault="00665475" w:rsidP="00665475">
            <w:pP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21：30 講座結束</w:t>
            </w:r>
          </w:p>
          <w:p w14:paraId="76231D9C" w14:textId="77777777" w:rsidR="00665475" w:rsidRDefault="00665475" w:rsidP="00665475">
            <w:pP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21：30 ~ 22；00 交流時間</w:t>
            </w:r>
          </w:p>
          <w:p w14:paraId="3C33E993" w14:textId="77777777" w:rsidR="00665475" w:rsidRDefault="00665475" w:rsidP="00665475">
            <w:pP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~ 22：00 場復</w:t>
            </w:r>
          </w:p>
          <w:p w14:paraId="1C664B58" w14:textId="134AC60F" w:rsidR="00B161FD" w:rsidRDefault="00665475" w:rsidP="0066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22:00 ~ 檢討會</w:t>
            </w:r>
          </w:p>
        </w:tc>
      </w:tr>
      <w:tr w:rsidR="00B161FD" w14:paraId="593862D0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48A5A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預期成效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087334" w14:textId="0295A2A5" w:rsidR="00B161FD" w:rsidRPr="008A0C78" w:rsidRDefault="008A0C78" w:rsidP="008A0C78">
            <w:pPr>
              <w:jc w:val="center"/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回饋表單(課程內容問題及滿意度)繳交率達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八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成</w:t>
            </w:r>
          </w:p>
        </w:tc>
      </w:tr>
      <w:tr w:rsidR="00B161FD" w14:paraId="7245EB42" w14:textId="77777777">
        <w:trPr>
          <w:trHeight w:val="380"/>
        </w:trPr>
        <w:tc>
          <w:tcPr>
            <w:tcW w:w="1985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33A5FE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經費分配情形</w:t>
            </w:r>
          </w:p>
          <w:p w14:paraId="4F73F8B5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(詳如經費概算表)</w:t>
            </w:r>
          </w:p>
        </w:tc>
        <w:tc>
          <w:tcPr>
            <w:tcW w:w="397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F19262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報名費收入：</w:t>
            </w:r>
          </w:p>
        </w:tc>
        <w:tc>
          <w:tcPr>
            <w:tcW w:w="400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2D8627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其他補助：</w:t>
            </w:r>
          </w:p>
        </w:tc>
      </w:tr>
      <w:tr w:rsidR="00B161FD" w14:paraId="15548461" w14:textId="77777777">
        <w:trPr>
          <w:trHeight w:val="360"/>
        </w:trPr>
        <w:tc>
          <w:tcPr>
            <w:tcW w:w="1985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5F2B33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10936D9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社費補助：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989C4EC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B161FD" w14:paraId="0FFAACE0" w14:textId="77777777">
        <w:trPr>
          <w:trHeight w:val="340"/>
        </w:trPr>
        <w:tc>
          <w:tcPr>
            <w:tcW w:w="1985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6738BB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0F84051" w14:textId="291861E4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課外活動專款：</w:t>
            </w:r>
            <w:r w:rsidR="0088535E">
              <w:rPr>
                <w:rFonts w:ascii="標楷體" w:eastAsia="標楷體" w:hAnsi="標楷體" w:cs="標楷體" w:hint="eastAsia"/>
                <w:color w:val="000000"/>
              </w:rPr>
              <w:t>5000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 xml:space="preserve"> (學校)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EC829DB" w14:textId="5B11EB46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總計新台幣：</w:t>
            </w:r>
            <w:r w:rsidR="0088535E">
              <w:rPr>
                <w:rFonts w:ascii="標楷體" w:eastAsia="標楷體" w:hAnsi="標楷體" w:cs="標楷體" w:hint="eastAsia"/>
                <w:color w:val="000000"/>
              </w:rPr>
              <w:t>5000</w:t>
            </w:r>
          </w:p>
        </w:tc>
      </w:tr>
      <w:tr w:rsidR="00B161FD" w14:paraId="0681348A" w14:textId="77777777">
        <w:trPr>
          <w:trHeight w:val="32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C6B9A9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備註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CD4948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</w:tr>
      <w:tr w:rsidR="00B161FD" w14:paraId="4AB5D0EF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C93C65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活動承辦人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1EB34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會    長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CF7FC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指導老師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66EEB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課指組承辦人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E06CA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課指組組長</w:t>
            </w:r>
          </w:p>
        </w:tc>
      </w:tr>
      <w:tr w:rsidR="00B161FD" w14:paraId="4165E4E0" w14:textId="77777777">
        <w:trPr>
          <w:trHeight w:val="132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1D417B" w14:textId="4EA2D4D8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65F1A9" w14:textId="603AE653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F4C266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6D2B35F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C382810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</w:tr>
    </w:tbl>
    <w:p w14:paraId="7D0A30F9" w14:textId="77777777" w:rsidR="00B161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38" w:hanging="238"/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</w:rPr>
        <w:t>舉辦競賽或徵稿活動者，應附競賽或徵稿辦法、報名表</w:t>
      </w:r>
    </w:p>
    <w:sectPr w:rsidR="00B161FD">
      <w:pgSz w:w="11906" w:h="16838"/>
      <w:pgMar w:top="397" w:right="1134" w:bottom="397" w:left="102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38A64" w14:textId="77777777" w:rsidR="00CB5273" w:rsidRDefault="00CB5273" w:rsidP="00CA4871">
      <w:r>
        <w:separator/>
      </w:r>
    </w:p>
  </w:endnote>
  <w:endnote w:type="continuationSeparator" w:id="0">
    <w:p w14:paraId="24BE0956" w14:textId="77777777" w:rsidR="00CB5273" w:rsidRDefault="00CB5273" w:rsidP="00CA4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新細明體, PMingLiU">
    <w:panose1 w:val="00000000000000000000"/>
    <w:charset w:val="88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8CEF1" w14:textId="77777777" w:rsidR="00CB5273" w:rsidRDefault="00CB5273" w:rsidP="00CA4871">
      <w:r>
        <w:separator/>
      </w:r>
    </w:p>
  </w:footnote>
  <w:footnote w:type="continuationSeparator" w:id="0">
    <w:p w14:paraId="598256A1" w14:textId="77777777" w:rsidR="00CB5273" w:rsidRDefault="00CB5273" w:rsidP="00CA4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82546"/>
    <w:multiLevelType w:val="multilevel"/>
    <w:tmpl w:val="6C84689A"/>
    <w:lvl w:ilvl="0">
      <w:start w:val="1"/>
      <w:numFmt w:val="bullet"/>
      <w:lvlText w:val="※"/>
      <w:lvlJc w:val="left"/>
      <w:pPr>
        <w:ind w:left="240" w:hanging="240"/>
      </w:pPr>
      <w:rPr>
        <w:rFonts w:ascii="標楷體" w:eastAsia="標楷體" w:hAnsi="標楷體" w:cs="標楷體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59751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1FD"/>
    <w:rsid w:val="00004CCC"/>
    <w:rsid w:val="00665475"/>
    <w:rsid w:val="007B0732"/>
    <w:rsid w:val="0088535E"/>
    <w:rsid w:val="008A0C78"/>
    <w:rsid w:val="00AE2EAE"/>
    <w:rsid w:val="00B161FD"/>
    <w:rsid w:val="00C84E6A"/>
    <w:rsid w:val="00CA4871"/>
    <w:rsid w:val="00CB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91B0D"/>
  <w15:docId w15:val="{DF50B156-AC96-45E2-AA95-E6B62A24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Pr>
      <w:rFonts w:eastAsia="新細明體, PMingLi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新細明體" w:hAnsi="Arial" w:cs="Mangal"/>
      <w:sz w:val="28"/>
      <w:szCs w:val="28"/>
    </w:rPr>
  </w:style>
  <w:style w:type="paragraph" w:customStyle="1" w:styleId="Textbody">
    <w:name w:val="Text body"/>
    <w:basedOn w:val="Standard"/>
    <w:rPr>
      <w:rFonts w:eastAsia="標楷體"/>
      <w:b/>
      <w:sz w:val="40"/>
    </w:rPr>
  </w:style>
  <w:style w:type="paragraph" w:styleId="a4">
    <w:name w:val="List"/>
    <w:basedOn w:val="Textbody"/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extbodyindent">
    <w:name w:val="Text body indent"/>
    <w:basedOn w:val="Standard"/>
    <w:pPr>
      <w:snapToGrid w:val="0"/>
      <w:spacing w:line="240" w:lineRule="exact"/>
      <w:ind w:left="1372" w:hanging="181"/>
      <w:jc w:val="both"/>
    </w:pPr>
    <w:rPr>
      <w:rFonts w:ascii="標楷體" w:eastAsia="標楷體" w:hAnsi="標楷體"/>
      <w:sz w:val="20"/>
    </w:rPr>
  </w:style>
  <w:style w:type="paragraph" w:styleId="a6">
    <w:name w:val="Block Text"/>
    <w:basedOn w:val="Standard"/>
    <w:pPr>
      <w:snapToGrid w:val="0"/>
      <w:spacing w:line="280" w:lineRule="exact"/>
      <w:ind w:left="599" w:right="108" w:hanging="400"/>
      <w:jc w:val="both"/>
    </w:pPr>
    <w:rPr>
      <w:rFonts w:ascii="標楷體" w:eastAsia="標楷體" w:hAnsi="標楷體"/>
      <w:sz w:val="20"/>
    </w:rPr>
  </w:style>
  <w:style w:type="paragraph" w:styleId="20">
    <w:name w:val="Body Text 2"/>
    <w:basedOn w:val="Standard"/>
    <w:pPr>
      <w:jc w:val="center"/>
    </w:pPr>
    <w:rPr>
      <w:rFonts w:eastAsia="標楷體"/>
      <w:bCs/>
      <w:sz w:val="40"/>
    </w:rPr>
  </w:style>
  <w:style w:type="paragraph" w:styleId="30">
    <w:name w:val="Body Text 3"/>
    <w:basedOn w:val="Standard"/>
    <w:rPr>
      <w:rFonts w:eastAsia="標楷體"/>
      <w:bCs/>
      <w:sz w:val="32"/>
    </w:rPr>
  </w:style>
  <w:style w:type="paragraph" w:styleId="a7">
    <w:name w:val="head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標楷體" w:eastAsia="標楷體" w:hAnsi="標楷體" w:cs="Times New Roman"/>
    </w:rPr>
  </w:style>
  <w:style w:type="character" w:customStyle="1" w:styleId="a9">
    <w:name w:val="頁首 字元"/>
    <w:rPr>
      <w:kern w:val="3"/>
    </w:rPr>
  </w:style>
  <w:style w:type="character" w:customStyle="1" w:styleId="aa">
    <w:name w:val="頁尾 字元"/>
    <w:rPr>
      <w:kern w:val="3"/>
    </w:rPr>
  </w:style>
  <w:style w:type="numbering" w:customStyle="1" w:styleId="WW8Num1">
    <w:name w:val="WW8Num1"/>
    <w:basedOn w:val="a2"/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WVpwFlz+wrakim++5mB/g+yXSQ==">AMUW2mX40k70KyzjZtHqXHSdFSuveq43oAK9+LQzg4aLhrr2jh39ScaQUUhtzsweFkwyKX+178AFtbu26ANkjHZaTf6dqIJjjFQcBkaHw4C6kH35YRuL7uI6lNkzNwSBlglxHM/q0pm9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康康</cp:lastModifiedBy>
  <cp:revision>6</cp:revision>
  <dcterms:created xsi:type="dcterms:W3CDTF">2021-07-09T07:04:00Z</dcterms:created>
  <dcterms:modified xsi:type="dcterms:W3CDTF">2022-09-28T20:06:00Z</dcterms:modified>
</cp:coreProperties>
</file>