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332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國 立 聯 合 大 學</w:t>
      </w:r>
    </w:p>
    <w:p w14:paraId="58A2DA33" w14:textId="2C4E9F17" w:rsidR="00F348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學生自治組織活動經費概算表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學年度</w:t>
      </w:r>
    </w:p>
    <w:p w14:paraId="7A99CC16" w14:textId="4B1A3834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 w:right="-828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單位名稱：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B447C0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國立聯合大學學生會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　　　　　　　活動名稱：</w:t>
      </w:r>
      <w:r w:rsidR="00BC1AE4" w:rsidRPr="00BC1AE4">
        <w:rPr>
          <w:rFonts w:ascii="標楷體" w:eastAsia="標楷體" w:hAnsi="標楷體" w:cs="標楷體" w:hint="eastAsia"/>
          <w:color w:val="000000"/>
          <w:sz w:val="28"/>
          <w:szCs w:val="28"/>
        </w:rPr>
        <w:t>戌時夜晚尋歡</w:t>
      </w:r>
    </w:p>
    <w:p w14:paraId="793767F7" w14:textId="39FC3778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活動期間：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年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93656F">
        <w:rPr>
          <w:rFonts w:ascii="標楷體" w:eastAsia="標楷體" w:hAnsi="標楷體" w:cs="標楷體" w:hint="eastAsia"/>
          <w:sz w:val="28"/>
          <w:szCs w:val="28"/>
          <w:u w:val="single"/>
        </w:rPr>
        <w:t>4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及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93656F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6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</w:p>
    <w:p w14:paraId="5D9C7839" w14:textId="2E7ACF42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經費來源：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課外活動專款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>活動總金額：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BC1AE4" w:rsidRPr="00BC1AE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3095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元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</w:rPr>
        <w:t>共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 第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</w:t>
      </w:r>
    </w:p>
    <w:tbl>
      <w:tblPr>
        <w:tblStyle w:val="ad"/>
        <w:tblW w:w="9585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612"/>
        <w:gridCol w:w="426"/>
        <w:gridCol w:w="1842"/>
        <w:gridCol w:w="840"/>
        <w:gridCol w:w="427"/>
        <w:gridCol w:w="709"/>
        <w:gridCol w:w="1454"/>
        <w:gridCol w:w="2100"/>
        <w:gridCol w:w="1175"/>
      </w:tblGrid>
      <w:tr w:rsidR="00F34872" w14:paraId="63306A80" w14:textId="77777777">
        <w:trPr>
          <w:trHeight w:val="38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D088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項　　目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FD43D7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數量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20614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41AAC6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金額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416C0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說明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A63B8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</w:tr>
      <w:tr w:rsidR="00A35515" w14:paraId="623BDB5E" w14:textId="77777777" w:rsidTr="005D136B">
        <w:trPr>
          <w:trHeight w:val="737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2967A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支　　　　　出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3A853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5D6879" w14:textId="61930AD0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泡麵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DA839" w14:textId="258A16A0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65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B6A60" w14:textId="3FB3FA45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碗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CAC49" w14:textId="67F9E444" w:rsidR="00A35515" w:rsidRDefault="00A35515" w:rsidP="00A35515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1625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0A23F7" w14:textId="76380669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  <w:color w:val="000000"/>
              </w:rPr>
              <w:t>獎品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DCE62B" w14:textId="463CC8F3" w:rsidR="00A35515" w:rsidRPr="00991642" w:rsidRDefault="00A35515" w:rsidP="00A35515">
            <w:pPr>
              <w:widowControl/>
              <w:jc w:val="center"/>
              <w:rPr>
                <w:rFonts w:eastAsia="標楷體" w:cs="標楷體"/>
                <w:color w:val="000000"/>
              </w:rPr>
            </w:pPr>
            <w:r w:rsidRPr="00991642">
              <w:rPr>
                <w:rFonts w:eastAsia="標楷體" w:cs="標楷體" w:hint="eastAsia"/>
                <w:color w:val="000000"/>
              </w:rPr>
              <w:t>9</w:t>
            </w:r>
            <w:r w:rsidRPr="00991642">
              <w:rPr>
                <w:rFonts w:eastAsia="標楷體" w:cs="標楷體"/>
                <w:color w:val="000000"/>
              </w:rPr>
              <w:t>/</w:t>
            </w:r>
            <w:r>
              <w:rPr>
                <w:rFonts w:eastAsia="標楷體" w:cs="標楷體" w:hint="eastAsia"/>
                <w:color w:val="000000"/>
              </w:rPr>
              <w:t>4</w:t>
            </w:r>
            <w:r w:rsidRPr="00991642">
              <w:rPr>
                <w:rFonts w:eastAsia="標楷體" w:cs="標楷體" w:hint="eastAsia"/>
                <w:color w:val="000000"/>
              </w:rPr>
              <w:t>與</w:t>
            </w:r>
            <w:r w:rsidRPr="00991642">
              <w:rPr>
                <w:rFonts w:eastAsia="標楷體" w:cs="標楷體"/>
                <w:color w:val="000000"/>
              </w:rPr>
              <w:t>9/</w:t>
            </w:r>
            <w:r>
              <w:rPr>
                <w:rFonts w:eastAsia="標楷體" w:cs="標楷體" w:hint="eastAsia"/>
                <w:color w:val="000000"/>
              </w:rPr>
              <w:t>6</w:t>
            </w:r>
          </w:p>
          <w:p w14:paraId="2C12A475" w14:textId="0976DA70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991642">
              <w:rPr>
                <w:rFonts w:eastAsia="標楷體" w:cs="標楷體" w:hint="eastAsia"/>
                <w:color w:val="000000"/>
              </w:rPr>
              <w:t>兩日費用合計</w:t>
            </w:r>
          </w:p>
        </w:tc>
      </w:tr>
      <w:tr w:rsidR="00A35515" w14:paraId="425A6980" w14:textId="77777777" w:rsidTr="005D136B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5B8E33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6B0755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050253" w14:textId="15D2D0F7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飲料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36F7B4" w14:textId="54B3DECB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65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C98E27" w14:textId="56A2AF5C" w:rsidR="00A35515" w:rsidRDefault="00A35515" w:rsidP="00A35515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F5F3D" w14:textId="1CAF1336" w:rsidR="00A35515" w:rsidRDefault="00A35515" w:rsidP="00A35515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650</w:t>
            </w:r>
          </w:p>
        </w:tc>
        <w:tc>
          <w:tcPr>
            <w:tcW w:w="2100" w:type="dxa"/>
            <w:vMerge/>
            <w:tcBorders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55E4F" w14:textId="2DCA2645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8FCA8D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A35515" w14:paraId="57BB9C39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8E2B05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151849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8E92" w14:textId="008F052F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防蚊液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D76004" w14:textId="1E9E0701" w:rsidR="00A35515" w:rsidRDefault="00A35515" w:rsidP="00A35515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4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8B3F49" w14:textId="49D43998" w:rsidR="00A35515" w:rsidRDefault="00A35515" w:rsidP="00A35515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07B872" w14:textId="7CB88351" w:rsidR="00A35515" w:rsidRDefault="00A35515" w:rsidP="00A35515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DA77AF">
              <w:rPr>
                <w:rFonts w:eastAsia="標楷體" w:cs="標楷體"/>
              </w:rPr>
              <w:t>320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BE0F3" w14:textId="5E5AD53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1CE13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A35515" w14:paraId="1E237ADB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51125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4F9B7F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D35EB" w14:textId="7166507E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壓克力板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A6FF5" w14:textId="7297C0BE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05DFF3" w14:textId="5F30E3C9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個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6D2DDD" w14:textId="0FF4D0EA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200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56727" w14:textId="5DB28E8C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32446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A35515" w14:paraId="14C4B60E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CECEA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89A02E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2D003" w14:textId="70BF2BAA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小</w:t>
            </w:r>
            <w:r w:rsidRPr="006206CF">
              <w:rPr>
                <w:rFonts w:eastAsia="標楷體" w:cs="標楷體" w:hint="eastAsia"/>
              </w:rPr>
              <w:t>印章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2F1FB" w14:textId="68AC4D22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A23CC" w14:textId="75FC168D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個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BF504" w14:textId="059B5EC5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438539" w14:textId="26137C75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AD5B2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A35515" w14:paraId="1B69340A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88E6E4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E99D2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FFF7A" w14:textId="3C3E2B1D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A4</w:t>
            </w:r>
            <w:r w:rsidRPr="006206CF">
              <w:rPr>
                <w:rFonts w:eastAsia="標楷體" w:cs="標楷體" w:hint="eastAsia"/>
              </w:rPr>
              <w:t>紙張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68E4A2" w14:textId="43CB5344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7D154" w14:textId="203566B3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</w:rPr>
              <w:t>包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C63904" w14:textId="792A329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/>
              </w:rPr>
              <w:t>150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61C75" w14:textId="549A680C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FE6B5A" w14:textId="77777777" w:rsidR="00A35515" w:rsidRDefault="00A35515" w:rsidP="00A355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00388396" w14:textId="77777777">
        <w:trPr>
          <w:trHeight w:val="774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97CB7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64E8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支 出 總 計</w:t>
            </w:r>
          </w:p>
        </w:tc>
        <w:tc>
          <w:tcPr>
            <w:tcW w:w="6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076C1" w14:textId="231E02A8" w:rsidR="00991642" w:rsidRDefault="00BC1AE4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-29" w:firstLine="2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C1AE4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3095</w:t>
            </w:r>
            <w:r w:rsidR="00991642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</w:tr>
      <w:tr w:rsidR="00991642" w14:paraId="154BB5B4" w14:textId="77777777">
        <w:trPr>
          <w:trHeight w:val="640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1CD12F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經費來源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91BAB0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B3C624" w14:textId="5C70FD21" w:rsidR="00991642" w:rsidRDefault="00C4597A" w:rsidP="00C4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課外活動專款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C514B7" w14:textId="5813C0B2" w:rsidR="00991642" w:rsidRDefault="00BC1AE4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C1AE4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3095</w:t>
            </w:r>
            <w:r w:rsidR="00C4597A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88ED0" w14:textId="5F07218B" w:rsidR="00991642" w:rsidRPr="00C4597A" w:rsidRDefault="00C4597A" w:rsidP="00C4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項目1~</w:t>
            </w:r>
            <w:r w:rsidR="00A35515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6</w:t>
            </w: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</w:t>
            </w:r>
          </w:p>
        </w:tc>
      </w:tr>
      <w:tr w:rsidR="00991642" w14:paraId="513BE155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8682D9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68B1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23879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1489B6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3E243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91642" w14:paraId="141F2D6D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04E2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03D517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2846E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F7AB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C2AACC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0B1E75DC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※上列經費得視實際需要互為流用。</w:t>
      </w:r>
    </w:p>
    <w:tbl>
      <w:tblPr>
        <w:tblStyle w:val="ae"/>
        <w:tblW w:w="9571" w:type="dxa"/>
        <w:tblInd w:w="-33" w:type="dxa"/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34872" w14:paraId="1DE1B3E6" w14:textId="7777777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9C226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　　長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E1C7E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顧問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FB38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61EA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F34872" w14:paraId="006D5741" w14:textId="77777777">
        <w:trPr>
          <w:trHeight w:val="13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BF34E0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C69A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E750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EB5D7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7DB914DA" w14:textId="77777777" w:rsidR="00F34872" w:rsidRDefault="00F34872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標楷體" w:eastAsia="標楷體" w:hAnsi="標楷體" w:cs="標楷體"/>
          <w:color w:val="000000"/>
        </w:rPr>
      </w:pPr>
    </w:p>
    <w:sectPr w:rsidR="00F34872">
      <w:pgSz w:w="11906" w:h="16838"/>
      <w:pgMar w:top="540" w:right="866" w:bottom="1077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華康特粗明體, 新細明體"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72"/>
    <w:rsid w:val="000552D4"/>
    <w:rsid w:val="0064091B"/>
    <w:rsid w:val="009023E1"/>
    <w:rsid w:val="0093656F"/>
    <w:rsid w:val="00991642"/>
    <w:rsid w:val="00A35515"/>
    <w:rsid w:val="00B447C0"/>
    <w:rsid w:val="00BC1AE4"/>
    <w:rsid w:val="00C4597A"/>
    <w:rsid w:val="00F34872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A3BA"/>
  <w15:docId w15:val="{ED10F9F3-F153-427B-B790-96276D0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pPr>
      <w:spacing w:line="360" w:lineRule="atLeast"/>
      <w:jc w:val="center"/>
    </w:pPr>
    <w:rPr>
      <w:rFonts w:eastAsia="華康特粗明體, 新細明體"/>
      <w:sz w:val="28"/>
      <w:szCs w:val="2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Standard"/>
    <w:next w:val="Standard"/>
    <w:pPr>
      <w:spacing w:line="360" w:lineRule="atLeast"/>
      <w:jc w:val="right"/>
    </w:pPr>
    <w:rPr>
      <w:rFonts w:ascii="標楷體" w:eastAsia="標楷體" w:hAnsi="標楷體"/>
      <w:sz w:val="28"/>
      <w:szCs w:val="20"/>
    </w:rPr>
  </w:style>
  <w:style w:type="paragraph" w:customStyle="1" w:styleId="Textbodyindent">
    <w:name w:val="Text body indent"/>
    <w:basedOn w:val="Standard"/>
    <w:pPr>
      <w:snapToGrid w:val="0"/>
      <w:spacing w:after="120" w:line="360" w:lineRule="atLeast"/>
      <w:ind w:left="2160" w:hanging="540"/>
      <w:jc w:val="both"/>
    </w:pPr>
    <w:rPr>
      <w:rFonts w:ascii="標楷體" w:eastAsia="標楷體" w:hAnsi="標楷體"/>
      <w:sz w:val="32"/>
    </w:rPr>
  </w:style>
  <w:style w:type="paragraph" w:styleId="a8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9">
    <w:name w:val="page number"/>
    <w:basedOn w:val="a0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63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GJfi0SE3008MX9G5b6CDY+dFA==">AMUW2mVfqc0raKqnwL63RhnZlL3+SUSVMx9ZbKxa8y7n0wzFBdEEAPnVSQ7r4s9A8/y5lz4sA4Lv2guaIgU+pV1ku4v4VaidyP92Fw3QihjXoLLGUqBcc5o=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11</cp:revision>
  <dcterms:created xsi:type="dcterms:W3CDTF">2021-11-23T09:01:00Z</dcterms:created>
  <dcterms:modified xsi:type="dcterms:W3CDTF">2023-08-28T15:50:00Z</dcterms:modified>
</cp:coreProperties>
</file>