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5FF8AB4F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桌遊之夜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4766CACB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  <w:color w:val="000000"/>
              </w:rPr>
              <w:t>202</w:t>
            </w:r>
            <w:r>
              <w:rPr>
                <w:rFonts w:eastAsia="標楷體" w:cs="標楷體"/>
              </w:rPr>
              <w:t>3</w:t>
            </w:r>
            <w:r>
              <w:rPr>
                <w:rFonts w:eastAsia="標楷體" w:cs="標楷體"/>
                <w:color w:val="000000"/>
              </w:rPr>
              <w:t>/09/03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日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eastAsia="標楷體" w:cs="標楷體" w:hint="eastAsia"/>
                <w:color w:val="000000"/>
              </w:rPr>
              <w:t>與</w:t>
            </w:r>
            <w:r>
              <w:rPr>
                <w:rFonts w:eastAsia="標楷體" w:cs="標楷體"/>
                <w:color w:val="000000"/>
              </w:rPr>
              <w:t>09/0</w:t>
            </w:r>
            <w:r>
              <w:rPr>
                <w:rFonts w:eastAsia="標楷體" w:cs="標楷體"/>
              </w:rPr>
              <w:t>7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四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26658863" w:rsidR="00B161FD" w:rsidRDefault="003A076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3F5E5D76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035D63EF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康皓雄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55240A16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0975578203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7E066E5B" w:rsidR="00B161FD" w:rsidRPr="003A076D" w:rsidRDefault="003A076D" w:rsidP="003A076D">
            <w:pPr>
              <w:spacing w:line="276" w:lineRule="auto"/>
              <w:rPr>
                <w:rFonts w:eastAsia="標楷體" w:cs="Arial"/>
              </w:rPr>
            </w:pPr>
            <w:r>
              <w:rPr>
                <w:rFonts w:eastAsia="標楷體" w:cs="Arial Unicode MS" w:hint="eastAsia"/>
              </w:rPr>
              <w:t>藉由此活動讓新生一起同樂並認識彼此以及學長姐，對聯大社團和自治組織有所認識，讓來聯大的新生們能夠快速地融入新環境。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5892E11F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1248954E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桌遊社</w:t>
            </w:r>
            <w:r>
              <w:rPr>
                <w:rFonts w:eastAsia="標楷體" w:cs="標楷體" w:hint="eastAsia"/>
                <w:color w:val="000000"/>
              </w:rPr>
              <w:t>、資工系學會、語傳系學會、攝影社、</w:t>
            </w:r>
            <w:r>
              <w:rPr>
                <w:rFonts w:eastAsia="標楷體" w:cs="標楷體" w:hint="eastAsia"/>
              </w:rPr>
              <w:t>二創社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3FF0B53E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112學年度新生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375DD499" w:rsidR="00B161FD" w:rsidRDefault="007A2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eastAsia="標楷體" w:cs="標楷體"/>
                <w:color w:val="000000"/>
              </w:rPr>
              <w:t>202</w:t>
            </w:r>
            <w:r>
              <w:rPr>
                <w:rFonts w:eastAsia="標楷體" w:cs="標楷體"/>
              </w:rPr>
              <w:t>3</w:t>
            </w:r>
            <w:r>
              <w:rPr>
                <w:rFonts w:eastAsia="標楷體" w:cs="標楷體"/>
                <w:color w:val="000000"/>
              </w:rPr>
              <w:t>/09/03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日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eastAsia="標楷體" w:cs="標楷體" w:hint="eastAsia"/>
                <w:color w:val="000000"/>
              </w:rPr>
              <w:t>與</w:t>
            </w:r>
            <w:r>
              <w:rPr>
                <w:rFonts w:eastAsia="標楷體" w:cs="標楷體"/>
                <w:color w:val="000000"/>
              </w:rPr>
              <w:t>09/0</w:t>
            </w:r>
            <w:r>
              <w:rPr>
                <w:rFonts w:eastAsia="標楷體" w:cs="標楷體"/>
              </w:rPr>
              <w:t>7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四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7BE6E1E9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活動中心一樓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038D76" w14:textId="77777777" w:rsidR="00F32FA8" w:rsidRPr="00F32FA8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18:00 集合、用晚餐、佈達事項</w:t>
            </w:r>
          </w:p>
          <w:p w14:paraId="7A56BCE8" w14:textId="77777777" w:rsidR="00F32FA8" w:rsidRPr="00F32FA8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18:40 開始場地佈置</w:t>
            </w:r>
          </w:p>
          <w:p w14:paraId="6C9A16B3" w14:textId="77777777" w:rsidR="00F32FA8" w:rsidRPr="00F32FA8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19:00 活動開始</w:t>
            </w:r>
          </w:p>
          <w:p w14:paraId="1C664B58" w14:textId="6E65CC22" w:rsidR="00B161FD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21:30 活動結束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A30DD" w14:textId="77777777" w:rsidR="00B9224C" w:rsidRPr="00B9224C" w:rsidRDefault="00B9224C" w:rsidP="00B92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1.</w:t>
            </w: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ab/>
              <w:t>兩場活動參與人數200人以上</w:t>
            </w:r>
          </w:p>
          <w:p w14:paraId="42087334" w14:textId="4DB1546B" w:rsidR="00B161FD" w:rsidRDefault="00B9224C" w:rsidP="00B92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2.</w:t>
            </w: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ab/>
              <w:t>回饋問卷回收率達五成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392CC8F6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7C0CF6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新台幣4440元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507F9692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F56A93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4440元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C13636F" w:rsidR="00B161FD" w:rsidRDefault="00B161FD" w:rsidP="003C6E7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4522" w14:textId="77777777" w:rsidR="00FE2ECD" w:rsidRDefault="00FE2ECD" w:rsidP="00F56A93">
      <w:r>
        <w:separator/>
      </w:r>
    </w:p>
  </w:endnote>
  <w:endnote w:type="continuationSeparator" w:id="0">
    <w:p w14:paraId="2D35087E" w14:textId="77777777" w:rsidR="00FE2ECD" w:rsidRDefault="00FE2ECD" w:rsidP="00F5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9641" w14:textId="77777777" w:rsidR="00FE2ECD" w:rsidRDefault="00FE2ECD" w:rsidP="00F56A93">
      <w:r>
        <w:separator/>
      </w:r>
    </w:p>
  </w:footnote>
  <w:footnote w:type="continuationSeparator" w:id="0">
    <w:p w14:paraId="28B05326" w14:textId="77777777" w:rsidR="00FE2ECD" w:rsidRDefault="00FE2ECD" w:rsidP="00F56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3A076D"/>
    <w:rsid w:val="003C6E7D"/>
    <w:rsid w:val="00606F9B"/>
    <w:rsid w:val="007A238F"/>
    <w:rsid w:val="007C0CF6"/>
    <w:rsid w:val="00B161FD"/>
    <w:rsid w:val="00B9224C"/>
    <w:rsid w:val="00C84E6A"/>
    <w:rsid w:val="00F32FA8"/>
    <w:rsid w:val="00F56A93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0CCFFE09-6836-43D8-9DEA-E983029B4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9</cp:revision>
  <dcterms:created xsi:type="dcterms:W3CDTF">2021-07-09T07:04:00Z</dcterms:created>
  <dcterms:modified xsi:type="dcterms:W3CDTF">2023-08-28T15:47:00Z</dcterms:modified>
</cp:coreProperties>
</file>