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44AC9" w14:textId="77777777" w:rsidR="00EC5577" w:rsidRDefault="00EC5577">
      <w:r>
        <w:t>Vintage story mod</w:t>
      </w:r>
    </w:p>
    <w:p w14:paraId="4985F8E8" w14:textId="70BE0133" w:rsidR="00EC5577" w:rsidRPr="00AB4117" w:rsidRDefault="00EC5577">
      <w:pPr>
        <w:rPr>
          <w:b/>
          <w:bCs/>
        </w:rPr>
      </w:pPr>
      <w:r w:rsidRPr="00AB4117">
        <w:rPr>
          <w:b/>
          <w:bCs/>
        </w:rPr>
        <w:t xml:space="preserve">Steampunk </w:t>
      </w:r>
      <w:r w:rsidR="00AB4117">
        <w:rPr>
          <w:b/>
          <w:bCs/>
        </w:rPr>
        <w:t>:</w:t>
      </w:r>
    </w:p>
    <w:p w14:paraId="33AAA7BC" w14:textId="1084EE31" w:rsidR="00EC5577" w:rsidRPr="00AB4117" w:rsidRDefault="000144DD">
      <w:pPr>
        <w:rPr>
          <w:u w:val="single"/>
        </w:rPr>
      </w:pPr>
      <w:r w:rsidRPr="00AB4117">
        <w:rPr>
          <w:u w:val="single"/>
        </w:rPr>
        <w:t xml:space="preserve">Character </w:t>
      </w:r>
      <w:r w:rsidR="00174512">
        <w:rPr>
          <w:u w:val="single"/>
        </w:rPr>
        <w:t xml:space="preserve">concepts </w:t>
      </w:r>
    </w:p>
    <w:p w14:paraId="445E23F4" w14:textId="05F2D0FE" w:rsidR="00AB4117" w:rsidRDefault="008B1045">
      <w:r>
        <w:t>The Nehemiah exper</w:t>
      </w:r>
      <w:r w:rsidR="009F5379">
        <w:t>ience (</w:t>
      </w:r>
      <w:r w:rsidR="000144DD">
        <w:t>The Adventurer/</w:t>
      </w:r>
      <w:r w:rsidR="005B3245">
        <w:t>Explorer</w:t>
      </w:r>
      <w:r w:rsidR="009F5379">
        <w:t>)</w:t>
      </w:r>
    </w:p>
    <w:p w14:paraId="3EE5B984" w14:textId="77777777" w:rsidR="008C5B4A" w:rsidRDefault="000144DD">
      <w:r>
        <w:t xml:space="preserve"> </w:t>
      </w:r>
      <w:r w:rsidR="00EC0B8A">
        <w:t>(</w:t>
      </w:r>
      <w:r>
        <w:t>A character whose raison d’être is to explore the uncharted expanse, trek to the far ends of the earth and perhaps hunt for a little treasure. Dressed for the wilds, they should have sturdy footwear, lots of equipment, and perhaps a pith helmet. Khaki is a good material for them, but leather works as well</w:t>
      </w:r>
      <w:r w:rsidR="00EC0B8A">
        <w:t>)</w:t>
      </w:r>
    </w:p>
    <w:p w14:paraId="38F2D902" w14:textId="0B62D9C2" w:rsidR="00E5615D" w:rsidRDefault="005B3245">
      <w:r>
        <w:t xml:space="preserve">They </w:t>
      </w:r>
      <w:r w:rsidR="008C5B4A">
        <w:t>are</w:t>
      </w:r>
      <w:r w:rsidR="003B5281">
        <w:t xml:space="preserve"> n</w:t>
      </w:r>
      <w:r w:rsidR="008C5B4A">
        <w:t xml:space="preserve">ot to be trust with </w:t>
      </w:r>
      <w:r w:rsidR="003B5281">
        <w:t xml:space="preserve">an </w:t>
      </w:r>
      <w:r w:rsidR="008C5B4A">
        <w:t xml:space="preserve">axe and pick they seem to brake </w:t>
      </w:r>
      <w:r w:rsidR="007F4C40">
        <w:t>easily</w:t>
      </w:r>
      <w:r w:rsidR="008C5B4A">
        <w:t xml:space="preserve"> in their hands but they </w:t>
      </w:r>
      <w:r w:rsidR="00E61ACE">
        <w:t xml:space="preserve">are </w:t>
      </w:r>
      <w:r w:rsidR="008C5B4A">
        <w:t xml:space="preserve">extremely </w:t>
      </w:r>
      <w:r w:rsidR="00E61ACE">
        <w:t xml:space="preserve">skilled </w:t>
      </w:r>
      <w:r w:rsidR="00E5615D">
        <w:t>at</w:t>
      </w:r>
      <w:r w:rsidR="001A6B3E">
        <w:t xml:space="preserve"> hinting </w:t>
      </w:r>
      <w:r w:rsidR="00B664F1">
        <w:t>and foraging</w:t>
      </w:r>
      <w:r w:rsidR="00E61ACE">
        <w:t xml:space="preserve"> in the wild and </w:t>
      </w:r>
      <w:r w:rsidR="007F4C40">
        <w:t>always</w:t>
      </w:r>
      <w:r w:rsidR="00E61ACE">
        <w:t xml:space="preserve"> seem to be able to find more berries</w:t>
      </w:r>
      <w:r w:rsidR="00673D3C">
        <w:t xml:space="preserve">, </w:t>
      </w:r>
      <w:r w:rsidR="00356AF3">
        <w:t>after h</w:t>
      </w:r>
      <w:r w:rsidR="001A6B3E">
        <w:t>un</w:t>
      </w:r>
      <w:r w:rsidR="00356AF3">
        <w:t>ting with their bows</w:t>
      </w:r>
      <w:r w:rsidR="002F59B2">
        <w:t>,</w:t>
      </w:r>
      <w:r w:rsidR="00673D3C">
        <w:t xml:space="preserve"> </w:t>
      </w:r>
      <w:r w:rsidR="00DF6B83">
        <w:t>there</w:t>
      </w:r>
      <w:r w:rsidR="00673D3C">
        <w:t xml:space="preserve"> they seem be able to</w:t>
      </w:r>
      <w:r w:rsidR="00E06493">
        <w:t xml:space="preserve"> get more </w:t>
      </w:r>
      <w:r w:rsidR="00673D3C">
        <w:t>bushmeat</w:t>
      </w:r>
      <w:r w:rsidR="00E06493">
        <w:t xml:space="preserve"> and pelts than the rest of their crew. </w:t>
      </w:r>
      <w:r w:rsidR="00E5615D">
        <w:t xml:space="preserve">Not only do they seem to have endless </w:t>
      </w:r>
      <w:r w:rsidR="00141B83">
        <w:t>energy</w:t>
      </w:r>
      <w:r w:rsidR="00E5615D">
        <w:t xml:space="preserve"> but at meal time they seem to be more satisfied than most with simple meals.</w:t>
      </w:r>
    </w:p>
    <w:p w14:paraId="69333101" w14:textId="77777777" w:rsidR="00271974" w:rsidRDefault="00141B83" w:rsidP="00271974">
      <w:r>
        <w:t>They like to pack light and mo</w:t>
      </w:r>
      <w:r w:rsidR="00174512">
        <w:t>a</w:t>
      </w:r>
      <w:r>
        <w:t>n endless if they  carry heavy loads</w:t>
      </w:r>
      <w:r w:rsidR="00174512">
        <w:t xml:space="preserve">. Which makes you wonder how they </w:t>
      </w:r>
      <w:r w:rsidR="0084454A">
        <w:t xml:space="preserve">get all the loot they have found home. </w:t>
      </w:r>
      <w:r w:rsidR="00271974">
        <w:br/>
      </w:r>
    </w:p>
    <w:p w14:paraId="25C1376B" w14:textId="11C6A09F" w:rsidR="00271974" w:rsidRPr="00271974" w:rsidRDefault="006937C1" w:rsidP="00271974">
      <w:pPr>
        <w:rPr>
          <w:rFonts w:ascii="Times New Roman" w:eastAsia="Times New Roman" w:hAnsi="Times New Roman" w:cs="Times New Roman"/>
          <w:kern w:val="0"/>
          <w14:ligatures w14:val="none"/>
        </w:rPr>
      </w:pPr>
      <w:r>
        <w:t xml:space="preserve">Durin their </w:t>
      </w:r>
      <w:r w:rsidR="004726A8">
        <w:t xml:space="preserve">military service during the great war they we know for their ability to go ahead of the troops and find their way </w:t>
      </w:r>
      <w:r w:rsidR="00F62375">
        <w:t xml:space="preserve">to any destination, </w:t>
      </w:r>
      <w:r w:rsidR="00350147">
        <w:t xml:space="preserve">they are </w:t>
      </w:r>
      <w:r w:rsidR="00F62375">
        <w:t xml:space="preserve">commonly known in the military as </w:t>
      </w:r>
      <w:r w:rsidR="00271974" w:rsidRPr="00271974">
        <w:rPr>
          <w:rFonts w:ascii="Times New Roman" w:eastAsia="Times New Roman" w:hAnsi="Times New Roman" w:cs="Times New Roman"/>
          <w:kern w:val="0"/>
          <w14:ligatures w14:val="none"/>
        </w:rPr>
        <w:t>Homing pigeon</w:t>
      </w:r>
      <w:r w:rsidR="00271974">
        <w:rPr>
          <w:rFonts w:ascii="Times New Roman" w:eastAsia="Times New Roman" w:hAnsi="Times New Roman" w:cs="Times New Roman"/>
          <w:kern w:val="0"/>
          <w14:ligatures w14:val="none"/>
        </w:rPr>
        <w:t xml:space="preserve"> in </w:t>
      </w:r>
      <w:r w:rsidR="003635D0">
        <w:rPr>
          <w:rFonts w:ascii="Times New Roman" w:eastAsia="Times New Roman" w:hAnsi="Times New Roman" w:cs="Times New Roman"/>
          <w:kern w:val="0"/>
          <w14:ligatures w14:val="none"/>
        </w:rPr>
        <w:t>recognition</w:t>
      </w:r>
      <w:r w:rsidR="00271974">
        <w:rPr>
          <w:rFonts w:ascii="Times New Roman" w:eastAsia="Times New Roman" w:hAnsi="Times New Roman" w:cs="Times New Roman"/>
          <w:kern w:val="0"/>
          <w14:ligatures w14:val="none"/>
        </w:rPr>
        <w:t xml:space="preserve"> of the number of times they have lead their troops home. </w:t>
      </w:r>
    </w:p>
    <w:p w14:paraId="63AC9983" w14:textId="6136045A" w:rsidR="008711D1" w:rsidRDefault="008711D1" w:rsidP="00271974">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Profiecenties</w:t>
      </w:r>
    </w:p>
    <w:p w14:paraId="7B909702" w14:textId="256A2EA9" w:rsidR="009409B8" w:rsidRDefault="002509BD" w:rsidP="00271974">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Survialist </w:t>
      </w:r>
      <w:r w:rsidR="00C42BC1">
        <w:rPr>
          <w:rFonts w:ascii="Times New Roman" w:eastAsia="Times New Roman" w:hAnsi="Times New Roman" w:cs="Times New Roman"/>
          <w:kern w:val="0"/>
          <w14:ligatures w14:val="none"/>
        </w:rPr>
        <w:t>–</w:t>
      </w:r>
      <w:r>
        <w:rPr>
          <w:rFonts w:ascii="Times New Roman" w:eastAsia="Times New Roman" w:hAnsi="Times New Roman" w:cs="Times New Roman"/>
          <w:kern w:val="0"/>
          <w14:ligatures w14:val="none"/>
        </w:rPr>
        <w:t xml:space="preserve"> </w:t>
      </w:r>
      <w:r w:rsidR="00C42BC1">
        <w:rPr>
          <w:rFonts w:ascii="Times New Roman" w:eastAsia="Times New Roman" w:hAnsi="Times New Roman" w:cs="Times New Roman"/>
          <w:kern w:val="0"/>
          <w14:ligatures w14:val="none"/>
        </w:rPr>
        <w:t xml:space="preserve">gets more berries from bushes, </w:t>
      </w:r>
      <w:r w:rsidR="00F63347">
        <w:rPr>
          <w:rFonts w:ascii="Times New Roman" w:eastAsia="Times New Roman" w:hAnsi="Times New Roman" w:cs="Times New Roman"/>
          <w:kern w:val="0"/>
          <w14:ligatures w14:val="none"/>
        </w:rPr>
        <w:t xml:space="preserve">more hunger fill from cooked bushmeat </w:t>
      </w:r>
    </w:p>
    <w:p w14:paraId="680441C1" w14:textId="5DD1968F" w:rsidR="00CE4840" w:rsidRDefault="009409B8" w:rsidP="00271974">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Hunter - </w:t>
      </w:r>
      <w:r w:rsidR="00CE4840">
        <w:rPr>
          <w:rFonts w:ascii="Times New Roman" w:eastAsia="Times New Roman" w:hAnsi="Times New Roman" w:cs="Times New Roman"/>
          <w:kern w:val="0"/>
          <w14:ligatures w14:val="none"/>
        </w:rPr>
        <w:t>more bushmeat and hide from small animals</w:t>
      </w:r>
      <w:r w:rsidR="005660E8">
        <w:rPr>
          <w:rFonts w:ascii="Times New Roman" w:eastAsia="Times New Roman" w:hAnsi="Times New Roman" w:cs="Times New Roman"/>
          <w:kern w:val="0"/>
          <w14:ligatures w14:val="none"/>
        </w:rPr>
        <w:t>, reduce noise when moving</w:t>
      </w:r>
    </w:p>
    <w:p w14:paraId="5FA60353" w14:textId="3314CD03" w:rsidR="00D60AB7" w:rsidRDefault="00D60AB7" w:rsidP="00271974">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Loot goblin – Increased loot chance find </w:t>
      </w:r>
    </w:p>
    <w:p w14:paraId="4101653D" w14:textId="5F63A69D" w:rsidR="002672D1" w:rsidRDefault="002672D1" w:rsidP="00271974">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Energetic – Increased hunger </w:t>
      </w:r>
    </w:p>
    <w:p w14:paraId="7CACBCC9" w14:textId="639D73A2" w:rsidR="00EB7A00" w:rsidRDefault="00EF6C8B" w:rsidP="00271974">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Pack light – reduced carry weight</w:t>
      </w:r>
    </w:p>
    <w:p w14:paraId="75550E4A" w14:textId="2CD7C7A3" w:rsidR="00EF6C8B" w:rsidRDefault="00761C01" w:rsidP="00271974">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Decreased </w:t>
      </w:r>
      <w:r w:rsidR="00C113C2">
        <w:rPr>
          <w:rFonts w:ascii="Times New Roman" w:eastAsia="Times New Roman" w:hAnsi="Times New Roman" w:cs="Times New Roman"/>
          <w:kern w:val="0"/>
          <w14:ligatures w14:val="none"/>
        </w:rPr>
        <w:t>mining speed</w:t>
      </w:r>
      <w:r>
        <w:rPr>
          <w:rFonts w:ascii="Times New Roman" w:eastAsia="Times New Roman" w:hAnsi="Times New Roman" w:cs="Times New Roman"/>
          <w:kern w:val="0"/>
          <w14:ligatures w14:val="none"/>
        </w:rPr>
        <w:t xml:space="preserve"> on axe and pick </w:t>
      </w:r>
    </w:p>
    <w:p w14:paraId="2DC7D170" w14:textId="4AC0AC92" w:rsidR="00761C01" w:rsidRPr="00271974" w:rsidRDefault="002672D1" w:rsidP="00271974">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Can not make pick </w:t>
      </w:r>
    </w:p>
    <w:p w14:paraId="5A843385" w14:textId="789C7B1E" w:rsidR="002F59B2" w:rsidRDefault="003635D0">
      <w:r>
        <w:t xml:space="preserve"> 2 </w:t>
      </w:r>
      <w:r w:rsidR="00F1018A">
        <w:t>T</w:t>
      </w:r>
      <w:r>
        <w:t>he Ragamuffin</w:t>
      </w:r>
      <w:r w:rsidR="002F6B70">
        <w:t xml:space="preserve"> (Miner/stone mason)</w:t>
      </w:r>
    </w:p>
    <w:p w14:paraId="3C2C4815" w14:textId="77777777" w:rsidR="00D569D5" w:rsidRDefault="003635D0" w:rsidP="003635D0">
      <w:pPr>
        <w:pStyle w:val="NormalWeb"/>
        <w:shd w:val="clear" w:color="auto" w:fill="FFFFFF"/>
        <w:spacing w:before="0" w:beforeAutospacing="0" w:after="360" w:afterAutospacing="0" w:line="360" w:lineRule="atLeast"/>
        <w:textAlignment w:val="baseline"/>
        <w:rPr>
          <w:rFonts w:ascii="Helvetica" w:hAnsi="Helvetica"/>
          <w:color w:val="383838"/>
          <w:spacing w:val="2"/>
          <w:sz w:val="23"/>
          <w:szCs w:val="23"/>
        </w:rPr>
      </w:pPr>
      <w:r>
        <w:rPr>
          <w:rFonts w:ascii="Helvetica" w:hAnsi="Helvetica"/>
          <w:color w:val="383838"/>
          <w:spacing w:val="2"/>
          <w:sz w:val="23"/>
          <w:szCs w:val="23"/>
        </w:rPr>
        <w:t xml:space="preserve">Ragamuffins have dirty jobs, and are in many ways characterized by the dirt or soot that's all over them and </w:t>
      </w:r>
      <w:r w:rsidR="004E6A9F">
        <w:rPr>
          <w:rFonts w:ascii="Helvetica" w:hAnsi="Helvetica"/>
          <w:color w:val="383838"/>
          <w:spacing w:val="2"/>
          <w:sz w:val="23"/>
          <w:szCs w:val="23"/>
        </w:rPr>
        <w:t>colours</w:t>
      </w:r>
      <w:r>
        <w:rPr>
          <w:rFonts w:ascii="Helvetica" w:hAnsi="Helvetica"/>
          <w:color w:val="383838"/>
          <w:spacing w:val="2"/>
          <w:sz w:val="23"/>
          <w:szCs w:val="23"/>
        </w:rPr>
        <w:t xml:space="preserve"> their clothes. Their clothes are often either patchwork or scavenged, as are their gadgets. </w:t>
      </w:r>
    </w:p>
    <w:p w14:paraId="656DDCDF" w14:textId="42BF33A0" w:rsidR="00D569D5" w:rsidRDefault="003635D0" w:rsidP="003635D0">
      <w:pPr>
        <w:pStyle w:val="NormalWeb"/>
        <w:shd w:val="clear" w:color="auto" w:fill="FFFFFF"/>
        <w:spacing w:before="0" w:beforeAutospacing="0" w:after="360" w:afterAutospacing="0" w:line="360" w:lineRule="atLeast"/>
        <w:textAlignment w:val="baseline"/>
        <w:rPr>
          <w:rFonts w:ascii="Helvetica" w:hAnsi="Helvetica"/>
          <w:color w:val="383838"/>
          <w:spacing w:val="2"/>
          <w:sz w:val="23"/>
          <w:szCs w:val="23"/>
        </w:rPr>
      </w:pPr>
      <w:r>
        <w:rPr>
          <w:rFonts w:ascii="Helvetica" w:hAnsi="Helvetica"/>
          <w:color w:val="383838"/>
          <w:spacing w:val="2"/>
          <w:sz w:val="23"/>
          <w:szCs w:val="23"/>
        </w:rPr>
        <w:lastRenderedPageBreak/>
        <w:t xml:space="preserve">The ragamuffins love to get their hands dirty and are well suited to the manual labour work they can be </w:t>
      </w:r>
      <w:r w:rsidR="000C1436">
        <w:rPr>
          <w:rFonts w:ascii="Helvetica" w:hAnsi="Helvetica"/>
          <w:color w:val="383838"/>
          <w:spacing w:val="2"/>
          <w:sz w:val="23"/>
          <w:szCs w:val="23"/>
        </w:rPr>
        <w:t xml:space="preserve">often be found in the mines </w:t>
      </w:r>
      <w:r w:rsidR="004E6A9F">
        <w:rPr>
          <w:rFonts w:ascii="Helvetica" w:hAnsi="Helvetica"/>
          <w:color w:val="383838"/>
          <w:spacing w:val="2"/>
          <w:sz w:val="23"/>
          <w:szCs w:val="23"/>
        </w:rPr>
        <w:t>o</w:t>
      </w:r>
      <w:r w:rsidR="009F76B5">
        <w:rPr>
          <w:rFonts w:ascii="Helvetica" w:hAnsi="Helvetica"/>
          <w:color w:val="383838"/>
          <w:spacing w:val="2"/>
          <w:sz w:val="23"/>
          <w:szCs w:val="23"/>
        </w:rPr>
        <w:t xml:space="preserve">r quarries despite </w:t>
      </w:r>
      <w:r w:rsidR="004E6A9F">
        <w:rPr>
          <w:rFonts w:ascii="Helvetica" w:hAnsi="Helvetica"/>
          <w:color w:val="383838"/>
          <w:spacing w:val="2"/>
          <w:sz w:val="23"/>
          <w:szCs w:val="23"/>
        </w:rPr>
        <w:t>their</w:t>
      </w:r>
      <w:r w:rsidR="009F76B5">
        <w:rPr>
          <w:rFonts w:ascii="Helvetica" w:hAnsi="Helvetica"/>
          <w:color w:val="383838"/>
          <w:spacing w:val="2"/>
          <w:sz w:val="23"/>
          <w:szCs w:val="23"/>
        </w:rPr>
        <w:t xml:space="preserve"> </w:t>
      </w:r>
      <w:r w:rsidR="004E6A9F">
        <w:rPr>
          <w:rFonts w:ascii="Helvetica" w:hAnsi="Helvetica"/>
          <w:color w:val="383838"/>
          <w:spacing w:val="2"/>
          <w:sz w:val="23"/>
          <w:szCs w:val="23"/>
        </w:rPr>
        <w:t xml:space="preserve">short stature they seem to be able </w:t>
      </w:r>
      <w:r w:rsidR="004C34DA">
        <w:rPr>
          <w:rFonts w:ascii="Helvetica" w:hAnsi="Helvetica"/>
          <w:color w:val="383838"/>
          <w:spacing w:val="2"/>
          <w:sz w:val="23"/>
          <w:szCs w:val="23"/>
        </w:rPr>
        <w:t xml:space="preserve">to recover ores and minerals </w:t>
      </w:r>
      <w:r w:rsidR="00EC1750">
        <w:rPr>
          <w:rFonts w:ascii="Helvetica" w:hAnsi="Helvetica"/>
          <w:color w:val="383838"/>
          <w:spacing w:val="2"/>
          <w:sz w:val="23"/>
          <w:szCs w:val="23"/>
        </w:rPr>
        <w:t xml:space="preserve">you regularly see them working on their tools around the campfire with a </w:t>
      </w:r>
      <w:r w:rsidR="00B51321">
        <w:rPr>
          <w:rFonts w:ascii="Helvetica" w:hAnsi="Helvetica"/>
          <w:color w:val="383838"/>
          <w:spacing w:val="2"/>
          <w:sz w:val="23"/>
          <w:szCs w:val="23"/>
        </w:rPr>
        <w:t xml:space="preserve">beer or too perhaps this is why </w:t>
      </w:r>
      <w:r w:rsidR="00835234">
        <w:rPr>
          <w:rFonts w:ascii="Helvetica" w:hAnsi="Helvetica"/>
          <w:color w:val="383838"/>
          <w:spacing w:val="2"/>
          <w:sz w:val="23"/>
          <w:szCs w:val="23"/>
        </w:rPr>
        <w:t>they</w:t>
      </w:r>
      <w:r w:rsidR="00B51321">
        <w:rPr>
          <w:rFonts w:ascii="Helvetica" w:hAnsi="Helvetica"/>
          <w:color w:val="383838"/>
          <w:spacing w:val="2"/>
          <w:sz w:val="23"/>
          <w:szCs w:val="23"/>
        </w:rPr>
        <w:t xml:space="preserve"> seem to never brake. </w:t>
      </w:r>
    </w:p>
    <w:p w14:paraId="1F60D348" w14:textId="15D7E902" w:rsidR="006E065C" w:rsidRDefault="00D569D5" w:rsidP="003635D0">
      <w:pPr>
        <w:pStyle w:val="NormalWeb"/>
        <w:shd w:val="clear" w:color="auto" w:fill="FFFFFF"/>
        <w:spacing w:before="0" w:beforeAutospacing="0" w:after="360" w:afterAutospacing="0" w:line="360" w:lineRule="atLeast"/>
        <w:textAlignment w:val="baseline"/>
        <w:rPr>
          <w:rFonts w:ascii="Helvetica" w:hAnsi="Helvetica"/>
          <w:color w:val="383838"/>
          <w:spacing w:val="2"/>
          <w:sz w:val="23"/>
          <w:szCs w:val="23"/>
        </w:rPr>
      </w:pPr>
      <w:r>
        <w:rPr>
          <w:rFonts w:ascii="Helvetica" w:hAnsi="Helvetica"/>
          <w:color w:val="383838"/>
          <w:spacing w:val="2"/>
          <w:sz w:val="23"/>
          <w:szCs w:val="23"/>
        </w:rPr>
        <w:t>However,</w:t>
      </w:r>
      <w:r w:rsidR="00B51321">
        <w:rPr>
          <w:rFonts w:ascii="Helvetica" w:hAnsi="Helvetica"/>
          <w:color w:val="383838"/>
          <w:spacing w:val="2"/>
          <w:sz w:val="23"/>
          <w:szCs w:val="23"/>
        </w:rPr>
        <w:t xml:space="preserve"> don’t ask them to operate </w:t>
      </w:r>
      <w:r w:rsidR="005D4C40">
        <w:rPr>
          <w:rFonts w:ascii="Helvetica" w:hAnsi="Helvetica"/>
          <w:color w:val="383838"/>
          <w:spacing w:val="2"/>
          <w:sz w:val="23"/>
          <w:szCs w:val="23"/>
        </w:rPr>
        <w:t xml:space="preserve">machinery unless you are certain it </w:t>
      </w:r>
      <w:r w:rsidR="00835234">
        <w:rPr>
          <w:rFonts w:ascii="Helvetica" w:hAnsi="Helvetica"/>
          <w:color w:val="383838"/>
          <w:spacing w:val="2"/>
          <w:sz w:val="23"/>
          <w:szCs w:val="23"/>
        </w:rPr>
        <w:t>cannot</w:t>
      </w:r>
      <w:r w:rsidR="005D4C40">
        <w:rPr>
          <w:rFonts w:ascii="Helvetica" w:hAnsi="Helvetica"/>
          <w:color w:val="383838"/>
          <w:spacing w:val="2"/>
          <w:sz w:val="23"/>
          <w:szCs w:val="23"/>
        </w:rPr>
        <w:t xml:space="preserve"> be broken</w:t>
      </w:r>
      <w:r w:rsidR="00230327">
        <w:rPr>
          <w:rFonts w:ascii="Helvetica" w:hAnsi="Helvetica"/>
          <w:color w:val="383838"/>
          <w:spacing w:val="2"/>
          <w:sz w:val="23"/>
          <w:szCs w:val="23"/>
        </w:rPr>
        <w:t xml:space="preserve">, perhaps this while they seem to carry everything on their </w:t>
      </w:r>
      <w:r w:rsidR="00835234">
        <w:rPr>
          <w:rFonts w:ascii="Helvetica" w:hAnsi="Helvetica"/>
          <w:color w:val="383838"/>
          <w:spacing w:val="2"/>
          <w:sz w:val="23"/>
          <w:szCs w:val="23"/>
        </w:rPr>
        <w:t>body’s</w:t>
      </w:r>
      <w:r w:rsidR="00447F09">
        <w:rPr>
          <w:rFonts w:ascii="Helvetica" w:hAnsi="Helvetica"/>
          <w:color w:val="383838"/>
          <w:spacing w:val="2"/>
          <w:sz w:val="23"/>
          <w:szCs w:val="23"/>
        </w:rPr>
        <w:t>. In the military these</w:t>
      </w:r>
      <w:r w:rsidR="00835234">
        <w:rPr>
          <w:rFonts w:ascii="Helvetica" w:hAnsi="Helvetica"/>
          <w:color w:val="383838"/>
          <w:spacing w:val="2"/>
          <w:sz w:val="23"/>
          <w:szCs w:val="23"/>
        </w:rPr>
        <w:t xml:space="preserve"> people were affectionately refer to as the </w:t>
      </w:r>
      <w:r w:rsidR="00BA0436">
        <w:rPr>
          <w:rFonts w:ascii="Helvetica" w:hAnsi="Helvetica"/>
          <w:color w:val="383838"/>
          <w:spacing w:val="2"/>
          <w:sz w:val="23"/>
          <w:szCs w:val="23"/>
        </w:rPr>
        <w:t>Moles rats</w:t>
      </w:r>
      <w:r w:rsidR="00590F79">
        <w:rPr>
          <w:rFonts w:ascii="Helvetica" w:hAnsi="Helvetica"/>
          <w:color w:val="383838"/>
          <w:spacing w:val="2"/>
          <w:sz w:val="23"/>
          <w:szCs w:val="23"/>
        </w:rPr>
        <w:t xml:space="preserve">, </w:t>
      </w:r>
      <w:r w:rsidR="002F6B70">
        <w:rPr>
          <w:rFonts w:ascii="Helvetica" w:hAnsi="Helvetica"/>
          <w:color w:val="383838"/>
          <w:spacing w:val="2"/>
          <w:sz w:val="23"/>
          <w:szCs w:val="23"/>
        </w:rPr>
        <w:t>dure to them dig</w:t>
      </w:r>
      <w:r w:rsidR="00760C89">
        <w:rPr>
          <w:rFonts w:ascii="Helvetica" w:hAnsi="Helvetica"/>
          <w:color w:val="383838"/>
          <w:spacing w:val="2"/>
          <w:sz w:val="23"/>
          <w:szCs w:val="23"/>
        </w:rPr>
        <w:t xml:space="preserve">ging a tunnel to the stores on camp where the were only interested in getting some food but to their </w:t>
      </w:r>
      <w:r w:rsidR="0068707F">
        <w:rPr>
          <w:rFonts w:ascii="Helvetica" w:hAnsi="Helvetica"/>
          <w:color w:val="383838"/>
          <w:spacing w:val="2"/>
          <w:sz w:val="23"/>
          <w:szCs w:val="23"/>
        </w:rPr>
        <w:t>surprise</w:t>
      </w:r>
      <w:r w:rsidR="00760C89">
        <w:rPr>
          <w:rFonts w:ascii="Helvetica" w:hAnsi="Helvetica"/>
          <w:color w:val="383838"/>
          <w:spacing w:val="2"/>
          <w:sz w:val="23"/>
          <w:szCs w:val="23"/>
        </w:rPr>
        <w:t xml:space="preserve"> they </w:t>
      </w:r>
      <w:r w:rsidR="0068707F">
        <w:rPr>
          <w:rFonts w:ascii="Helvetica" w:hAnsi="Helvetica"/>
          <w:color w:val="383838"/>
          <w:spacing w:val="2"/>
          <w:sz w:val="23"/>
          <w:szCs w:val="23"/>
        </w:rPr>
        <w:t>tunnelled</w:t>
      </w:r>
      <w:r w:rsidR="00760C89">
        <w:rPr>
          <w:rFonts w:ascii="Helvetica" w:hAnsi="Helvetica"/>
          <w:color w:val="383838"/>
          <w:spacing w:val="2"/>
          <w:sz w:val="23"/>
          <w:szCs w:val="23"/>
        </w:rPr>
        <w:t xml:space="preserve"> straight into the </w:t>
      </w:r>
      <w:r w:rsidR="00DB2C09">
        <w:rPr>
          <w:rFonts w:ascii="Helvetica" w:hAnsi="Helvetica"/>
          <w:color w:val="383838"/>
          <w:spacing w:val="2"/>
          <w:sz w:val="23"/>
          <w:szCs w:val="23"/>
        </w:rPr>
        <w:t xml:space="preserve">quartermaster </w:t>
      </w:r>
      <w:r w:rsidR="0068707F">
        <w:rPr>
          <w:rFonts w:ascii="Helvetica" w:hAnsi="Helvetica"/>
          <w:color w:val="383838"/>
          <w:spacing w:val="2"/>
          <w:sz w:val="23"/>
          <w:szCs w:val="23"/>
        </w:rPr>
        <w:t xml:space="preserve">office much to his surprise. To say they are not known for intelligence would be an </w:t>
      </w:r>
      <w:r w:rsidR="00E450E0">
        <w:rPr>
          <w:rFonts w:ascii="Helvetica" w:hAnsi="Helvetica"/>
          <w:color w:val="383838"/>
          <w:spacing w:val="2"/>
          <w:sz w:val="23"/>
          <w:szCs w:val="23"/>
        </w:rPr>
        <w:t>understatement</w:t>
      </w:r>
    </w:p>
    <w:p w14:paraId="67F615F5" w14:textId="77777777" w:rsidR="0070293E" w:rsidRDefault="001E45FC" w:rsidP="003635D0">
      <w:pPr>
        <w:pStyle w:val="NormalWeb"/>
        <w:shd w:val="clear" w:color="auto" w:fill="FFFFFF"/>
        <w:spacing w:before="0" w:beforeAutospacing="0" w:after="360" w:afterAutospacing="0" w:line="360" w:lineRule="atLeast"/>
        <w:textAlignment w:val="baseline"/>
        <w:rPr>
          <w:rFonts w:ascii="Helvetica" w:hAnsi="Helvetica"/>
          <w:color w:val="383838"/>
          <w:spacing w:val="2"/>
          <w:sz w:val="23"/>
          <w:szCs w:val="23"/>
        </w:rPr>
      </w:pPr>
      <w:r>
        <w:rPr>
          <w:rFonts w:ascii="Helvetica" w:hAnsi="Helvetica"/>
          <w:color w:val="383838"/>
          <w:spacing w:val="2"/>
          <w:sz w:val="23"/>
          <w:szCs w:val="23"/>
        </w:rPr>
        <w:t xml:space="preserve">Miner – increased mining speed and ore drop </w:t>
      </w:r>
      <w:r w:rsidR="0070293E">
        <w:rPr>
          <w:rFonts w:ascii="Helvetica" w:hAnsi="Helvetica"/>
          <w:color w:val="383838"/>
          <w:spacing w:val="2"/>
          <w:sz w:val="23"/>
          <w:szCs w:val="23"/>
        </w:rPr>
        <w:t>rate</w:t>
      </w:r>
    </w:p>
    <w:p w14:paraId="00A34AB9" w14:textId="77A19DFC" w:rsidR="00025F04" w:rsidRDefault="00530BFB" w:rsidP="003635D0">
      <w:pPr>
        <w:pStyle w:val="NormalWeb"/>
        <w:shd w:val="clear" w:color="auto" w:fill="FFFFFF"/>
        <w:spacing w:before="0" w:beforeAutospacing="0" w:after="360" w:afterAutospacing="0" w:line="360" w:lineRule="atLeast"/>
        <w:textAlignment w:val="baseline"/>
        <w:rPr>
          <w:rFonts w:ascii="Helvetica" w:hAnsi="Helvetica"/>
          <w:color w:val="383838"/>
          <w:spacing w:val="2"/>
          <w:sz w:val="23"/>
          <w:szCs w:val="23"/>
        </w:rPr>
      </w:pPr>
      <w:r>
        <w:rPr>
          <w:rFonts w:ascii="Helvetica" w:hAnsi="Helvetica"/>
          <w:color w:val="383838"/>
          <w:spacing w:val="2"/>
          <w:sz w:val="23"/>
          <w:szCs w:val="23"/>
        </w:rPr>
        <w:t xml:space="preserve">Pick masters - </w:t>
      </w:r>
      <w:r w:rsidR="00025F04">
        <w:rPr>
          <w:rFonts w:ascii="Helvetica" w:hAnsi="Helvetica"/>
          <w:color w:val="383838"/>
          <w:spacing w:val="2"/>
          <w:sz w:val="23"/>
          <w:szCs w:val="23"/>
        </w:rPr>
        <w:t>Increase pick axe durability</w:t>
      </w:r>
      <w:r w:rsidR="001E662C">
        <w:rPr>
          <w:rFonts w:ascii="Helvetica" w:hAnsi="Helvetica"/>
          <w:color w:val="383838"/>
          <w:spacing w:val="2"/>
          <w:sz w:val="23"/>
          <w:szCs w:val="23"/>
        </w:rPr>
        <w:t xml:space="preserve">. Decreased durability on axa and hammer </w:t>
      </w:r>
      <w:r w:rsidR="00E450E0">
        <w:rPr>
          <w:rFonts w:ascii="Helvetica" w:hAnsi="Helvetica"/>
          <w:color w:val="383838"/>
          <w:spacing w:val="2"/>
          <w:sz w:val="23"/>
          <w:szCs w:val="23"/>
        </w:rPr>
        <w:t>(unique pick axe)</w:t>
      </w:r>
      <w:r>
        <w:rPr>
          <w:rFonts w:ascii="Helvetica" w:hAnsi="Helvetica"/>
          <w:color w:val="383838"/>
          <w:spacing w:val="2"/>
          <w:sz w:val="23"/>
          <w:szCs w:val="23"/>
        </w:rPr>
        <w:t xml:space="preserve"> </w:t>
      </w:r>
    </w:p>
    <w:p w14:paraId="222493F0" w14:textId="77777777" w:rsidR="0070293E" w:rsidRDefault="0070293E" w:rsidP="003635D0">
      <w:pPr>
        <w:pStyle w:val="NormalWeb"/>
        <w:shd w:val="clear" w:color="auto" w:fill="FFFFFF"/>
        <w:spacing w:before="0" w:beforeAutospacing="0" w:after="360" w:afterAutospacing="0" w:line="360" w:lineRule="atLeast"/>
        <w:textAlignment w:val="baseline"/>
        <w:rPr>
          <w:rFonts w:ascii="Helvetica" w:hAnsi="Helvetica"/>
          <w:color w:val="383838"/>
          <w:spacing w:val="2"/>
          <w:sz w:val="23"/>
          <w:szCs w:val="23"/>
        </w:rPr>
      </w:pPr>
      <w:r>
        <w:rPr>
          <w:rFonts w:ascii="Helvetica" w:hAnsi="Helvetica"/>
          <w:color w:val="383838"/>
          <w:spacing w:val="2"/>
          <w:sz w:val="23"/>
          <w:szCs w:val="23"/>
        </w:rPr>
        <w:t>Small – decreased walk speed</w:t>
      </w:r>
    </w:p>
    <w:p w14:paraId="73C4A870" w14:textId="409A0971" w:rsidR="00103392" w:rsidRDefault="00103392" w:rsidP="003635D0">
      <w:pPr>
        <w:pStyle w:val="NormalWeb"/>
        <w:shd w:val="clear" w:color="auto" w:fill="FFFFFF"/>
        <w:spacing w:before="0" w:beforeAutospacing="0" w:after="360" w:afterAutospacing="0" w:line="360" w:lineRule="atLeast"/>
        <w:textAlignment w:val="baseline"/>
        <w:rPr>
          <w:rFonts w:ascii="Helvetica" w:hAnsi="Helvetica"/>
          <w:color w:val="383838"/>
          <w:spacing w:val="2"/>
          <w:sz w:val="23"/>
          <w:szCs w:val="23"/>
        </w:rPr>
      </w:pPr>
      <w:r>
        <w:rPr>
          <w:rFonts w:ascii="Helvetica" w:hAnsi="Helvetica"/>
          <w:color w:val="383838"/>
          <w:spacing w:val="2"/>
          <w:sz w:val="23"/>
          <w:szCs w:val="23"/>
        </w:rPr>
        <w:t xml:space="preserve">Pack mule – increased carry capacity </w:t>
      </w:r>
      <w:r w:rsidR="00473233">
        <w:rPr>
          <w:rFonts w:ascii="Helvetica" w:hAnsi="Helvetica"/>
          <w:color w:val="383838"/>
          <w:spacing w:val="2"/>
          <w:sz w:val="23"/>
          <w:szCs w:val="23"/>
        </w:rPr>
        <w:t>(unique back pack)</w:t>
      </w:r>
    </w:p>
    <w:p w14:paraId="55E3A236" w14:textId="51C30658" w:rsidR="009C5788" w:rsidRDefault="00473233" w:rsidP="003635D0">
      <w:pPr>
        <w:pStyle w:val="NormalWeb"/>
        <w:shd w:val="clear" w:color="auto" w:fill="FFFFFF"/>
        <w:spacing w:before="0" w:beforeAutospacing="0" w:after="360" w:afterAutospacing="0" w:line="360" w:lineRule="atLeast"/>
        <w:textAlignment w:val="baseline"/>
        <w:rPr>
          <w:rFonts w:ascii="Helvetica" w:hAnsi="Helvetica"/>
          <w:color w:val="383838"/>
          <w:spacing w:val="2"/>
          <w:sz w:val="23"/>
          <w:szCs w:val="23"/>
        </w:rPr>
      </w:pPr>
      <w:r>
        <w:rPr>
          <w:rFonts w:ascii="Helvetica" w:hAnsi="Helvetica"/>
          <w:color w:val="383838"/>
          <w:spacing w:val="2"/>
          <w:sz w:val="23"/>
          <w:szCs w:val="23"/>
        </w:rPr>
        <w:t xml:space="preserve">Dumber than dumb </w:t>
      </w:r>
      <w:r w:rsidR="009C5788">
        <w:rPr>
          <w:rFonts w:ascii="Helvetica" w:hAnsi="Helvetica"/>
          <w:color w:val="383838"/>
          <w:spacing w:val="2"/>
          <w:sz w:val="23"/>
          <w:szCs w:val="23"/>
        </w:rPr>
        <w:t xml:space="preserve">– decreased loot chance </w:t>
      </w:r>
    </w:p>
    <w:p w14:paraId="7AACB90A" w14:textId="0E66335E" w:rsidR="009C5788" w:rsidRDefault="00F501E5" w:rsidP="003635D0">
      <w:pPr>
        <w:pStyle w:val="NormalWeb"/>
        <w:shd w:val="clear" w:color="auto" w:fill="FFFFFF"/>
        <w:spacing w:before="0" w:beforeAutospacing="0" w:after="360" w:afterAutospacing="0" w:line="360" w:lineRule="atLeast"/>
        <w:textAlignment w:val="baseline"/>
        <w:rPr>
          <w:rFonts w:ascii="Helvetica" w:hAnsi="Helvetica"/>
          <w:color w:val="383838"/>
          <w:spacing w:val="2"/>
          <w:sz w:val="23"/>
          <w:szCs w:val="23"/>
        </w:rPr>
      </w:pPr>
      <w:r>
        <w:rPr>
          <w:rFonts w:ascii="Helvetica" w:hAnsi="Helvetica"/>
          <w:color w:val="383838"/>
          <w:spacing w:val="2"/>
          <w:sz w:val="23"/>
          <w:szCs w:val="23"/>
        </w:rPr>
        <w:t>Scared of the dark</w:t>
      </w:r>
      <w:r w:rsidR="00B37384">
        <w:rPr>
          <w:rFonts w:ascii="Helvetica" w:hAnsi="Helvetica"/>
          <w:color w:val="383838"/>
          <w:spacing w:val="2"/>
          <w:sz w:val="23"/>
          <w:szCs w:val="23"/>
        </w:rPr>
        <w:t xml:space="preserve"> – increased hunger rate </w:t>
      </w:r>
    </w:p>
    <w:p w14:paraId="216CCE18" w14:textId="77777777" w:rsidR="00B37384" w:rsidRDefault="00B37384" w:rsidP="003635D0">
      <w:pPr>
        <w:pStyle w:val="NormalWeb"/>
        <w:shd w:val="clear" w:color="auto" w:fill="FFFFFF"/>
        <w:spacing w:before="0" w:beforeAutospacing="0" w:after="360" w:afterAutospacing="0" w:line="360" w:lineRule="atLeast"/>
        <w:textAlignment w:val="baseline"/>
        <w:rPr>
          <w:rFonts w:ascii="Helvetica" w:hAnsi="Helvetica"/>
          <w:color w:val="383838"/>
          <w:spacing w:val="2"/>
          <w:sz w:val="23"/>
          <w:szCs w:val="23"/>
        </w:rPr>
      </w:pPr>
    </w:p>
    <w:p w14:paraId="6FD431A6" w14:textId="77777777" w:rsidR="009C5788" w:rsidRDefault="009C5788" w:rsidP="003635D0">
      <w:pPr>
        <w:pStyle w:val="NormalWeb"/>
        <w:shd w:val="clear" w:color="auto" w:fill="FFFFFF"/>
        <w:spacing w:before="0" w:beforeAutospacing="0" w:after="360" w:afterAutospacing="0" w:line="360" w:lineRule="atLeast"/>
        <w:textAlignment w:val="baseline"/>
        <w:rPr>
          <w:rFonts w:ascii="Helvetica" w:hAnsi="Helvetica"/>
          <w:color w:val="383838"/>
          <w:spacing w:val="2"/>
          <w:sz w:val="23"/>
          <w:szCs w:val="23"/>
        </w:rPr>
      </w:pPr>
    </w:p>
    <w:p w14:paraId="05CA0B38" w14:textId="77777777" w:rsidR="00025F04" w:rsidRDefault="00025F04" w:rsidP="003635D0">
      <w:pPr>
        <w:pStyle w:val="NormalWeb"/>
        <w:shd w:val="clear" w:color="auto" w:fill="FFFFFF"/>
        <w:spacing w:before="0" w:beforeAutospacing="0" w:after="360" w:afterAutospacing="0" w:line="360" w:lineRule="atLeast"/>
        <w:textAlignment w:val="baseline"/>
        <w:rPr>
          <w:rFonts w:ascii="Helvetica" w:hAnsi="Helvetica"/>
          <w:color w:val="383838"/>
          <w:spacing w:val="2"/>
          <w:sz w:val="23"/>
          <w:szCs w:val="23"/>
        </w:rPr>
      </w:pPr>
    </w:p>
    <w:p w14:paraId="2B26AD3B" w14:textId="55C282E6" w:rsidR="001E45FC" w:rsidRDefault="001E45FC" w:rsidP="003635D0">
      <w:pPr>
        <w:pStyle w:val="NormalWeb"/>
        <w:shd w:val="clear" w:color="auto" w:fill="FFFFFF"/>
        <w:spacing w:before="0" w:beforeAutospacing="0" w:after="360" w:afterAutospacing="0" w:line="360" w:lineRule="atLeast"/>
        <w:textAlignment w:val="baseline"/>
        <w:rPr>
          <w:rFonts w:ascii="Helvetica" w:hAnsi="Helvetica"/>
          <w:color w:val="383838"/>
          <w:spacing w:val="2"/>
          <w:sz w:val="23"/>
          <w:szCs w:val="23"/>
        </w:rPr>
      </w:pPr>
      <w:r>
        <w:rPr>
          <w:rFonts w:ascii="Helvetica" w:hAnsi="Helvetica"/>
          <w:color w:val="383838"/>
          <w:spacing w:val="2"/>
          <w:sz w:val="23"/>
          <w:szCs w:val="23"/>
        </w:rPr>
        <w:t xml:space="preserve"> </w:t>
      </w:r>
    </w:p>
    <w:p w14:paraId="25D17D7D" w14:textId="77777777" w:rsidR="001E45FC" w:rsidRDefault="001E45FC" w:rsidP="003635D0">
      <w:pPr>
        <w:pStyle w:val="NormalWeb"/>
        <w:shd w:val="clear" w:color="auto" w:fill="FFFFFF"/>
        <w:spacing w:before="0" w:beforeAutospacing="0" w:after="360" w:afterAutospacing="0" w:line="360" w:lineRule="atLeast"/>
        <w:textAlignment w:val="baseline"/>
        <w:rPr>
          <w:rFonts w:ascii="Helvetica" w:hAnsi="Helvetica"/>
          <w:color w:val="383838"/>
          <w:spacing w:val="2"/>
          <w:sz w:val="23"/>
          <w:szCs w:val="23"/>
        </w:rPr>
      </w:pPr>
    </w:p>
    <w:p w14:paraId="1F023315" w14:textId="52E921FB" w:rsidR="003635D0" w:rsidRDefault="004D5D4A" w:rsidP="003635D0">
      <w:r>
        <w:t xml:space="preserve"> </w:t>
      </w:r>
      <w:r w:rsidR="00F55C6B">
        <w:t xml:space="preserve">3, </w:t>
      </w:r>
      <w:r w:rsidR="00E47451">
        <w:t>Prairie Fairy (</w:t>
      </w:r>
      <w:r>
        <w:t>Forester</w:t>
      </w:r>
      <w:r w:rsidR="00E47451">
        <w:t>)</w:t>
      </w:r>
    </w:p>
    <w:p w14:paraId="473A7F42" w14:textId="2DF572FD" w:rsidR="004040A1" w:rsidRDefault="004D5D4A" w:rsidP="003635D0">
      <w:r>
        <w:lastRenderedPageBreak/>
        <w:t xml:space="preserve">This </w:t>
      </w:r>
      <w:r w:rsidR="004040A1">
        <w:t>character</w:t>
      </w:r>
      <w:r>
        <w:t xml:space="preserve"> is a one with the forest and would be kitting out with ever gismo </w:t>
      </w:r>
      <w:r w:rsidR="004040A1">
        <w:t>imaginable</w:t>
      </w:r>
      <w:r>
        <w:t xml:space="preserve"> to help in both the harvesting and growing of </w:t>
      </w:r>
      <w:r w:rsidR="004040A1">
        <w:t xml:space="preserve">all things wood, for some reason this seem to always be on their mind, </w:t>
      </w:r>
      <w:r w:rsidR="00EB11E2">
        <w:t xml:space="preserve">they known to </w:t>
      </w:r>
      <w:r w:rsidR="00FA362E">
        <w:t>lose</w:t>
      </w:r>
      <w:r w:rsidR="00EB11E2">
        <w:t xml:space="preserve"> their sense if you separate them for their trusted axe and shears. </w:t>
      </w:r>
    </w:p>
    <w:p w14:paraId="12C8C1B3" w14:textId="61D7114E" w:rsidR="00E02A63" w:rsidRDefault="00E02A63" w:rsidP="003635D0">
      <w:r>
        <w:t xml:space="preserve">They seem to be able to get the most wood </w:t>
      </w:r>
      <w:r w:rsidR="00EE1B62">
        <w:t>and sticks from a tree which comes from their love of the forest</w:t>
      </w:r>
      <w:r w:rsidR="0004120A">
        <w:t xml:space="preserve">, there are </w:t>
      </w:r>
      <w:r w:rsidR="00BE153B">
        <w:t>known</w:t>
      </w:r>
      <w:r w:rsidR="0004120A">
        <w:t xml:space="preserve"> to be proficient with the bow</w:t>
      </w:r>
      <w:r w:rsidR="008042E1">
        <w:t xml:space="preserve"> as well as the axe people have often wondered </w:t>
      </w:r>
      <w:r w:rsidR="00BE153B">
        <w:t xml:space="preserve">if life is simpler in the forest. </w:t>
      </w:r>
    </w:p>
    <w:p w14:paraId="64D991DB" w14:textId="187406A8" w:rsidR="00BE153B" w:rsidRDefault="00824D94" w:rsidP="003635D0">
      <w:r>
        <w:t xml:space="preserve">By spending all the time in the </w:t>
      </w:r>
      <w:r w:rsidR="00091799">
        <w:t>forest,</w:t>
      </w:r>
      <w:r>
        <w:t xml:space="preserve"> they are often </w:t>
      </w:r>
      <w:r w:rsidR="005D722D">
        <w:t>distracted</w:t>
      </w:r>
      <w:r>
        <w:t xml:space="preserve"> by the forest when out </w:t>
      </w:r>
      <w:r w:rsidR="005D722D">
        <w:t>exploring</w:t>
      </w:r>
      <w:r>
        <w:t xml:space="preserve"> and this can lead t</w:t>
      </w:r>
      <w:r w:rsidR="005D722D">
        <w:t xml:space="preserve">o other in </w:t>
      </w:r>
      <w:r w:rsidR="00091799">
        <w:t>their</w:t>
      </w:r>
      <w:r w:rsidR="005D722D">
        <w:t xml:space="preserve"> party becoming </w:t>
      </w:r>
      <w:r w:rsidR="00091799">
        <w:t>increasingly</w:t>
      </w:r>
      <w:r w:rsidR="005D722D">
        <w:t xml:space="preserve"> frustrated with them, however they are incredibly nimble and find it no trouble to catch up with them afterwords. </w:t>
      </w:r>
    </w:p>
    <w:p w14:paraId="2B4463DF" w14:textId="71E05FB0" w:rsidR="00730A4B" w:rsidRDefault="00AE76DE" w:rsidP="003635D0">
      <w:r>
        <w:t xml:space="preserve">During their </w:t>
      </w:r>
      <w:r w:rsidR="00091799">
        <w:t>military</w:t>
      </w:r>
      <w:r>
        <w:t xml:space="preserve"> </w:t>
      </w:r>
      <w:r w:rsidR="00F55C6B">
        <w:t xml:space="preserve">service </w:t>
      </w:r>
      <w:r>
        <w:t xml:space="preserve">the foresters were often found on the frontline </w:t>
      </w:r>
      <w:r w:rsidR="00091799">
        <w:t xml:space="preserve">welding great axes in an intense rage </w:t>
      </w:r>
      <w:r w:rsidR="00222916">
        <w:t>caused by</w:t>
      </w:r>
      <w:r w:rsidR="00091799">
        <w:t xml:space="preserve"> the damage the drifters we</w:t>
      </w:r>
      <w:r w:rsidR="00222916">
        <w:t xml:space="preserve">re </w:t>
      </w:r>
      <w:r w:rsidR="00091799">
        <w:t>doing to the forest.</w:t>
      </w:r>
    </w:p>
    <w:p w14:paraId="6163870B" w14:textId="77777777" w:rsidR="00091799" w:rsidRDefault="00091799" w:rsidP="003635D0"/>
    <w:p w14:paraId="705F8D7A" w14:textId="77777777" w:rsidR="005B3245" w:rsidRDefault="005B3245"/>
    <w:p w14:paraId="12E827E2" w14:textId="77777777" w:rsidR="005B3245" w:rsidRDefault="005B3245"/>
    <w:p w14:paraId="39327C1F" w14:textId="77777777" w:rsidR="005B3245" w:rsidRDefault="005B3245"/>
    <w:p w14:paraId="612138D4" w14:textId="77777777" w:rsidR="002B7CE5" w:rsidRDefault="00EC0B8A">
      <w:r>
        <w:t xml:space="preserve">2, </w:t>
      </w:r>
      <w:r w:rsidR="002B7CE5">
        <w:t xml:space="preserve">Aristocrat: </w:t>
      </w:r>
    </w:p>
    <w:p w14:paraId="0A3BD06F" w14:textId="3906F59C" w:rsidR="00EC0B8A" w:rsidRDefault="00060902">
      <w:r>
        <w:t>(</w:t>
      </w:r>
      <w:r w:rsidR="002B7CE5">
        <w:t xml:space="preserve">Often the patron or patroness of adventure, they would dress in a more sophisticated manner, with rich </w:t>
      </w:r>
      <w:r w:rsidR="007F4C40">
        <w:t>colours</w:t>
      </w:r>
      <w:r w:rsidR="002B7CE5">
        <w:t xml:space="preserve"> and materials. They would be well accessorized with gloves, parasols, or a cane, and a wonderful hat. These characters are harder to make definitively steampunk, but you can add subtle touches in the </w:t>
      </w:r>
      <w:r w:rsidR="007F4C40">
        <w:t>jewellery</w:t>
      </w:r>
      <w:r w:rsidR="002B7CE5">
        <w:t xml:space="preserve"> or small personal gadgets. Little anachronistic touches will help as well, such as corsets worn on the outside, and short skirts for the ladies.</w:t>
      </w:r>
      <w:r>
        <w:t>)</w:t>
      </w:r>
    </w:p>
    <w:p w14:paraId="5BE3278E" w14:textId="77777777" w:rsidR="003635D0" w:rsidRDefault="003635D0"/>
    <w:p w14:paraId="41415658" w14:textId="0C0CA358" w:rsidR="006C4EC0" w:rsidRDefault="00060902">
      <w:r>
        <w:t>3,</w:t>
      </w:r>
      <w:r w:rsidR="006C4EC0">
        <w:t xml:space="preserve">Aviator: </w:t>
      </w:r>
    </w:p>
    <w:p w14:paraId="24EACCCE" w14:textId="75AD2BC1" w:rsidR="00060902" w:rsidRDefault="006C4EC0">
      <w:r>
        <w:t>(A pilot would definitely wear goggles, a flight helmet, and sturdy boots, and have either a military air, or a roguish one depending on their proclivities. They would most likely be armed against airship pirates…unless of course they are the pirates, in which case they would be armed to the teeth.)</w:t>
      </w:r>
    </w:p>
    <w:p w14:paraId="1F3EABD6" w14:textId="64FD8176" w:rsidR="00E61039" w:rsidRDefault="006C4EC0">
      <w:r>
        <w:t xml:space="preserve">4, </w:t>
      </w:r>
      <w:r w:rsidR="00E61039">
        <w:t>Hunter:</w:t>
      </w:r>
    </w:p>
    <w:p w14:paraId="6B0E470F" w14:textId="0223BD59" w:rsidR="00E61039" w:rsidRDefault="00E61039">
      <w:r>
        <w:t xml:space="preserve">( This character will be well kitted out with weaponry that depends on its prey. Monster hunters would be festooned with stakes, silver bullets, or strange arcane looking </w:t>
      </w:r>
      <w:r>
        <w:lastRenderedPageBreak/>
        <w:t>weaponry. An air marshal might have less overt weaponry, but equally dangerous gear. They would wear leather or canvas. The western look would be quite apt here.)</w:t>
      </w:r>
    </w:p>
    <w:p w14:paraId="349BEA0A" w14:textId="199A804A" w:rsidR="00E5400D" w:rsidRDefault="00E5400D">
      <w:r>
        <w:t xml:space="preserve">The are specialist hunter know to be able to sneak up on their prey and </w:t>
      </w:r>
      <w:r w:rsidR="007F4C40">
        <w:t xml:space="preserve">kill them with a marksman shot, </w:t>
      </w:r>
    </w:p>
    <w:p w14:paraId="119DF849" w14:textId="77777777" w:rsidR="00E5400D" w:rsidRDefault="00E5400D"/>
    <w:p w14:paraId="745F9D2F" w14:textId="77777777" w:rsidR="00E5400D" w:rsidRDefault="00E5400D"/>
    <w:p w14:paraId="69909E16" w14:textId="744ACB21" w:rsidR="0046640D" w:rsidRDefault="00E61039">
      <w:r>
        <w:t>5,</w:t>
      </w:r>
      <w:r w:rsidR="0046640D">
        <w:t>Military</w:t>
      </w:r>
    </w:p>
    <w:p w14:paraId="61762491" w14:textId="63A82346" w:rsidR="00E61039" w:rsidRDefault="0046640D">
      <w:r>
        <w:t>( There are many historical uniforms in this era to borrow from, but you also can go completely fantastical. Faux medals, epaulets, piping, gloves, helmets, and boots all look so regal. Are you an airship commander? A submersible captain? So many directions to explore. All of these options lend themselves to some very imaginative gear and weaponry)</w:t>
      </w:r>
    </w:p>
    <w:p w14:paraId="6C1EC7A5" w14:textId="77777777" w:rsidR="0046640D" w:rsidRDefault="0046640D"/>
    <w:p w14:paraId="12B9EBC8" w14:textId="53BFA2B2" w:rsidR="00D50578" w:rsidRDefault="0046640D">
      <w:r>
        <w:t>6</w:t>
      </w:r>
      <w:r w:rsidR="00D50578">
        <w:t>Mechanic/Scientist: (Goggles are a must here; for safety alone if not for the fun factor. These characters would be well outfitted with tools of the trade, not to mention wondrous inventions. It’s no wonder that this is arguably the most popular of all the archetypes: you can pick it out of a crowd instantly. You can be quite inventive here with gadgets and gizmos.)</w:t>
      </w:r>
    </w:p>
    <w:p w14:paraId="5923BAA5" w14:textId="77777777" w:rsidR="00E54B77" w:rsidRDefault="00424838">
      <w:pPr>
        <w:pStyle w:val="Heading2"/>
        <w:shd w:val="clear" w:color="auto" w:fill="FFFFFF"/>
        <w:spacing w:before="0" w:after="120" w:line="336" w:lineRule="atLeast"/>
        <w:textAlignment w:val="baseline"/>
        <w:divId w:val="2077973341"/>
        <w:rPr>
          <w:rFonts w:ascii="Helvetica" w:eastAsia="Times New Roman" w:hAnsi="Helvetica"/>
          <w:color w:val="000000"/>
          <w:spacing w:val="2"/>
          <w:kern w:val="0"/>
          <w:sz w:val="34"/>
          <w:szCs w:val="34"/>
          <w14:ligatures w14:val="none"/>
        </w:rPr>
      </w:pPr>
      <w:r>
        <w:t xml:space="preserve">7, </w:t>
      </w:r>
      <w:r w:rsidR="00E54B77">
        <w:rPr>
          <w:rFonts w:ascii="Helvetica" w:eastAsia="Times New Roman" w:hAnsi="Helvetica"/>
          <w:b/>
          <w:bCs/>
          <w:color w:val="000000"/>
          <w:spacing w:val="2"/>
          <w:sz w:val="34"/>
          <w:szCs w:val="34"/>
        </w:rPr>
        <w:t>The Ragamuffin</w:t>
      </w:r>
    </w:p>
    <w:p w14:paraId="4ABC3092" w14:textId="77777777" w:rsidR="00E54B77" w:rsidRDefault="00E54B77">
      <w:pPr>
        <w:pStyle w:val="NormalWeb"/>
        <w:shd w:val="clear" w:color="auto" w:fill="FFFFFF"/>
        <w:spacing w:before="0" w:beforeAutospacing="0" w:after="360" w:afterAutospacing="0" w:line="360" w:lineRule="atLeast"/>
        <w:textAlignment w:val="baseline"/>
        <w:divId w:val="2077973341"/>
        <w:rPr>
          <w:rFonts w:ascii="Helvetica" w:hAnsi="Helvetica"/>
          <w:color w:val="383838"/>
          <w:spacing w:val="2"/>
          <w:sz w:val="23"/>
          <w:szCs w:val="23"/>
        </w:rPr>
      </w:pPr>
      <w:r>
        <w:rPr>
          <w:rFonts w:ascii="Helvetica" w:hAnsi="Helvetica"/>
          <w:color w:val="383838"/>
          <w:spacing w:val="2"/>
          <w:sz w:val="23"/>
          <w:szCs w:val="23"/>
        </w:rPr>
        <w:t>Ragamuffins have dirty jobs, and are in many ways characterized by the dirt or soot that's all over them and colors their clothes. They may not even have a job at all, and might be street urchins, beggars, and the like. Their clothes are often either patchwork or scavenged, as are their gadgets.</w:t>
      </w:r>
    </w:p>
    <w:p w14:paraId="39C2649C" w14:textId="6CAE5415" w:rsidR="005B1560" w:rsidRPr="005B1560" w:rsidRDefault="00000000">
      <w:pPr>
        <w:rPr>
          <w:rFonts w:eastAsia="Times New Roman"/>
          <w:sz w:val="23"/>
          <w:szCs w:val="23"/>
        </w:rPr>
      </w:pPr>
      <w:hyperlink r:id="rId4" w:tgtFrame="_blank" w:history="1">
        <w:r w:rsidR="00C82368">
          <w:rPr>
            <w:rFonts w:eastAsia="Times New Roman"/>
            <w:sz w:val="23"/>
            <w:szCs w:val="23"/>
          </w:rPr>
          <w:t>Occupations</w:t>
        </w:r>
        <w:r w:rsidR="00E54B77">
          <w:rPr>
            <w:rFonts w:eastAsia="Times New Roman"/>
            <w:color w:val="383838"/>
            <w:sz w:val="23"/>
            <w:szCs w:val="23"/>
          </w:rPr>
          <w:br/>
        </w:r>
      </w:hyperlink>
      <w:r w:rsidR="005B1560">
        <w:rPr>
          <w:rFonts w:eastAsia="Times New Roman"/>
          <w:sz w:val="23"/>
          <w:szCs w:val="23"/>
        </w:rPr>
        <w:t xml:space="preserve"> 1 builder</w:t>
      </w:r>
    </w:p>
    <w:p w14:paraId="3FE7C82D" w14:textId="6F2B4A26" w:rsidR="00E61039" w:rsidRDefault="005B1560">
      <w:r>
        <w:t xml:space="preserve">2 </w:t>
      </w:r>
      <w:r w:rsidR="00514F80">
        <w:t xml:space="preserve">miner </w:t>
      </w:r>
    </w:p>
    <w:p w14:paraId="28D505A7" w14:textId="23F5B01F" w:rsidR="00514F80" w:rsidRDefault="00514F80">
      <w:r>
        <w:t>3 forester</w:t>
      </w:r>
    </w:p>
    <w:p w14:paraId="74F54E74" w14:textId="4822F164" w:rsidR="00514F80" w:rsidRDefault="00FB4A81">
      <w:r>
        <w:t xml:space="preserve">4 </w:t>
      </w:r>
      <w:r w:rsidR="00514F80">
        <w:t xml:space="preserve">Blacksmith </w:t>
      </w:r>
    </w:p>
    <w:p w14:paraId="566CA1FB" w14:textId="7AC7439A" w:rsidR="00FB4A81" w:rsidRDefault="00FB4A81">
      <w:r>
        <w:t>5 stonecutter</w:t>
      </w:r>
    </w:p>
    <w:p w14:paraId="4EA0CA20" w14:textId="37969C8E" w:rsidR="00FB4A81" w:rsidRDefault="00FB4A81">
      <w:r>
        <w:t xml:space="preserve">6 animal handler </w:t>
      </w:r>
    </w:p>
    <w:p w14:paraId="3DC22F37" w14:textId="38166B24" w:rsidR="00FB4A81" w:rsidRDefault="00FB4A81">
      <w:r>
        <w:t>7 fisherman</w:t>
      </w:r>
    </w:p>
    <w:p w14:paraId="10B4BC86" w14:textId="24EED9D7" w:rsidR="00FB4A81" w:rsidRDefault="00F32CD4">
      <w:r>
        <w:t xml:space="preserve">8 General </w:t>
      </w:r>
    </w:p>
    <w:p w14:paraId="6552A06C" w14:textId="3E103980" w:rsidR="00F32CD4" w:rsidRDefault="009A28A4">
      <w:r>
        <w:lastRenderedPageBreak/>
        <w:t xml:space="preserve">9 </w:t>
      </w:r>
      <w:r w:rsidR="001D255B">
        <w:t>Criminal</w:t>
      </w:r>
    </w:p>
    <w:p w14:paraId="51444859" w14:textId="4B9FE944" w:rsidR="001D255B" w:rsidRDefault="001D255B">
      <w:r>
        <w:t>10 potion maker</w:t>
      </w:r>
    </w:p>
    <w:p w14:paraId="24C016F9" w14:textId="7ECB94C2" w:rsidR="001D255B" w:rsidRDefault="001D255B">
      <w:r>
        <w:t>11</w:t>
      </w:r>
    </w:p>
    <w:p w14:paraId="06F499D4" w14:textId="39F74BA7" w:rsidR="00AB4117" w:rsidRDefault="00AB4117"/>
    <w:p w14:paraId="05F8BB72" w14:textId="380084D4" w:rsidR="000144DD" w:rsidRDefault="000144DD">
      <w:r>
        <w:t>.</w:t>
      </w:r>
    </w:p>
    <w:sectPr w:rsidR="000144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577"/>
    <w:rsid w:val="000144DD"/>
    <w:rsid w:val="00025F04"/>
    <w:rsid w:val="0004120A"/>
    <w:rsid w:val="00060902"/>
    <w:rsid w:val="00091799"/>
    <w:rsid w:val="000C1436"/>
    <w:rsid w:val="00103392"/>
    <w:rsid w:val="00141B83"/>
    <w:rsid w:val="00174512"/>
    <w:rsid w:val="001A6B3E"/>
    <w:rsid w:val="001D255B"/>
    <w:rsid w:val="001E45FC"/>
    <w:rsid w:val="001E662C"/>
    <w:rsid w:val="00222916"/>
    <w:rsid w:val="00230327"/>
    <w:rsid w:val="002509BD"/>
    <w:rsid w:val="002672D1"/>
    <w:rsid w:val="00271974"/>
    <w:rsid w:val="002B7CE5"/>
    <w:rsid w:val="002F59B2"/>
    <w:rsid w:val="002F6B70"/>
    <w:rsid w:val="00350147"/>
    <w:rsid w:val="00356AF3"/>
    <w:rsid w:val="003635D0"/>
    <w:rsid w:val="003B5281"/>
    <w:rsid w:val="004040A1"/>
    <w:rsid w:val="00424838"/>
    <w:rsid w:val="00441C04"/>
    <w:rsid w:val="00447F09"/>
    <w:rsid w:val="0046640D"/>
    <w:rsid w:val="004726A8"/>
    <w:rsid w:val="00473233"/>
    <w:rsid w:val="004C34DA"/>
    <w:rsid w:val="004D5D4A"/>
    <w:rsid w:val="004E6A9F"/>
    <w:rsid w:val="00514F80"/>
    <w:rsid w:val="00530BFB"/>
    <w:rsid w:val="005660E8"/>
    <w:rsid w:val="00590F79"/>
    <w:rsid w:val="005B1560"/>
    <w:rsid w:val="005B3245"/>
    <w:rsid w:val="005D4C40"/>
    <w:rsid w:val="005D722D"/>
    <w:rsid w:val="00673D3C"/>
    <w:rsid w:val="0068707F"/>
    <w:rsid w:val="006937C1"/>
    <w:rsid w:val="006C4EC0"/>
    <w:rsid w:val="006D00C4"/>
    <w:rsid w:val="006E065C"/>
    <w:rsid w:val="0070293E"/>
    <w:rsid w:val="00730A4B"/>
    <w:rsid w:val="00760C89"/>
    <w:rsid w:val="00761C01"/>
    <w:rsid w:val="007F4C40"/>
    <w:rsid w:val="008042E1"/>
    <w:rsid w:val="00824D94"/>
    <w:rsid w:val="00835234"/>
    <w:rsid w:val="0084454A"/>
    <w:rsid w:val="008711D1"/>
    <w:rsid w:val="0087601D"/>
    <w:rsid w:val="008B1045"/>
    <w:rsid w:val="008C5B4A"/>
    <w:rsid w:val="009409B8"/>
    <w:rsid w:val="009A28A4"/>
    <w:rsid w:val="009C5788"/>
    <w:rsid w:val="009F5379"/>
    <w:rsid w:val="009F76B5"/>
    <w:rsid w:val="00AB4117"/>
    <w:rsid w:val="00AE76DE"/>
    <w:rsid w:val="00B37384"/>
    <w:rsid w:val="00B51321"/>
    <w:rsid w:val="00B664F1"/>
    <w:rsid w:val="00BA0436"/>
    <w:rsid w:val="00BE1379"/>
    <w:rsid w:val="00BE153B"/>
    <w:rsid w:val="00C113C2"/>
    <w:rsid w:val="00C42BC1"/>
    <w:rsid w:val="00C82368"/>
    <w:rsid w:val="00CE4840"/>
    <w:rsid w:val="00CE7E41"/>
    <w:rsid w:val="00CF3E17"/>
    <w:rsid w:val="00D50578"/>
    <w:rsid w:val="00D569D5"/>
    <w:rsid w:val="00D60AB7"/>
    <w:rsid w:val="00D90D27"/>
    <w:rsid w:val="00DB2C09"/>
    <w:rsid w:val="00DF6B83"/>
    <w:rsid w:val="00E02A63"/>
    <w:rsid w:val="00E06493"/>
    <w:rsid w:val="00E450E0"/>
    <w:rsid w:val="00E47451"/>
    <w:rsid w:val="00E474EB"/>
    <w:rsid w:val="00E5400D"/>
    <w:rsid w:val="00E54B77"/>
    <w:rsid w:val="00E5615D"/>
    <w:rsid w:val="00E61039"/>
    <w:rsid w:val="00E61ACE"/>
    <w:rsid w:val="00EB11E2"/>
    <w:rsid w:val="00EB7A00"/>
    <w:rsid w:val="00EC0B8A"/>
    <w:rsid w:val="00EC1750"/>
    <w:rsid w:val="00EC5577"/>
    <w:rsid w:val="00EE1B62"/>
    <w:rsid w:val="00EF6C8B"/>
    <w:rsid w:val="00EF793E"/>
    <w:rsid w:val="00F1018A"/>
    <w:rsid w:val="00F32CD4"/>
    <w:rsid w:val="00F501E5"/>
    <w:rsid w:val="00F55C6B"/>
    <w:rsid w:val="00F62375"/>
    <w:rsid w:val="00F63347"/>
    <w:rsid w:val="00F74A07"/>
    <w:rsid w:val="00FA362E"/>
    <w:rsid w:val="00FB4A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2E39D"/>
  <w15:chartTrackingRefBased/>
  <w15:docId w15:val="{4F07FF5D-AC86-2349-89AC-1F8ADBAED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57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C55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557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557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557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55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55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55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55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57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557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557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557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557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55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55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55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5577"/>
    <w:rPr>
      <w:rFonts w:eastAsiaTheme="majorEastAsia" w:cstheme="majorBidi"/>
      <w:color w:val="272727" w:themeColor="text1" w:themeTint="D8"/>
    </w:rPr>
  </w:style>
  <w:style w:type="paragraph" w:styleId="Title">
    <w:name w:val="Title"/>
    <w:basedOn w:val="Normal"/>
    <w:next w:val="Normal"/>
    <w:link w:val="TitleChar"/>
    <w:uiPriority w:val="10"/>
    <w:qFormat/>
    <w:rsid w:val="00EC55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55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55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55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5577"/>
    <w:pPr>
      <w:spacing w:before="160"/>
      <w:jc w:val="center"/>
    </w:pPr>
    <w:rPr>
      <w:i/>
      <w:iCs/>
      <w:color w:val="404040" w:themeColor="text1" w:themeTint="BF"/>
    </w:rPr>
  </w:style>
  <w:style w:type="character" w:customStyle="1" w:styleId="QuoteChar">
    <w:name w:val="Quote Char"/>
    <w:basedOn w:val="DefaultParagraphFont"/>
    <w:link w:val="Quote"/>
    <w:uiPriority w:val="29"/>
    <w:rsid w:val="00EC5577"/>
    <w:rPr>
      <w:i/>
      <w:iCs/>
      <w:color w:val="404040" w:themeColor="text1" w:themeTint="BF"/>
    </w:rPr>
  </w:style>
  <w:style w:type="paragraph" w:styleId="ListParagraph">
    <w:name w:val="List Paragraph"/>
    <w:basedOn w:val="Normal"/>
    <w:uiPriority w:val="34"/>
    <w:qFormat/>
    <w:rsid w:val="00EC5577"/>
    <w:pPr>
      <w:ind w:left="720"/>
      <w:contextualSpacing/>
    </w:pPr>
  </w:style>
  <w:style w:type="character" w:styleId="IntenseEmphasis">
    <w:name w:val="Intense Emphasis"/>
    <w:basedOn w:val="DefaultParagraphFont"/>
    <w:uiPriority w:val="21"/>
    <w:qFormat/>
    <w:rsid w:val="00EC5577"/>
    <w:rPr>
      <w:i/>
      <w:iCs/>
      <w:color w:val="0F4761" w:themeColor="accent1" w:themeShade="BF"/>
    </w:rPr>
  </w:style>
  <w:style w:type="paragraph" w:styleId="IntenseQuote">
    <w:name w:val="Intense Quote"/>
    <w:basedOn w:val="Normal"/>
    <w:next w:val="Normal"/>
    <w:link w:val="IntenseQuoteChar"/>
    <w:uiPriority w:val="30"/>
    <w:qFormat/>
    <w:rsid w:val="00EC55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5577"/>
    <w:rPr>
      <w:i/>
      <w:iCs/>
      <w:color w:val="0F4761" w:themeColor="accent1" w:themeShade="BF"/>
    </w:rPr>
  </w:style>
  <w:style w:type="character" w:styleId="IntenseReference">
    <w:name w:val="Intense Reference"/>
    <w:basedOn w:val="DefaultParagraphFont"/>
    <w:uiPriority w:val="32"/>
    <w:qFormat/>
    <w:rsid w:val="00EC5577"/>
    <w:rPr>
      <w:b/>
      <w:bCs/>
      <w:smallCaps/>
      <w:color w:val="0F4761" w:themeColor="accent1" w:themeShade="BF"/>
      <w:spacing w:val="5"/>
    </w:rPr>
  </w:style>
  <w:style w:type="paragraph" w:styleId="NormalWeb">
    <w:name w:val="Normal (Web)"/>
    <w:basedOn w:val="Normal"/>
    <w:uiPriority w:val="99"/>
    <w:semiHidden/>
    <w:unhideWhenUsed/>
    <w:rsid w:val="00E54B77"/>
    <w:pPr>
      <w:spacing w:before="100" w:beforeAutospacing="1" w:after="100" w:afterAutospacing="1" w:line="240" w:lineRule="auto"/>
    </w:pPr>
    <w:rPr>
      <w:rFonts w:ascii="Times New Roman" w:hAnsi="Times New Roman" w:cs="Times New Roman"/>
      <w:kern w:val="0"/>
      <w14:ligatures w14:val="none"/>
    </w:rPr>
  </w:style>
  <w:style w:type="character" w:styleId="Hyperlink">
    <w:name w:val="Hyperlink"/>
    <w:basedOn w:val="DefaultParagraphFont"/>
    <w:uiPriority w:val="99"/>
    <w:semiHidden/>
    <w:unhideWhenUsed/>
    <w:rsid w:val="006E06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432033">
      <w:bodyDiv w:val="1"/>
      <w:marLeft w:val="0"/>
      <w:marRight w:val="0"/>
      <w:marTop w:val="0"/>
      <w:marBottom w:val="0"/>
      <w:divBdr>
        <w:top w:val="none" w:sz="0" w:space="0" w:color="auto"/>
        <w:left w:val="none" w:sz="0" w:space="0" w:color="auto"/>
        <w:bottom w:val="none" w:sz="0" w:space="0" w:color="auto"/>
        <w:right w:val="none" w:sz="0" w:space="0" w:color="auto"/>
      </w:divBdr>
      <w:divsChild>
        <w:div w:id="1550066297">
          <w:marLeft w:val="0"/>
          <w:marRight w:val="0"/>
          <w:marTop w:val="0"/>
          <w:marBottom w:val="0"/>
          <w:divBdr>
            <w:top w:val="none" w:sz="0" w:space="0" w:color="auto"/>
            <w:left w:val="none" w:sz="0" w:space="0" w:color="auto"/>
            <w:bottom w:val="none" w:sz="0" w:space="0" w:color="auto"/>
            <w:right w:val="none" w:sz="0" w:space="0" w:color="auto"/>
          </w:divBdr>
          <w:divsChild>
            <w:div w:id="194198591">
              <w:marLeft w:val="0"/>
              <w:marRight w:val="0"/>
              <w:marTop w:val="0"/>
              <w:marBottom w:val="0"/>
              <w:divBdr>
                <w:top w:val="none" w:sz="0" w:space="0" w:color="auto"/>
                <w:left w:val="none" w:sz="0" w:space="0" w:color="auto"/>
                <w:bottom w:val="none" w:sz="0" w:space="0" w:color="auto"/>
                <w:right w:val="none" w:sz="0" w:space="0" w:color="auto"/>
              </w:divBdr>
              <w:divsChild>
                <w:div w:id="419330707">
                  <w:marLeft w:val="0"/>
                  <w:marRight w:val="0"/>
                  <w:marTop w:val="0"/>
                  <w:marBottom w:val="0"/>
                  <w:divBdr>
                    <w:top w:val="none" w:sz="0" w:space="0" w:color="auto"/>
                    <w:left w:val="none" w:sz="0" w:space="0" w:color="auto"/>
                    <w:bottom w:val="none" w:sz="0" w:space="0" w:color="auto"/>
                    <w:right w:val="none" w:sz="0" w:space="0" w:color="auto"/>
                  </w:divBdr>
                  <w:divsChild>
                    <w:div w:id="1479153056">
                      <w:marLeft w:val="0"/>
                      <w:marRight w:val="0"/>
                      <w:marTop w:val="0"/>
                      <w:marBottom w:val="0"/>
                      <w:divBdr>
                        <w:top w:val="none" w:sz="0" w:space="0" w:color="auto"/>
                        <w:left w:val="none" w:sz="0" w:space="0" w:color="auto"/>
                        <w:bottom w:val="none" w:sz="0" w:space="0" w:color="auto"/>
                        <w:right w:val="none" w:sz="0" w:space="0" w:color="auto"/>
                      </w:divBdr>
                      <w:divsChild>
                        <w:div w:id="1745759658">
                          <w:marLeft w:val="0"/>
                          <w:marRight w:val="0"/>
                          <w:marTop w:val="0"/>
                          <w:marBottom w:val="0"/>
                          <w:divBdr>
                            <w:top w:val="none" w:sz="0" w:space="0" w:color="auto"/>
                            <w:left w:val="none" w:sz="0" w:space="0" w:color="auto"/>
                            <w:bottom w:val="none" w:sz="0" w:space="0" w:color="auto"/>
                            <w:right w:val="none" w:sz="0" w:space="0" w:color="auto"/>
                          </w:divBdr>
                          <w:divsChild>
                            <w:div w:id="505288865">
                              <w:marLeft w:val="0"/>
                              <w:marRight w:val="0"/>
                              <w:marTop w:val="0"/>
                              <w:marBottom w:val="0"/>
                              <w:divBdr>
                                <w:top w:val="none" w:sz="0" w:space="0" w:color="auto"/>
                                <w:left w:val="none" w:sz="0" w:space="0" w:color="auto"/>
                                <w:bottom w:val="none" w:sz="0" w:space="0" w:color="auto"/>
                                <w:right w:val="none" w:sz="0" w:space="0" w:color="auto"/>
                              </w:divBdr>
                              <w:divsChild>
                                <w:div w:id="189192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973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mg.wonderhowto.com/img/original/37/81/63482298645469/0/63482298645469378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987</Words>
  <Characters>5630</Characters>
  <Application>Microsoft Office Word</Application>
  <DocSecurity>0</DocSecurity>
  <Lines>46</Lines>
  <Paragraphs>13</Paragraphs>
  <ScaleCrop>false</ScaleCrop>
  <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Robson</dc:creator>
  <cp:keywords/>
  <dc:description/>
  <cp:lastModifiedBy>Chris Robson</cp:lastModifiedBy>
  <cp:revision>31</cp:revision>
  <dcterms:created xsi:type="dcterms:W3CDTF">2024-04-18T16:13:00Z</dcterms:created>
  <dcterms:modified xsi:type="dcterms:W3CDTF">2024-04-19T16:34:00Z</dcterms:modified>
</cp:coreProperties>
</file>