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4F3C" w:rsidRPr="00483CBF" w:rsidRDefault="00794F3C" w:rsidP="00794F3C">
      <w:pPr>
        <w:jc w:val="center"/>
        <w:rPr>
          <w:b/>
          <w:sz w:val="28"/>
          <w:szCs w:val="28"/>
        </w:rPr>
      </w:pPr>
      <w:r w:rsidRPr="00483CBF">
        <w:rPr>
          <w:b/>
          <w:sz w:val="28"/>
          <w:szCs w:val="28"/>
        </w:rPr>
        <w:t>Assignment #</w:t>
      </w:r>
      <w:r>
        <w:rPr>
          <w:b/>
          <w:sz w:val="28"/>
          <w:szCs w:val="28"/>
        </w:rPr>
        <w:t>2</w:t>
      </w:r>
    </w:p>
    <w:p w:rsidR="00794F3C" w:rsidRDefault="00794F3C" w:rsidP="00794F3C">
      <w:pPr>
        <w:jc w:val="right"/>
      </w:pPr>
      <w:r>
        <w:rPr>
          <w:rFonts w:hint="eastAsia"/>
        </w:rPr>
        <w:t>2</w:t>
      </w:r>
      <w:r>
        <w:t xml:space="preserve">018112749 </w:t>
      </w:r>
      <w:r>
        <w:rPr>
          <w:rFonts w:hint="eastAsia"/>
        </w:rPr>
        <w:t>전현승</w:t>
      </w:r>
    </w:p>
    <w:p w:rsidR="00794F3C" w:rsidRDefault="00C950FA">
      <w:r>
        <w:rPr>
          <w:rFonts w:hint="eastAsia"/>
          <w:noProof/>
        </w:rPr>
        <w:drawing>
          <wp:inline distT="0" distB="0" distL="0" distR="0">
            <wp:extent cx="5727700" cy="8100060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. 3. 24. 18_21_05의 Scannable 문서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0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4F" w:rsidRDefault="00CB344F">
      <w:r>
        <w:rPr>
          <w:rFonts w:hint="eastAsia"/>
          <w:noProof/>
        </w:rPr>
        <w:lastRenderedPageBreak/>
        <w:drawing>
          <wp:inline distT="0" distB="0" distL="0" distR="0">
            <wp:extent cx="5727700" cy="8100060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. 3. 24. 18_21_05의 Scannable 문서 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0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4F" w:rsidRDefault="00CB344F"/>
    <w:p w:rsidR="00CB344F" w:rsidRDefault="00CB344F"/>
    <w:p w:rsidR="00CB344F" w:rsidRDefault="00CB344F">
      <w:r>
        <w:rPr>
          <w:rFonts w:hint="eastAsia"/>
          <w:noProof/>
        </w:rPr>
        <w:lastRenderedPageBreak/>
        <w:drawing>
          <wp:inline distT="0" distB="0" distL="0" distR="0">
            <wp:extent cx="5727700" cy="809879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. 3. 24. 18_21_05의 Scannable 문서 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9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B71" w:rsidRDefault="00A95B71"/>
    <w:p w:rsidR="00A95B71" w:rsidRDefault="00A95B71">
      <w:pPr>
        <w:rPr>
          <w:rFonts w:hint="eastAsia"/>
        </w:rPr>
      </w:pPr>
      <w:bookmarkStart w:id="0" w:name="_GoBack"/>
      <w:bookmarkEnd w:id="0"/>
    </w:p>
    <w:sectPr w:rsidR="00A95B71" w:rsidSect="001A6B88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F3C"/>
    <w:rsid w:val="001A6B88"/>
    <w:rsid w:val="001C2733"/>
    <w:rsid w:val="00794F3C"/>
    <w:rsid w:val="00A95B71"/>
    <w:rsid w:val="00C950FA"/>
    <w:rsid w:val="00CB344F"/>
    <w:rsid w:val="00D94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773FDB"/>
  <w15:chartTrackingRefBased/>
  <w15:docId w15:val="{424E6B68-2A56-1949-805D-DB4B42ECF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4F3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950FA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C950FA"/>
    <w:rPr>
      <w:rFonts w:ascii="바탕" w:eastAsia="바탕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전현승</dc:creator>
  <cp:keywords/>
  <dc:description/>
  <cp:lastModifiedBy>전현승</cp:lastModifiedBy>
  <cp:revision>4</cp:revision>
  <dcterms:created xsi:type="dcterms:W3CDTF">2019-03-24T07:34:00Z</dcterms:created>
  <dcterms:modified xsi:type="dcterms:W3CDTF">2019-03-24T09:28:00Z</dcterms:modified>
</cp:coreProperties>
</file>