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B8D8" w14:textId="717A9FCE" w:rsidR="006F7207" w:rsidRPr="005D2889" w:rsidRDefault="00313A55" w:rsidP="006F7207">
      <w:pPr>
        <w:jc w:val="center"/>
        <w:rPr>
          <w:b/>
          <w:sz w:val="24"/>
        </w:rPr>
      </w:pPr>
      <w:r>
        <w:rPr>
          <w:b/>
          <w:sz w:val="24"/>
        </w:rPr>
        <w:t>Numerical Methods</w:t>
      </w:r>
      <w:r w:rsidR="006F7207" w:rsidRPr="005D2889">
        <w:rPr>
          <w:rFonts w:hint="eastAsia"/>
          <w:b/>
          <w:sz w:val="24"/>
        </w:rPr>
        <w:t xml:space="preserve"> </w:t>
      </w:r>
      <w:r w:rsidR="006F7207" w:rsidRPr="005D2889">
        <w:rPr>
          <w:b/>
          <w:sz w:val="24"/>
        </w:rPr>
        <w:t>–</w:t>
      </w:r>
      <w:r w:rsidR="006F7207" w:rsidRPr="005D2889">
        <w:rPr>
          <w:rFonts w:hint="eastAsia"/>
          <w:b/>
          <w:sz w:val="24"/>
        </w:rPr>
        <w:t xml:space="preserve"> </w:t>
      </w:r>
      <w:r w:rsidR="00F11897">
        <w:rPr>
          <w:b/>
          <w:sz w:val="24"/>
        </w:rPr>
        <w:t>Programming Midterm Project</w:t>
      </w:r>
    </w:p>
    <w:p w14:paraId="04035886" w14:textId="20DF6A92" w:rsidR="00206D49" w:rsidRDefault="008978BE" w:rsidP="008978BE">
      <w:pPr>
        <w:jc w:val="right"/>
      </w:pPr>
      <w:r>
        <w:rPr>
          <w:rFonts w:hint="eastAsia"/>
        </w:rPr>
        <w:t>2</w:t>
      </w:r>
      <w:r>
        <w:t>020/11/11</w:t>
      </w:r>
    </w:p>
    <w:p w14:paraId="36083430" w14:textId="484047CD" w:rsidR="00AE0A77" w:rsidRDefault="00AE0A77" w:rsidP="008978BE">
      <w:pPr>
        <w:jc w:val="right"/>
      </w:pPr>
      <w:r>
        <w:rPr>
          <w:rFonts w:hint="eastAsia"/>
        </w:rPr>
        <w:t>2</w:t>
      </w:r>
      <w:r>
        <w:t xml:space="preserve">018112749 </w:t>
      </w:r>
      <w:r>
        <w:rPr>
          <w:rFonts w:hint="eastAsia"/>
        </w:rPr>
        <w:t>전현승</w:t>
      </w:r>
    </w:p>
    <w:p w14:paraId="650F639B" w14:textId="6F305ADD" w:rsidR="00923FBD" w:rsidRDefault="00923FBD" w:rsidP="00923FBD">
      <w:pPr>
        <w:rPr>
          <w:b/>
          <w:bCs/>
        </w:rPr>
      </w:pPr>
      <w:r w:rsidRPr="007B1DA7">
        <w:rPr>
          <w:rFonts w:hint="eastAsia"/>
          <w:b/>
          <w:bCs/>
        </w:rPr>
        <w:t>(문제별 모든 코드</w:t>
      </w:r>
      <w:r>
        <w:rPr>
          <w:rFonts w:hint="eastAsia"/>
          <w:b/>
          <w:bCs/>
        </w:rPr>
        <w:t>와 답안은</w:t>
      </w:r>
      <w:r w:rsidRPr="007B1DA7">
        <w:rPr>
          <w:rFonts w:hint="eastAsia"/>
          <w:b/>
          <w:bCs/>
        </w:rPr>
        <w:t xml:space="preserve"> </w:t>
      </w:r>
      <w:r w:rsidRPr="007B1DA7">
        <w:rPr>
          <w:b/>
          <w:bCs/>
        </w:rPr>
        <w:t>2018112749_</w:t>
      </w:r>
      <w:r>
        <w:rPr>
          <w:b/>
          <w:bCs/>
        </w:rPr>
        <w:t>NM</w:t>
      </w:r>
      <w:r w:rsidRPr="007B1DA7">
        <w:rPr>
          <w:b/>
          <w:bCs/>
        </w:rPr>
        <w:t xml:space="preserve">_midterm.ipynb </w:t>
      </w:r>
      <w:r w:rsidRPr="007B1DA7">
        <w:rPr>
          <w:rFonts w:hint="eastAsia"/>
          <w:b/>
          <w:bCs/>
        </w:rPr>
        <w:t>주피터 노트북 파일에 작성하였습니다.</w:t>
      </w:r>
      <w:r w:rsidRPr="007B1DA7">
        <w:rPr>
          <w:b/>
          <w:bCs/>
        </w:rPr>
        <w:t>)</w:t>
      </w:r>
    </w:p>
    <w:p w14:paraId="2D1AB4D7" w14:textId="77777777" w:rsidR="0041120F" w:rsidRPr="00923FBD" w:rsidRDefault="0041120F" w:rsidP="00923FBD">
      <w:pPr>
        <w:rPr>
          <w:b/>
          <w:bCs/>
        </w:rPr>
      </w:pPr>
    </w:p>
    <w:p w14:paraId="665C33E4" w14:textId="40D8F398" w:rsidR="00206D49" w:rsidRDefault="00206D49">
      <w:r>
        <w:t xml:space="preserve">Q1. </w:t>
      </w:r>
      <w:r w:rsidR="0013751D">
        <w:t xml:space="preserve">(10pt) </w:t>
      </w:r>
      <w:r>
        <w:t xml:space="preserve">Write a code to </w:t>
      </w:r>
      <w:r w:rsidR="00313A55">
        <w:t xml:space="preserve">estimate a solution of the following equation by Gauss-Seidel without relaxation, when the number of iterations is 8. And print out the </w:t>
      </w:r>
      <w:r w:rsidR="008E09A3">
        <w:t xml:space="preserve">true </w:t>
      </w:r>
      <w:r w:rsidR="00313A55">
        <w:t xml:space="preserve">relative percentage error when the ground truth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313A55">
        <w:rPr>
          <w:rFonts w:hint="eastAsia"/>
        </w:rPr>
        <w:t>.</w:t>
      </w:r>
    </w:p>
    <w:p w14:paraId="114A7A09" w14:textId="4A5320C7" w:rsidR="00313A55" w:rsidRDefault="00FA5FA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eqArr>
            </m:e>
          </m:d>
        </m:oMath>
      </m:oMathPara>
    </w:p>
    <w:p w14:paraId="4136E2F7" w14:textId="3C05DC89" w:rsidR="00206D49" w:rsidRDefault="005A52A7">
      <w:r>
        <w:rPr>
          <w:noProof/>
        </w:rPr>
        <w:drawing>
          <wp:inline distT="0" distB="0" distL="0" distR="0" wp14:anchorId="47EA3FF9" wp14:editId="1A2409A5">
            <wp:extent cx="5731510" cy="40233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31BA" w14:textId="53F7876E" w:rsidR="005A52A7" w:rsidRDefault="005A52A7">
      <w:pPr>
        <w:rPr>
          <w:rFonts w:hint="eastAsia"/>
        </w:rPr>
      </w:pPr>
      <w:r>
        <w:t xml:space="preserve">f1, f2, f3 </w:t>
      </w:r>
      <w:r>
        <w:rPr>
          <w:rFonts w:hint="eastAsia"/>
        </w:rPr>
        <w:t xml:space="preserve">세 함수는 각각 </w:t>
      </w:r>
      <w:r>
        <w:t>x, y, z</w:t>
      </w:r>
      <w:r>
        <w:rPr>
          <w:rFonts w:hint="eastAsia"/>
        </w:rPr>
        <w:t>에 대한 함수로 설정하였고</w:t>
      </w:r>
      <w:r>
        <w:t xml:space="preserve">, </w:t>
      </w:r>
      <w:r>
        <w:rPr>
          <w:rFonts w:hint="eastAsia"/>
        </w:rPr>
        <w:t xml:space="preserve">직접 구현한 </w:t>
      </w:r>
      <w:r>
        <w:t>Gauss seidel method</w:t>
      </w:r>
      <w:r>
        <w:rPr>
          <w:rFonts w:hint="eastAsia"/>
        </w:rPr>
        <w:t xml:space="preserve">를 총 </w:t>
      </w:r>
      <w:r>
        <w:t>8</w:t>
      </w:r>
      <w:r>
        <w:rPr>
          <w:rFonts w:hint="eastAsia"/>
        </w:rPr>
        <w:t xml:space="preserve">회 </w:t>
      </w:r>
      <w:r>
        <w:t>iteration</w:t>
      </w:r>
      <w:r>
        <w:rPr>
          <w:rFonts w:hint="eastAsia"/>
        </w:rPr>
        <w:t>하였습니다.</w:t>
      </w:r>
      <w:r>
        <w:t xml:space="preserve"> Iteration 7</w:t>
      </w:r>
      <w:r>
        <w:rPr>
          <w:rFonts w:hint="eastAsia"/>
        </w:rPr>
        <w:t xml:space="preserve">부터 </w:t>
      </w:r>
      <w:r>
        <w:t>x1, y1, z1 (</w:t>
      </w:r>
      <w:r>
        <w:rPr>
          <w:rFonts w:hint="eastAsia"/>
        </w:rPr>
        <w:t xml:space="preserve">문제에서 </w:t>
      </w:r>
      <w:r>
        <w:t>x1, x2, x3)</w:t>
      </w:r>
      <w:r>
        <w:rPr>
          <w:rFonts w:hint="eastAsia"/>
        </w:rPr>
        <w:t xml:space="preserve">이 </w:t>
      </w:r>
      <w:r>
        <w:t>3, 1, 1</w:t>
      </w:r>
      <w:r>
        <w:rPr>
          <w:rFonts w:hint="eastAsia"/>
        </w:rPr>
        <w:t xml:space="preserve">로 </w:t>
      </w:r>
      <w:r>
        <w:t>Ground truth</w:t>
      </w:r>
      <w:r>
        <w:rPr>
          <w:rFonts w:hint="eastAsia"/>
        </w:rPr>
        <w:t>와 일치하게 나오는 것을 볼 수 있고,</w:t>
      </w:r>
      <w:r>
        <w:t xml:space="preserve"> </w:t>
      </w:r>
      <w:r>
        <w:rPr>
          <w:rFonts w:hint="eastAsia"/>
        </w:rPr>
        <w:t xml:space="preserve">따라서 </w:t>
      </w:r>
      <w:r>
        <w:t>True relative percentage error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 됨이 자명합니다.</w:t>
      </w:r>
    </w:p>
    <w:p w14:paraId="1698A61C" w14:textId="77777777" w:rsidR="0041120F" w:rsidRPr="00206D49" w:rsidRDefault="0041120F"/>
    <w:p w14:paraId="65767C6D" w14:textId="5194A10B" w:rsidR="00206D49" w:rsidRDefault="00206D49">
      <w:r>
        <w:rPr>
          <w:rFonts w:hint="eastAsia"/>
        </w:rPr>
        <w:lastRenderedPageBreak/>
        <w:t>Q</w:t>
      </w:r>
      <w:r>
        <w:t xml:space="preserve">2. </w:t>
      </w:r>
      <w:r w:rsidR="0013751D">
        <w:t xml:space="preserve">(10pt) </w:t>
      </w:r>
      <w:r w:rsidR="00313A55">
        <w:t xml:space="preserve">Write a code to estimate a root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+5=0</m:t>
        </m:r>
      </m:oMath>
      <w:r w:rsidR="00313A55">
        <w:rPr>
          <w:rFonts w:hint="eastAsia"/>
        </w:rPr>
        <w:t xml:space="preserve"> </w:t>
      </w:r>
      <w:r w:rsidR="00313A55">
        <w:t xml:space="preserve">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313A55">
        <w:rPr>
          <w:rFonts w:hint="eastAsia"/>
        </w:rPr>
        <w:t xml:space="preserve"> </w:t>
      </w:r>
      <w:r w:rsidR="00313A55">
        <w:t>by bisection method during 5 iterations and print out the relative approxi</w:t>
      </w:r>
      <w:r w:rsidR="005463D5">
        <w:tab/>
      </w:r>
      <w:r w:rsidR="00313A55">
        <w:t>mation percentage error for each iteration</w:t>
      </w:r>
      <w:r w:rsidR="00313A55">
        <w:rPr>
          <w:rFonts w:hint="eastAsia"/>
        </w:rPr>
        <w:t>.</w:t>
      </w:r>
    </w:p>
    <w:p w14:paraId="323D9B6D" w14:textId="02A5751D" w:rsidR="00313A55" w:rsidRDefault="0033749C">
      <w:r>
        <w:rPr>
          <w:noProof/>
        </w:rPr>
        <w:drawing>
          <wp:inline distT="0" distB="0" distL="0" distR="0" wp14:anchorId="208A9541" wp14:editId="6EE1CC37">
            <wp:extent cx="5731510" cy="32575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2749" w14:textId="59E7E8C5" w:rsidR="0033749C" w:rsidRPr="0033749C" w:rsidRDefault="0033749C">
      <w:pPr>
        <w:rPr>
          <w:rFonts w:hint="eastAsia"/>
        </w:rPr>
      </w:pPr>
      <w:r>
        <w:t>x_l = 0.0, x_u = 1.0</w:t>
      </w:r>
      <w:r>
        <w:rPr>
          <w:rFonts w:hint="eastAsia"/>
        </w:rPr>
        <w:t xml:space="preserve">으로 설정하여 총 </w:t>
      </w:r>
      <w:r>
        <w:t>5</w:t>
      </w:r>
      <w:r>
        <w:rPr>
          <w:rFonts w:hint="eastAsia"/>
        </w:rPr>
        <w:t xml:space="preserve">회 직접 구현한 </w:t>
      </w:r>
      <w:r>
        <w:t>bisection method</w:t>
      </w:r>
      <w:r>
        <w:rPr>
          <w:rFonts w:hint="eastAsia"/>
        </w:rPr>
        <w:t>를 수행하였고, x</w:t>
      </w:r>
      <w:r>
        <w:t xml:space="preserve">[] </w:t>
      </w:r>
      <w:r>
        <w:rPr>
          <w:rFonts w:hint="eastAsia"/>
        </w:rPr>
        <w:t xml:space="preserve">리스트와 </w:t>
      </w:r>
      <w:r>
        <w:t xml:space="preserve">approx._rel_error </w:t>
      </w:r>
      <w:r>
        <w:rPr>
          <w:rFonts w:hint="eastAsia"/>
        </w:rPr>
        <w:t xml:space="preserve">리스트에 각각 x값과 </w:t>
      </w:r>
      <w:r>
        <w:t>approximation percentage error</w:t>
      </w:r>
      <w:r>
        <w:rPr>
          <w:rFonts w:hint="eastAsia"/>
        </w:rPr>
        <w:t>가 누적되는 것을 볼 수 있습니다.</w:t>
      </w:r>
      <w:r>
        <w:t xml:space="preserve"> </w:t>
      </w:r>
      <w:r>
        <w:rPr>
          <w:rFonts w:hint="eastAsia"/>
        </w:rPr>
        <w:t>또한 오차값 자체도 점점 줄어드는 것을 볼 수 있습니다.</w:t>
      </w:r>
    </w:p>
    <w:p w14:paraId="3C02C0BD" w14:textId="77777777" w:rsidR="0041120F" w:rsidRDefault="0041120F"/>
    <w:p w14:paraId="769A6BED" w14:textId="15152E18" w:rsidR="00206D49" w:rsidRDefault="00206D49">
      <w:r>
        <w:rPr>
          <w:rFonts w:hint="eastAsia"/>
        </w:rPr>
        <w:t>Q</w:t>
      </w:r>
      <w:r>
        <w:t xml:space="preserve">3. </w:t>
      </w:r>
      <w:r w:rsidR="0013751D">
        <w:t>(</w:t>
      </w:r>
      <w:r w:rsidR="008E09A3">
        <w:t>1</w:t>
      </w:r>
      <w:r w:rsidR="0013751D">
        <w:t xml:space="preserve">0pt) </w:t>
      </w:r>
      <w:r>
        <w:t xml:space="preserve">Write a code to </w:t>
      </w:r>
      <w:r w:rsidR="008E09A3">
        <w:t xml:space="preserve">estimate a root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-2=0</m:t>
        </m:r>
      </m:oMath>
      <w:r w:rsidR="008E09A3">
        <w:rPr>
          <w:rFonts w:hint="eastAsia"/>
        </w:rPr>
        <w:t xml:space="preserve"> </w:t>
      </w:r>
      <w:r w:rsidR="008E09A3">
        <w:t xml:space="preserve">with start point a </w:t>
      </w:r>
      <m:oMath>
        <m:r>
          <w:rPr>
            <w:rFonts w:ascii="Cambria Math" w:hAnsi="Cambria Math"/>
          </w:rPr>
          <m:t>x=1</m:t>
        </m:r>
      </m:oMath>
      <w:r w:rsidR="008E09A3">
        <w:rPr>
          <w:rFonts w:hint="eastAsia"/>
        </w:rPr>
        <w:t xml:space="preserve"> </w:t>
      </w:r>
      <w:r w:rsidR="008E09A3">
        <w:t>by Newton-Raphson method during 3 iterations. And print out the true relative percentage error for each iteration.</w:t>
      </w:r>
    </w:p>
    <w:p w14:paraId="501C1933" w14:textId="611E953A" w:rsidR="002453D7" w:rsidRDefault="00841124">
      <w:r>
        <w:rPr>
          <w:noProof/>
        </w:rPr>
        <w:lastRenderedPageBreak/>
        <w:drawing>
          <wp:inline distT="0" distB="0" distL="0" distR="0" wp14:anchorId="6D4FB8F2" wp14:editId="386FBCE0">
            <wp:extent cx="5731510" cy="30930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E16A" w14:textId="4A4C85D0" w:rsidR="0041120F" w:rsidRDefault="00841124">
      <w:pPr>
        <w:rPr>
          <w:rFonts w:hint="eastAsia"/>
        </w:rPr>
      </w:pPr>
      <w:r>
        <w:rPr>
          <w:rFonts w:hint="eastAsia"/>
        </w:rPr>
        <w:t>Tru</w:t>
      </w:r>
      <w:r>
        <w:t>e relative percentage error</w:t>
      </w:r>
      <w:r>
        <w:rPr>
          <w:rFonts w:hint="eastAsia"/>
        </w:rPr>
        <w:t>를 측정하기 위해 a</w:t>
      </w:r>
      <w:r>
        <w:t>ctual_root</w:t>
      </w:r>
      <w:r>
        <w:rPr>
          <w:rFonts w:hint="eastAsia"/>
        </w:rPr>
        <w:t xml:space="preserve">는 </w:t>
      </w:r>
      <w:r>
        <w:t>sqrt(2)</w:t>
      </w:r>
      <w:r>
        <w:rPr>
          <w:rFonts w:hint="eastAsia"/>
        </w:rPr>
        <w:t>로 설정하였습니다.</w:t>
      </w:r>
      <w:r>
        <w:t xml:space="preserve"> </w:t>
      </w:r>
      <w:r>
        <w:rPr>
          <w:rFonts w:hint="eastAsia"/>
        </w:rPr>
        <w:t>또한 마찬가지로 x</w:t>
      </w:r>
      <w:r>
        <w:t>[] list</w:t>
      </w:r>
      <w:r>
        <w:rPr>
          <w:rFonts w:hint="eastAsia"/>
        </w:rPr>
        <w:t xml:space="preserve">와 </w:t>
      </w:r>
      <w:r>
        <w:t>true_rel_error[] list</w:t>
      </w:r>
      <w:r>
        <w:rPr>
          <w:rFonts w:hint="eastAsia"/>
        </w:rPr>
        <w:t>에 추정값과 에러가 정확히 누적되는 것을 볼 수 있고,</w:t>
      </w:r>
      <w:r>
        <w:t xml:space="preserve">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 xml:space="preserve">회 </w:t>
      </w:r>
      <w:r>
        <w:t xml:space="preserve">iteration </w:t>
      </w:r>
      <w:r>
        <w:rPr>
          <w:rFonts w:hint="eastAsia"/>
        </w:rPr>
        <w:t xml:space="preserve">동안 </w:t>
      </w:r>
      <w:r>
        <w:t>true_err</w:t>
      </w:r>
      <w:r>
        <w:rPr>
          <w:rFonts w:hint="eastAsia"/>
        </w:rPr>
        <w:t>가 정확히 줄어드는 것을 볼 수 있습니다.</w:t>
      </w:r>
    </w:p>
    <w:p w14:paraId="7057AAC7" w14:textId="77777777" w:rsidR="00841124" w:rsidRDefault="00841124">
      <w:pPr>
        <w:rPr>
          <w:rFonts w:hint="eastAsia"/>
        </w:rPr>
      </w:pPr>
    </w:p>
    <w:p w14:paraId="6001B41B" w14:textId="7D03E0CA" w:rsidR="002453D7" w:rsidRDefault="002453D7" w:rsidP="008E09A3">
      <w:r>
        <w:t xml:space="preserve">Q4. </w:t>
      </w:r>
      <w:r w:rsidR="0013751D">
        <w:t>(</w:t>
      </w:r>
      <w:r w:rsidR="008E09A3">
        <w:t>2</w:t>
      </w:r>
      <w:r w:rsidR="0013751D">
        <w:t xml:space="preserve">0pt) </w:t>
      </w:r>
      <w:r w:rsidR="008E09A3">
        <w:t xml:space="preserve">Write a code to estimate cubic splines with natural end condition for each segmentation with the following discrete points and print out each spline and the interpolation value at </w:t>
      </w:r>
      <m:oMath>
        <m:r>
          <w:rPr>
            <w:rFonts w:ascii="Cambria Math" w:hAnsi="Cambria Math"/>
          </w:rPr>
          <m:t>x=1.5</m:t>
        </m:r>
      </m:oMath>
      <w:r w:rsidR="008E09A3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E09A3" w14:paraId="2CF0EFB8" w14:textId="77777777" w:rsidTr="008E09A3">
        <w:tc>
          <w:tcPr>
            <w:tcW w:w="1502" w:type="dxa"/>
          </w:tcPr>
          <w:p w14:paraId="06AA2AE9" w14:textId="08BB2025" w:rsidR="008E09A3" w:rsidRDefault="008E09A3" w:rsidP="008E09A3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02" w:type="dxa"/>
          </w:tcPr>
          <w:p w14:paraId="493CE4EA" w14:textId="7C66AED6" w:rsidR="008E09A3" w:rsidRDefault="008E09A3" w:rsidP="008E09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4026CEA8" w14:textId="0A4E44CD" w:rsidR="008E09A3" w:rsidRDefault="008E09A3" w:rsidP="008E09A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2BD2E138" w14:textId="77B22617" w:rsidR="008E09A3" w:rsidRDefault="008E09A3" w:rsidP="008E09A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5416E12F" w14:textId="086C3459" w:rsidR="008E09A3" w:rsidRDefault="008E09A3" w:rsidP="008E09A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14:paraId="0CC998A0" w14:textId="3A20F4B4" w:rsidR="008E09A3" w:rsidRDefault="008E09A3" w:rsidP="008E09A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E09A3" w14:paraId="701E09DC" w14:textId="77777777" w:rsidTr="008E09A3">
        <w:tc>
          <w:tcPr>
            <w:tcW w:w="1502" w:type="dxa"/>
          </w:tcPr>
          <w:p w14:paraId="32292529" w14:textId="4E51621C" w:rsidR="008E09A3" w:rsidRDefault="008E09A3" w:rsidP="008E09A3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502" w:type="dxa"/>
          </w:tcPr>
          <w:p w14:paraId="6F835C06" w14:textId="1D5863FA" w:rsidR="008E09A3" w:rsidRDefault="008E09A3" w:rsidP="008E09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1D6E52FC" w14:textId="63002557" w:rsidR="008E09A3" w:rsidRDefault="008E09A3" w:rsidP="008E09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2C724A51" w14:textId="17A56B4D" w:rsidR="008E09A3" w:rsidRDefault="008E09A3" w:rsidP="008E09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799C4D1" w14:textId="401223A4" w:rsidR="008E09A3" w:rsidRDefault="008E09A3" w:rsidP="008E09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21205307" w14:textId="12EE2D09" w:rsidR="008E09A3" w:rsidRDefault="008E09A3" w:rsidP="008E09A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B5008DB" w14:textId="668FEEC1" w:rsidR="008E09A3" w:rsidRDefault="00F1166E" w:rsidP="008E09A3">
      <w:r>
        <w:rPr>
          <w:noProof/>
        </w:rPr>
        <w:lastRenderedPageBreak/>
        <w:drawing>
          <wp:inline distT="0" distB="0" distL="0" distR="0" wp14:anchorId="3AC74D30" wp14:editId="7469A677">
            <wp:extent cx="5731510" cy="43027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9FC8" w14:textId="2106AB7F" w:rsidR="0041120F" w:rsidRDefault="00F1166E" w:rsidP="008E09A3">
      <w:r>
        <w:t xml:space="preserve">cubic_spline() </w:t>
      </w:r>
      <w:r>
        <w:rPr>
          <w:rFonts w:hint="eastAsia"/>
        </w:rPr>
        <w:t xml:space="preserve">함수를 직접 작성하여 </w:t>
      </w:r>
      <w:r>
        <w:t xml:space="preserve">각 </w:t>
      </w:r>
      <w:r>
        <w:rPr>
          <w:rFonts w:hint="eastAsia"/>
        </w:rPr>
        <w:t xml:space="preserve">값을 </w:t>
      </w:r>
      <w:r>
        <w:t>estimating</w:t>
      </w:r>
      <w:r>
        <w:rPr>
          <w:rFonts w:hint="eastAsia"/>
        </w:rPr>
        <w:t>한 값을 리턴하는</w:t>
      </w:r>
      <w:r w:rsidR="0000473B">
        <w:t xml:space="preserve"> </w:t>
      </w:r>
      <w:r w:rsidR="0000473B">
        <w:rPr>
          <w:rFonts w:hint="eastAsia"/>
        </w:rPr>
        <w:t>부분을 전부 구현하였습니다.</w:t>
      </w:r>
      <w:r w:rsidR="0000473B">
        <w:t xml:space="preserve"> </w:t>
      </w:r>
      <w:r w:rsidR="0000473B">
        <w:rPr>
          <w:rFonts w:hint="eastAsia"/>
        </w:rPr>
        <w:t xml:space="preserve">구현에 사용한 외부 함수는 </w:t>
      </w:r>
      <w:r w:rsidR="0000473B">
        <w:t>np.zeros()</w:t>
      </w:r>
      <w:r w:rsidR="0000473B">
        <w:rPr>
          <w:rFonts w:hint="eastAsia"/>
        </w:rPr>
        <w:t>뿐으로,</w:t>
      </w:r>
      <w:r w:rsidR="0000473B">
        <w:t xml:space="preserve"> </w:t>
      </w:r>
      <w:r w:rsidR="0000473B">
        <w:rPr>
          <w:rFonts w:hint="eastAsia"/>
        </w:rPr>
        <w:t>주어진 크기에 대해 영행렬을 반환하는 간단한 함수로 구현이 상대적으로 간단하기에 사용하였습니다.</w:t>
      </w:r>
      <w:r w:rsidR="0000473B">
        <w:t xml:space="preserve"> </w:t>
      </w:r>
    </w:p>
    <w:p w14:paraId="17EDF2D1" w14:textId="71B64949" w:rsidR="0000473B" w:rsidRDefault="0000473B" w:rsidP="0000473B">
      <w:pPr>
        <w:jc w:val="center"/>
      </w:pPr>
      <w:r>
        <w:rPr>
          <w:noProof/>
        </w:rPr>
        <w:drawing>
          <wp:inline distT="0" distB="0" distL="0" distR="0" wp14:anchorId="79267C63" wp14:editId="6FEB1D02">
            <wp:extent cx="3269908" cy="3314700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484" cy="33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B5D5" w14:textId="4038B4BB" w:rsidR="0000473B" w:rsidRDefault="0000473B" w:rsidP="008E09A3">
      <w:pPr>
        <w:rPr>
          <w:rFonts w:hint="eastAsia"/>
        </w:rPr>
      </w:pPr>
      <w:r>
        <w:lastRenderedPageBreak/>
        <w:t xml:space="preserve">Cubic spline </w:t>
      </w:r>
      <w:r>
        <w:rPr>
          <w:rFonts w:hint="eastAsia"/>
        </w:rPr>
        <w:t>결과를 시각화하여 나타내었고,</w:t>
      </w:r>
      <w:r>
        <w:t xml:space="preserve"> x=1.5</w:t>
      </w:r>
      <w:r>
        <w:rPr>
          <w:rFonts w:hint="eastAsia"/>
        </w:rPr>
        <w:t xml:space="preserve">에서의 함숫값은 </w:t>
      </w:r>
      <w:r>
        <w:t xml:space="preserve">0.6190… </w:t>
      </w:r>
      <w:r>
        <w:rPr>
          <w:rFonts w:hint="eastAsia"/>
        </w:rPr>
        <w:t>으로 측정되었습니다.</w:t>
      </w:r>
      <w:bookmarkStart w:id="0" w:name="_GoBack"/>
      <w:bookmarkEnd w:id="0"/>
    </w:p>
    <w:p w14:paraId="0BF50BA0" w14:textId="77777777" w:rsidR="008978BE" w:rsidRDefault="008978BE">
      <w:pPr>
        <w:rPr>
          <w:rFonts w:ascii="바탕" w:eastAsia="바탕" w:hAnsi="바탕"/>
        </w:rPr>
      </w:pPr>
    </w:p>
    <w:p w14:paraId="563CB7C5" w14:textId="14CACB46" w:rsidR="008978BE" w:rsidRPr="002453D7" w:rsidRDefault="008978BE" w:rsidP="008978BE">
      <w:pPr>
        <w:pStyle w:val="a3"/>
        <w:numPr>
          <w:ilvl w:val="0"/>
          <w:numId w:val="1"/>
        </w:numPr>
        <w:ind w:leftChars="0"/>
      </w:pPr>
      <w:r>
        <w:t xml:space="preserve">Submit your codes, and answers inserted in this assignment. We don’t care </w:t>
      </w:r>
      <w:r w:rsidR="00902B53">
        <w:t>about</w:t>
      </w:r>
      <w:r>
        <w:t xml:space="preserve"> programming language. So, a programming language to implement the above questions is up to you.</w:t>
      </w:r>
    </w:p>
    <w:sectPr w:rsidR="008978BE" w:rsidRPr="00245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CDA7A" w14:textId="77777777" w:rsidR="00FA5FAA" w:rsidRDefault="00FA5FAA" w:rsidP="007C5A96">
      <w:pPr>
        <w:spacing w:after="0" w:line="240" w:lineRule="auto"/>
      </w:pPr>
      <w:r>
        <w:separator/>
      </w:r>
    </w:p>
  </w:endnote>
  <w:endnote w:type="continuationSeparator" w:id="0">
    <w:p w14:paraId="28FFE004" w14:textId="77777777" w:rsidR="00FA5FAA" w:rsidRDefault="00FA5FAA" w:rsidP="007C5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14F63" w14:textId="77777777" w:rsidR="00FA5FAA" w:rsidRDefault="00FA5FAA" w:rsidP="007C5A96">
      <w:pPr>
        <w:spacing w:after="0" w:line="240" w:lineRule="auto"/>
      </w:pPr>
      <w:r>
        <w:separator/>
      </w:r>
    </w:p>
  </w:footnote>
  <w:footnote w:type="continuationSeparator" w:id="0">
    <w:p w14:paraId="74A39E6C" w14:textId="77777777" w:rsidR="00FA5FAA" w:rsidRDefault="00FA5FAA" w:rsidP="007C5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B4DCF"/>
    <w:multiLevelType w:val="hybridMultilevel"/>
    <w:tmpl w:val="77E86260"/>
    <w:lvl w:ilvl="0" w:tplc="D4D2F728">
      <w:start w:val="1"/>
      <w:numFmt w:val="bullet"/>
      <w:lvlText w:val="★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6B7"/>
    <w:rsid w:val="0000473B"/>
    <w:rsid w:val="000642F4"/>
    <w:rsid w:val="00074276"/>
    <w:rsid w:val="000A0914"/>
    <w:rsid w:val="000D2712"/>
    <w:rsid w:val="00102A74"/>
    <w:rsid w:val="00116F5D"/>
    <w:rsid w:val="0013718A"/>
    <w:rsid w:val="0013751D"/>
    <w:rsid w:val="001A46C6"/>
    <w:rsid w:val="001A51A8"/>
    <w:rsid w:val="002045A8"/>
    <w:rsid w:val="00206D49"/>
    <w:rsid w:val="002166D4"/>
    <w:rsid w:val="00227BC8"/>
    <w:rsid w:val="002453D7"/>
    <w:rsid w:val="002B141F"/>
    <w:rsid w:val="002B2696"/>
    <w:rsid w:val="002D1BF7"/>
    <w:rsid w:val="002F38FF"/>
    <w:rsid w:val="00313A55"/>
    <w:rsid w:val="00314B0D"/>
    <w:rsid w:val="00325409"/>
    <w:rsid w:val="00325B75"/>
    <w:rsid w:val="0033492C"/>
    <w:rsid w:val="0033749C"/>
    <w:rsid w:val="0034057A"/>
    <w:rsid w:val="00350DD3"/>
    <w:rsid w:val="00360A54"/>
    <w:rsid w:val="00396E83"/>
    <w:rsid w:val="003A6B9B"/>
    <w:rsid w:val="003C03BC"/>
    <w:rsid w:val="003D134A"/>
    <w:rsid w:val="003E7428"/>
    <w:rsid w:val="00401314"/>
    <w:rsid w:val="0041120F"/>
    <w:rsid w:val="004811EF"/>
    <w:rsid w:val="004D75A3"/>
    <w:rsid w:val="004E179D"/>
    <w:rsid w:val="004E4C48"/>
    <w:rsid w:val="0050661F"/>
    <w:rsid w:val="00533022"/>
    <w:rsid w:val="0054247B"/>
    <w:rsid w:val="005463D5"/>
    <w:rsid w:val="0057549A"/>
    <w:rsid w:val="00582D08"/>
    <w:rsid w:val="005A52A7"/>
    <w:rsid w:val="005B061F"/>
    <w:rsid w:val="005B35C6"/>
    <w:rsid w:val="005D081E"/>
    <w:rsid w:val="005D2889"/>
    <w:rsid w:val="005E36F7"/>
    <w:rsid w:val="0061027B"/>
    <w:rsid w:val="00654C51"/>
    <w:rsid w:val="006B4B23"/>
    <w:rsid w:val="006C325A"/>
    <w:rsid w:val="006F7207"/>
    <w:rsid w:val="00722791"/>
    <w:rsid w:val="00723A05"/>
    <w:rsid w:val="00775D42"/>
    <w:rsid w:val="00780B9F"/>
    <w:rsid w:val="007C5A96"/>
    <w:rsid w:val="007D11F9"/>
    <w:rsid w:val="00841124"/>
    <w:rsid w:val="00842B16"/>
    <w:rsid w:val="00861396"/>
    <w:rsid w:val="008978BE"/>
    <w:rsid w:val="008B36B7"/>
    <w:rsid w:val="008E09A3"/>
    <w:rsid w:val="00902B53"/>
    <w:rsid w:val="00905A68"/>
    <w:rsid w:val="009155EF"/>
    <w:rsid w:val="00922DB4"/>
    <w:rsid w:val="00923FBD"/>
    <w:rsid w:val="009349E9"/>
    <w:rsid w:val="00942170"/>
    <w:rsid w:val="009432F0"/>
    <w:rsid w:val="00944A2A"/>
    <w:rsid w:val="00962D22"/>
    <w:rsid w:val="00964F68"/>
    <w:rsid w:val="00973954"/>
    <w:rsid w:val="009A0015"/>
    <w:rsid w:val="009C7ED8"/>
    <w:rsid w:val="009E42D3"/>
    <w:rsid w:val="009F5B45"/>
    <w:rsid w:val="00A647D4"/>
    <w:rsid w:val="00A820DA"/>
    <w:rsid w:val="00A87B06"/>
    <w:rsid w:val="00AB62B5"/>
    <w:rsid w:val="00AE0A77"/>
    <w:rsid w:val="00B0613C"/>
    <w:rsid w:val="00B22B9D"/>
    <w:rsid w:val="00B241EF"/>
    <w:rsid w:val="00B24A16"/>
    <w:rsid w:val="00B415E5"/>
    <w:rsid w:val="00B42547"/>
    <w:rsid w:val="00B477FF"/>
    <w:rsid w:val="00B80463"/>
    <w:rsid w:val="00B92855"/>
    <w:rsid w:val="00B965A5"/>
    <w:rsid w:val="00BA3C0C"/>
    <w:rsid w:val="00BB4B4D"/>
    <w:rsid w:val="00BC53DF"/>
    <w:rsid w:val="00BD2C3D"/>
    <w:rsid w:val="00C05403"/>
    <w:rsid w:val="00C1452D"/>
    <w:rsid w:val="00C33E1D"/>
    <w:rsid w:val="00C736A6"/>
    <w:rsid w:val="00C900BE"/>
    <w:rsid w:val="00D05F32"/>
    <w:rsid w:val="00D06B75"/>
    <w:rsid w:val="00D250A6"/>
    <w:rsid w:val="00D35AD0"/>
    <w:rsid w:val="00D407CB"/>
    <w:rsid w:val="00D660EE"/>
    <w:rsid w:val="00D8105F"/>
    <w:rsid w:val="00D83B9E"/>
    <w:rsid w:val="00DF504C"/>
    <w:rsid w:val="00E5042C"/>
    <w:rsid w:val="00E63BD5"/>
    <w:rsid w:val="00E80387"/>
    <w:rsid w:val="00E85404"/>
    <w:rsid w:val="00E927DE"/>
    <w:rsid w:val="00EE7E5E"/>
    <w:rsid w:val="00F0043D"/>
    <w:rsid w:val="00F04CC5"/>
    <w:rsid w:val="00F1166E"/>
    <w:rsid w:val="00F11897"/>
    <w:rsid w:val="00F16E3D"/>
    <w:rsid w:val="00F30D28"/>
    <w:rsid w:val="00F310F6"/>
    <w:rsid w:val="00F64CB9"/>
    <w:rsid w:val="00F65F12"/>
    <w:rsid w:val="00F75600"/>
    <w:rsid w:val="00F820D8"/>
    <w:rsid w:val="00F84446"/>
    <w:rsid w:val="00FA5FAA"/>
    <w:rsid w:val="00FB6B2F"/>
    <w:rsid w:val="00FC44BE"/>
    <w:rsid w:val="00FC54B4"/>
    <w:rsid w:val="00FD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B760D"/>
  <w15:chartTrackingRefBased/>
  <w15:docId w15:val="{CF7E66C1-12EC-46D3-BB0C-960E5587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D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207"/>
    <w:pPr>
      <w:ind w:leftChars="400" w:left="800"/>
    </w:pPr>
  </w:style>
  <w:style w:type="character" w:styleId="a4">
    <w:name w:val="Placeholder Text"/>
    <w:basedOn w:val="a0"/>
    <w:uiPriority w:val="99"/>
    <w:semiHidden/>
    <w:rsid w:val="006F720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C5A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A96"/>
  </w:style>
  <w:style w:type="paragraph" w:styleId="a6">
    <w:name w:val="footer"/>
    <w:basedOn w:val="a"/>
    <w:link w:val="Char0"/>
    <w:uiPriority w:val="99"/>
    <w:unhideWhenUsed/>
    <w:rsid w:val="007C5A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A96"/>
  </w:style>
  <w:style w:type="table" w:styleId="a7">
    <w:name w:val="Table Grid"/>
    <w:basedOn w:val="a1"/>
    <w:uiPriority w:val="39"/>
    <w:rsid w:val="008E0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1"/>
    <w:uiPriority w:val="99"/>
    <w:semiHidden/>
    <w:unhideWhenUsed/>
    <w:rsid w:val="00AE0A77"/>
  </w:style>
  <w:style w:type="character" w:customStyle="1" w:styleId="Char1">
    <w:name w:val="날짜 Char"/>
    <w:basedOn w:val="a0"/>
    <w:link w:val="a8"/>
    <w:uiPriority w:val="99"/>
    <w:semiHidden/>
    <w:rsid w:val="00AE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Jae Seok</dc:creator>
  <cp:keywords/>
  <dc:description/>
  <cp:lastModifiedBy>현승 전</cp:lastModifiedBy>
  <cp:revision>11</cp:revision>
  <dcterms:created xsi:type="dcterms:W3CDTF">2020-11-11T06:57:00Z</dcterms:created>
  <dcterms:modified xsi:type="dcterms:W3CDTF">2020-11-20T08:14:00Z</dcterms:modified>
</cp:coreProperties>
</file>