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C9DA" w14:textId="785FEDB5" w:rsidR="00DD162E" w:rsidRPr="003807F8" w:rsidRDefault="00E969FD" w:rsidP="00881EA2">
      <w:pPr>
        <w:jc w:val="center"/>
        <w:rPr>
          <w:b/>
          <w:sz w:val="28"/>
        </w:rPr>
      </w:pPr>
      <w:r>
        <w:rPr>
          <w:b/>
          <w:sz w:val="28"/>
        </w:rPr>
        <w:t>Numerical Analysis</w:t>
      </w:r>
      <w:r w:rsidR="00DD162E" w:rsidRPr="003807F8">
        <w:rPr>
          <w:rFonts w:hint="eastAsia"/>
          <w:b/>
          <w:sz w:val="28"/>
        </w:rPr>
        <w:t xml:space="preserve"> Assignment #</w:t>
      </w:r>
      <w:r w:rsidR="000D4C4B">
        <w:rPr>
          <w:b/>
          <w:sz w:val="28"/>
        </w:rPr>
        <w:t>9</w:t>
      </w:r>
    </w:p>
    <w:p w14:paraId="489AAA1A" w14:textId="634BA1ED" w:rsidR="00DD162E" w:rsidRPr="00881EA2" w:rsidRDefault="00DD162E" w:rsidP="00881EA2">
      <w:pPr>
        <w:jc w:val="right"/>
        <w:rPr>
          <w:sz w:val="24"/>
        </w:rPr>
      </w:pPr>
      <w:r w:rsidRPr="00881EA2">
        <w:rPr>
          <w:sz w:val="24"/>
        </w:rPr>
        <w:t>20</w:t>
      </w:r>
      <w:r w:rsidR="00310C3A">
        <w:rPr>
          <w:sz w:val="24"/>
        </w:rPr>
        <w:t>20</w:t>
      </w:r>
      <w:r w:rsidRPr="00881EA2">
        <w:rPr>
          <w:sz w:val="24"/>
        </w:rPr>
        <w:t>/</w:t>
      </w:r>
      <w:r w:rsidR="00227E92">
        <w:rPr>
          <w:sz w:val="24"/>
        </w:rPr>
        <w:t>1</w:t>
      </w:r>
      <w:r w:rsidR="000D4C4B">
        <w:rPr>
          <w:sz w:val="24"/>
        </w:rPr>
        <w:t>1</w:t>
      </w:r>
      <w:r w:rsidRPr="00881EA2">
        <w:rPr>
          <w:sz w:val="24"/>
        </w:rPr>
        <w:t>/</w:t>
      </w:r>
      <w:r w:rsidR="00227E92">
        <w:rPr>
          <w:sz w:val="24"/>
        </w:rPr>
        <w:t>0</w:t>
      </w:r>
      <w:r w:rsidR="000D4C4B">
        <w:rPr>
          <w:sz w:val="24"/>
        </w:rPr>
        <w:t>3</w:t>
      </w:r>
    </w:p>
    <w:p w14:paraId="1222C6DD" w14:textId="10A2029C" w:rsidR="00AE4EDF" w:rsidRPr="006C6C6E" w:rsidRDefault="006C6C6E" w:rsidP="006C6C6E">
      <w:pPr>
        <w:jc w:val="right"/>
        <w:rPr>
          <w:sz w:val="22"/>
          <w:szCs w:val="28"/>
        </w:rPr>
      </w:pPr>
      <w:r w:rsidRPr="006C6C6E">
        <w:rPr>
          <w:rFonts w:hint="eastAsia"/>
          <w:sz w:val="22"/>
          <w:szCs w:val="28"/>
        </w:rPr>
        <w:t>2</w:t>
      </w:r>
      <w:r w:rsidRPr="006C6C6E">
        <w:rPr>
          <w:sz w:val="22"/>
          <w:szCs w:val="28"/>
        </w:rPr>
        <w:t xml:space="preserve">018112749 </w:t>
      </w:r>
      <w:r w:rsidRPr="006C6C6E">
        <w:rPr>
          <w:rFonts w:hint="eastAsia"/>
          <w:sz w:val="22"/>
          <w:szCs w:val="28"/>
        </w:rPr>
        <w:t>전현승</w:t>
      </w:r>
    </w:p>
    <w:p w14:paraId="1988B136" w14:textId="25DCDC6B" w:rsidR="006B3C23" w:rsidRDefault="00AB3DBF" w:rsidP="000D4C4B">
      <w:r>
        <w:t xml:space="preserve">Q1. </w:t>
      </w:r>
      <w:r w:rsidR="00AE4EDF">
        <w:t>(10pt) Fit</w:t>
      </w:r>
      <w:r w:rsidR="00AE4EDF">
        <w:rPr>
          <w:rFonts w:hint="eastAsia"/>
        </w:rPr>
        <w:t xml:space="preserve"> cubic </w:t>
      </w:r>
      <w:r w:rsidR="00AE4EDF">
        <w:t xml:space="preserve">splines to the following data with natural end point condition. Utilize the results to estimate the value at </w:t>
      </w:r>
      <m:oMath>
        <m:r>
          <w:rPr>
            <w:rFonts w:ascii="Cambria Math" w:hAnsi="Cambria Math"/>
          </w:rPr>
          <m:t>x=1.5</m:t>
        </m:r>
      </m:oMath>
      <w:r w:rsidR="00AE4EDF"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E4EDF" w14:paraId="70B44D11" w14:textId="77777777" w:rsidTr="00AE4EDF">
        <w:tc>
          <w:tcPr>
            <w:tcW w:w="1502" w:type="dxa"/>
          </w:tcPr>
          <w:p w14:paraId="4341CBEC" w14:textId="489E173C" w:rsidR="00AE4EDF" w:rsidRDefault="00AE4EDF" w:rsidP="000D4C4B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2" w:type="dxa"/>
          </w:tcPr>
          <w:p w14:paraId="4E38FE84" w14:textId="455D02CD" w:rsidR="00AE4EDF" w:rsidRDefault="00AE4EDF" w:rsidP="000D4C4B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B88E95D" w14:textId="1C4145DF" w:rsidR="00AE4EDF" w:rsidRDefault="00AE4EDF" w:rsidP="000D4C4B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4E6D85B4" w14:textId="0F2235DC" w:rsidR="00AE4EDF" w:rsidRDefault="00AE4EDF" w:rsidP="000D4C4B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5AAF1A0A" w14:textId="2E78F517" w:rsidR="00AE4EDF" w:rsidRDefault="00AE4EDF" w:rsidP="000D4C4B"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0A86CEB3" w14:textId="715F47B9" w:rsidR="00AE4EDF" w:rsidRDefault="00AE4EDF" w:rsidP="000D4C4B">
            <w:r>
              <w:rPr>
                <w:rFonts w:hint="eastAsia"/>
              </w:rPr>
              <w:t>5</w:t>
            </w:r>
          </w:p>
        </w:tc>
      </w:tr>
      <w:tr w:rsidR="00AE4EDF" w14:paraId="442A6CD4" w14:textId="77777777" w:rsidTr="00AE4EDF">
        <w:tc>
          <w:tcPr>
            <w:tcW w:w="1502" w:type="dxa"/>
          </w:tcPr>
          <w:p w14:paraId="4FFD6D2D" w14:textId="41877742" w:rsidR="00AE4EDF" w:rsidRDefault="00AE4EDF" w:rsidP="000D4C4B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502" w:type="dxa"/>
          </w:tcPr>
          <w:p w14:paraId="485235AF" w14:textId="6F4F7246" w:rsidR="00AE4EDF" w:rsidRDefault="00AE4EDF" w:rsidP="000D4C4B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4E2485A" w14:textId="55DFE130" w:rsidR="00AE4EDF" w:rsidRDefault="00AE4EDF" w:rsidP="000D4C4B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7FE6D00" w14:textId="08CECEB9" w:rsidR="00AE4EDF" w:rsidRDefault="00AE4EDF" w:rsidP="000D4C4B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6A87DB5" w14:textId="00DD5259" w:rsidR="00AE4EDF" w:rsidRDefault="00AE4EDF" w:rsidP="000D4C4B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8EB4107" w14:textId="45ACCA38" w:rsidR="00AE4EDF" w:rsidRDefault="00AE4EDF" w:rsidP="000D4C4B">
            <w:r>
              <w:rPr>
                <w:rFonts w:hint="eastAsia"/>
              </w:rPr>
              <w:t>0</w:t>
            </w:r>
          </w:p>
        </w:tc>
      </w:tr>
    </w:tbl>
    <w:p w14:paraId="4DD3C02C" w14:textId="2746F60A" w:rsidR="00AE4EDF" w:rsidRDefault="00AE4EDF" w:rsidP="000D4C4B"/>
    <w:p w14:paraId="6859A304" w14:textId="33E539B0" w:rsidR="00BD4CF5" w:rsidRDefault="00BD4CF5" w:rsidP="00975F7A">
      <w:pPr>
        <w:jc w:val="center"/>
      </w:pPr>
      <w:r>
        <w:rPr>
          <w:noProof/>
        </w:rPr>
        <w:drawing>
          <wp:inline distT="0" distB="0" distL="0" distR="0" wp14:anchorId="6172CB39" wp14:editId="1AF3C5DD">
            <wp:extent cx="3426677" cy="2562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449" cy="2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F7A">
        <w:rPr>
          <w:noProof/>
        </w:rPr>
        <w:drawing>
          <wp:inline distT="0" distB="0" distL="0" distR="0" wp14:anchorId="7BE2EE8C" wp14:editId="6F36454A">
            <wp:extent cx="3352800" cy="2640339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008" cy="26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BD4CF5" w14:paraId="59AF4A9C" w14:textId="77777777" w:rsidTr="00CF27E9">
        <w:tc>
          <w:tcPr>
            <w:tcW w:w="1502" w:type="dxa"/>
          </w:tcPr>
          <w:p w14:paraId="45BE4CFB" w14:textId="77777777" w:rsidR="00BD4CF5" w:rsidRDefault="00BD4CF5" w:rsidP="00CF27E9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2" w:type="dxa"/>
          </w:tcPr>
          <w:p w14:paraId="309C0E01" w14:textId="61002A6D" w:rsidR="00BD4CF5" w:rsidRDefault="00BD4CF5" w:rsidP="00CF27E9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BD4CF5" w14:paraId="2B56FBA2" w14:textId="77777777" w:rsidTr="00CF27E9">
        <w:tc>
          <w:tcPr>
            <w:tcW w:w="1502" w:type="dxa"/>
          </w:tcPr>
          <w:p w14:paraId="34CE19E4" w14:textId="77777777" w:rsidR="00BD4CF5" w:rsidRDefault="00BD4CF5" w:rsidP="00CF27E9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502" w:type="dxa"/>
          </w:tcPr>
          <w:p w14:paraId="61C403C9" w14:textId="645FE5FF" w:rsidR="00BD4CF5" w:rsidRDefault="00BD4CF5" w:rsidP="00CF27E9">
            <w:r>
              <w:rPr>
                <w:rFonts w:hint="eastAsia"/>
              </w:rPr>
              <w:t>1</w:t>
            </w:r>
            <w:r>
              <w:t>.125</w:t>
            </w:r>
          </w:p>
        </w:tc>
      </w:tr>
    </w:tbl>
    <w:p w14:paraId="428363E1" w14:textId="77777777" w:rsidR="00BD4CF5" w:rsidRDefault="00BD4CF5" w:rsidP="000D4C4B">
      <w:pPr>
        <w:rPr>
          <w:rFonts w:hint="eastAsia"/>
        </w:rPr>
      </w:pPr>
      <w:bookmarkStart w:id="0" w:name="_GoBack"/>
      <w:bookmarkEnd w:id="0"/>
    </w:p>
    <w:sectPr w:rsidR="00BD4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A0B51" w14:textId="77777777" w:rsidR="00552966" w:rsidRDefault="00552966" w:rsidP="00DE5FAC">
      <w:pPr>
        <w:spacing w:after="0" w:line="240" w:lineRule="auto"/>
      </w:pPr>
      <w:r>
        <w:separator/>
      </w:r>
    </w:p>
  </w:endnote>
  <w:endnote w:type="continuationSeparator" w:id="0">
    <w:p w14:paraId="4EE4B9D4" w14:textId="77777777" w:rsidR="00552966" w:rsidRDefault="00552966" w:rsidP="00DE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49DCB" w14:textId="77777777" w:rsidR="00552966" w:rsidRDefault="00552966" w:rsidP="00DE5FAC">
      <w:pPr>
        <w:spacing w:after="0" w:line="240" w:lineRule="auto"/>
      </w:pPr>
      <w:r>
        <w:separator/>
      </w:r>
    </w:p>
  </w:footnote>
  <w:footnote w:type="continuationSeparator" w:id="0">
    <w:p w14:paraId="33DFEAD0" w14:textId="77777777" w:rsidR="00552966" w:rsidRDefault="00552966" w:rsidP="00DE5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1EC"/>
    <w:multiLevelType w:val="hybridMultilevel"/>
    <w:tmpl w:val="4C04A792"/>
    <w:lvl w:ilvl="0" w:tplc="24AAE2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F278C6"/>
    <w:multiLevelType w:val="hybridMultilevel"/>
    <w:tmpl w:val="1C44AFF8"/>
    <w:lvl w:ilvl="0" w:tplc="727A21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62E"/>
    <w:rsid w:val="000B05C0"/>
    <w:rsid w:val="000D4C4B"/>
    <w:rsid w:val="000F1B9D"/>
    <w:rsid w:val="00101430"/>
    <w:rsid w:val="00154268"/>
    <w:rsid w:val="001F1AA1"/>
    <w:rsid w:val="002040C0"/>
    <w:rsid w:val="00227E92"/>
    <w:rsid w:val="00242FD7"/>
    <w:rsid w:val="00272680"/>
    <w:rsid w:val="002D0E34"/>
    <w:rsid w:val="002F478C"/>
    <w:rsid w:val="00310C3A"/>
    <w:rsid w:val="003807F8"/>
    <w:rsid w:val="003A09EB"/>
    <w:rsid w:val="003A6D73"/>
    <w:rsid w:val="00442E6A"/>
    <w:rsid w:val="00477214"/>
    <w:rsid w:val="00496159"/>
    <w:rsid w:val="004F172F"/>
    <w:rsid w:val="005008C5"/>
    <w:rsid w:val="00552966"/>
    <w:rsid w:val="005B386A"/>
    <w:rsid w:val="005C5124"/>
    <w:rsid w:val="005F096B"/>
    <w:rsid w:val="00693E2B"/>
    <w:rsid w:val="006A05A3"/>
    <w:rsid w:val="006B36E0"/>
    <w:rsid w:val="006B3C23"/>
    <w:rsid w:val="006C6C6E"/>
    <w:rsid w:val="006C7950"/>
    <w:rsid w:val="007A10B0"/>
    <w:rsid w:val="007F45F4"/>
    <w:rsid w:val="0080068F"/>
    <w:rsid w:val="008120E4"/>
    <w:rsid w:val="00814E99"/>
    <w:rsid w:val="00871886"/>
    <w:rsid w:val="0088025F"/>
    <w:rsid w:val="00881EA2"/>
    <w:rsid w:val="008C7B15"/>
    <w:rsid w:val="008D53BE"/>
    <w:rsid w:val="008E59DB"/>
    <w:rsid w:val="008F3F5A"/>
    <w:rsid w:val="009449DE"/>
    <w:rsid w:val="00975F7A"/>
    <w:rsid w:val="00991377"/>
    <w:rsid w:val="00A00E32"/>
    <w:rsid w:val="00A33F2D"/>
    <w:rsid w:val="00A525F3"/>
    <w:rsid w:val="00A86165"/>
    <w:rsid w:val="00A9493C"/>
    <w:rsid w:val="00AB3DBF"/>
    <w:rsid w:val="00AE4EDF"/>
    <w:rsid w:val="00B0538E"/>
    <w:rsid w:val="00BC64C2"/>
    <w:rsid w:val="00BD4CF5"/>
    <w:rsid w:val="00C20CA4"/>
    <w:rsid w:val="00C74846"/>
    <w:rsid w:val="00CD178F"/>
    <w:rsid w:val="00DB1064"/>
    <w:rsid w:val="00DD162E"/>
    <w:rsid w:val="00DE3869"/>
    <w:rsid w:val="00DE5FAC"/>
    <w:rsid w:val="00DE6B75"/>
    <w:rsid w:val="00E025AD"/>
    <w:rsid w:val="00E93F49"/>
    <w:rsid w:val="00E969FD"/>
    <w:rsid w:val="00EB7F0D"/>
    <w:rsid w:val="00F00FBB"/>
    <w:rsid w:val="00F25ABA"/>
    <w:rsid w:val="00F27770"/>
    <w:rsid w:val="00FC57AC"/>
    <w:rsid w:val="00F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AF149"/>
  <w15:chartTrackingRefBased/>
  <w15:docId w15:val="{B2A767C2-2F43-4644-8334-879414C5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162E"/>
  </w:style>
  <w:style w:type="character" w:customStyle="1" w:styleId="Char">
    <w:name w:val="날짜 Char"/>
    <w:basedOn w:val="a0"/>
    <w:link w:val="a3"/>
    <w:uiPriority w:val="99"/>
    <w:semiHidden/>
    <w:rsid w:val="00DD162E"/>
  </w:style>
  <w:style w:type="paragraph" w:styleId="a4">
    <w:name w:val="List Paragraph"/>
    <w:basedOn w:val="a"/>
    <w:uiPriority w:val="34"/>
    <w:qFormat/>
    <w:rsid w:val="00DD162E"/>
    <w:pPr>
      <w:ind w:leftChars="400" w:left="800"/>
    </w:pPr>
  </w:style>
  <w:style w:type="character" w:styleId="a5">
    <w:name w:val="Placeholder Text"/>
    <w:basedOn w:val="a0"/>
    <w:uiPriority w:val="99"/>
    <w:semiHidden/>
    <w:rsid w:val="00DD162E"/>
    <w:rPr>
      <w:color w:val="808080"/>
    </w:rPr>
  </w:style>
  <w:style w:type="table" w:styleId="a6">
    <w:name w:val="Table Grid"/>
    <w:basedOn w:val="a1"/>
    <w:uiPriority w:val="39"/>
    <w:rsid w:val="00881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DE5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E5FAC"/>
  </w:style>
  <w:style w:type="paragraph" w:styleId="a8">
    <w:name w:val="footer"/>
    <w:basedOn w:val="a"/>
    <w:link w:val="Char1"/>
    <w:uiPriority w:val="99"/>
    <w:unhideWhenUsed/>
    <w:rsid w:val="00DE5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E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 Seok</dc:creator>
  <cp:keywords/>
  <dc:description/>
  <cp:lastModifiedBy>현승 전</cp:lastModifiedBy>
  <cp:revision>6</cp:revision>
  <dcterms:created xsi:type="dcterms:W3CDTF">2020-11-03T14:19:00Z</dcterms:created>
  <dcterms:modified xsi:type="dcterms:W3CDTF">2020-11-06T06:00:00Z</dcterms:modified>
</cp:coreProperties>
</file>