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008" w:rsidRPr="008322F5" w:rsidRDefault="00AB3008" w:rsidP="00FF5745">
      <w:pPr>
        <w:jc w:val="left"/>
        <w:rPr>
          <w:rFonts w:asciiTheme="minorEastAsia" w:eastAsiaTheme="minorEastAsia" w:hAnsiTheme="minorEastAsia"/>
          <w:sz w:val="24"/>
          <w:szCs w:val="21"/>
        </w:rPr>
      </w:pPr>
      <w:r w:rsidRPr="008322F5">
        <w:rPr>
          <w:rFonts w:asciiTheme="minorEastAsia" w:eastAsiaTheme="minorEastAsia" w:hAnsiTheme="minorEastAsia" w:hint="eastAsia"/>
          <w:sz w:val="24"/>
          <w:szCs w:val="21"/>
        </w:rPr>
        <w:t>课后</w:t>
      </w:r>
      <w:r w:rsidR="008322F5" w:rsidRPr="008322F5">
        <w:rPr>
          <w:rFonts w:asciiTheme="minorEastAsia" w:eastAsiaTheme="minorEastAsia" w:hAnsiTheme="minorEastAsia" w:hint="eastAsia"/>
          <w:sz w:val="24"/>
          <w:szCs w:val="21"/>
        </w:rPr>
        <w:t>部分</w:t>
      </w:r>
      <w:r w:rsidRPr="008322F5">
        <w:rPr>
          <w:rFonts w:asciiTheme="minorEastAsia" w:eastAsiaTheme="minorEastAsia" w:hAnsiTheme="minorEastAsia" w:hint="eastAsia"/>
          <w:sz w:val="24"/>
          <w:szCs w:val="21"/>
        </w:rPr>
        <w:t>习题及参考答案</w:t>
      </w: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一、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1.1 什么是计算机系统、计算机硬件和计算机软件？硬件和软件哪个更重要？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答：计算机系统由硬件和软件两大部分组成。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硬件即指计算机的实体部分，它由看得见摸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的着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的各种电子元器件，各类光电、机设备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的实物组成，如主机、外设等。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软件时看不见摸不着的，由人们事先编制成具有各类特殊功能的信息组成，用来充分发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挥硬件功能，提高机器工作效率，便于人们使用机器，指挥整个计算机硬件系统工作的程序集合。软件和硬件都很重要。</w:t>
      </w: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1.2 如何理解计算机系统的层次结构？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从计算机系统的层次结构来看，它通常可有五个以上的不同级组成，每一个上都能进行程序设计。由下至上可排序为：第一级微程序机器级，微指令由硬件直接执行；第二级传统机器级，用微程序解释机器指令；第三级操作系统级，一般用机器语言程序解释作业控制语句；第四级汇编语言机器级，这一级由汇编程序支持合执行；第五级高级语言机器级，采用高级语言，由各种高级语言编译程序支持合执行，还可以有第六级应用语言机器级，采用各种面向问题的应用语言。</w:t>
      </w: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1.3 说明高级语言、汇编语言和机器语言的差别和联系。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答：机器语言由0、1代码组成，是机器能识别的一种语言。汇编语言是面向机器的语言，它由一些特殊的符号表示指令，高级语言是面向用户的语言，它是一种接近于数学的语言，直观，通用，与具体机器无关。</w:t>
      </w: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1.5 冯·诺依曼计算机的特点是什么？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答：由运算器、控制器、存储器、输入设备、输出设备五大部件组成 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指令和数据以同一形式（二进制形式）存于存储器中 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指令由操作码、地址码两大部分组成 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指令在存储器中顺序存放，通常自动顺序取出执行 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以运算器为中心</w:t>
      </w: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1.6 画出计算机硬件组成框图，说明各部件的作用及计算机硬件的主要技术指标。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答：图略，计算机硬件各部件  运算器：ACC, MQ, ALU, X 控制器：CU, IR, PC  主存储器：M, MDR, MAR I/O设备：设备，接口 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计算机技术指标：  机器字长：一次能处理数据的位数，与CPU的寄存器位数有关 存储容量：主存：存储单元个数×存储字长 运算速度：MIPS, CPI, FLOPS等。</w:t>
      </w: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1.7 解释下列概念：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答：主机、CPU、主存、存储单元、存储元件、存储基元、存储元、存储字、存储字长、存储容量、机器字长、指令字长。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主机：计算机硬件的主体部分，由 CPU+MM（主存或内存）组成 CPU：中央处理器，是计算机硬件的核心部件，由运算器+控制器组成 主存：计算机中存放正在运行的程序和数据的存储器，可随机存取；由存储体、各种逻辑部件及控制电路组成 存储单元：可存放一个机器字并具有特定存储地址的存储单位 存储元件/存储基元/存储元：存储一位二进制信息的物</w:t>
      </w:r>
      <w:r w:rsidRPr="00906D7F">
        <w:rPr>
          <w:rFonts w:asciiTheme="minorEastAsia" w:eastAsiaTheme="minorEastAsia" w:hAnsiTheme="minorEastAsia" w:hint="eastAsia"/>
          <w:szCs w:val="21"/>
        </w:rPr>
        <w:lastRenderedPageBreak/>
        <w:t>理元件，是存储器中最小的存储单位，不能单独存取 存储字：一个存储单元所存二进制代码的逻辑单位 存储字长：一个存储单元所存二进制代码的位数 存储容量：存储器中可存二进制代码的总量 机器字长：CPU 能同时处理的数据位数 指令字长：一条指令的二进制代码位数。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1.11 指令和数据都存于存储器中，计算机如何区分它们？ 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计算机硬件主要通过不同的时间段来区分指令和数据，即：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取指周期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（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或取指微程序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）取出的既为指令，执行周期（或相应微程序）取出的既为数据。 另外也可通过地址来源区分，从PC指出的存储单元取出的是指令，由指令地址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码部分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提供操作数地址。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1.12 什么是指令？什么是程序？ 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指令：人为输入计算机，由计算机识别并执行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步步操作的命令的形式称为指令。 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程序：一系列指令的有序集合称为程序。</w:t>
      </w:r>
    </w:p>
    <w:p w:rsidR="00AB3008" w:rsidRPr="00906D7F" w:rsidRDefault="00AB3008" w:rsidP="00AB3008">
      <w:pPr>
        <w:rPr>
          <w:rFonts w:asciiTheme="minorEastAsia" w:eastAsiaTheme="minorEastAsia" w:hAnsiTheme="minorEastAsia"/>
          <w:szCs w:val="21"/>
        </w:rPr>
      </w:pPr>
    </w:p>
    <w:p w:rsidR="00AB3008" w:rsidRPr="00906D7F" w:rsidRDefault="00EE3512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三</w:t>
      </w:r>
      <w:r w:rsidR="00AB3008" w:rsidRPr="00906D7F">
        <w:rPr>
          <w:rFonts w:asciiTheme="minorEastAsia" w:eastAsiaTheme="minorEastAsia" w:hAnsiTheme="minorEastAsia" w:hint="eastAsia"/>
          <w:szCs w:val="21"/>
        </w:rPr>
        <w:t>、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3.1什么是总线？总线传输有何特点？为了减轻总线负载，总线上的部件应具备什么特点？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答：P41.总线是多个部件共享的传输部件。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总线传输的特点是：某一时刻只能有一路信息在总线上传输，即分时使用。</w:t>
      </w:r>
    </w:p>
    <w:p w:rsidR="00AB3008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为了减轻总线负载，总线上的部件应通过三态驱动缓冲电路与总线连通。</w:t>
      </w: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3.4为什么要设置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总线判优控制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？常见的集中式总线控制有几种？各有何特点？哪种方式响应时间最快？哪种方式对电路故障最敏感？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答：总线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判优控制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解决多个部件同时申请总线时的使用权分配问题；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常见的集中式总线控制有三种：链式查询、计数器定时查询、独立请求；</w:t>
      </w:r>
    </w:p>
    <w:p w:rsidR="00AB3008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特点：链式查询方式连线简单，易于扩充，对电路故障最敏感；计数器定时查询方式优先级设置较灵活，对故障不敏感，连线及控制过程较复杂；独立请求方式速度最快，但硬件器件用量大，连线多，成本较高。</w:t>
      </w: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3.5 解释下列概念：总线宽度、总线带宽、总线复用、总线的主设备（或主模块）、总线的从设备（或从模块）、总线的传输周期和总线的通信控制。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答：P46。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总线宽度：通常指数据总线的根数；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总线带宽：总线的数据传输率，指单位时间内总线上传输数据的位数；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总线复用：指同一条信号线可以分时传输不同的信号。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总线的主设备（主模块）：指一次总线传输期间，拥有总线控制权的设备（模块）；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总线的从设备（从模块）：指一次总线传输期间，配合主设备完成数据传输的设备（模块），它只能被动接受主设备发来的命令；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总线的传输周期：指总线完成一次完整而可靠的传输所需时间；</w:t>
      </w:r>
    </w:p>
    <w:p w:rsidR="00AB3008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总线的通信控制：指总线传送过程中双方的时间配合方式。</w:t>
      </w:r>
    </w:p>
    <w:p w:rsidR="00AB3008" w:rsidRPr="00906D7F" w:rsidRDefault="00AB3008" w:rsidP="005D4FB1">
      <w:pPr>
        <w:rPr>
          <w:rFonts w:asciiTheme="minorEastAsia" w:eastAsiaTheme="minorEastAsia" w:hAnsiTheme="minorEastAsia"/>
          <w:szCs w:val="21"/>
        </w:rPr>
      </w:pP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3.6 试比较同步通信和异步通信。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答：同步通信：指由统一时钟控制的通信，控制方式简单，灵活性差，当系统中各部件工作速度差异较大时，总线工作效率明显下降。适合于速度差别不大的场合。</w:t>
      </w:r>
    </w:p>
    <w:p w:rsidR="00AB3008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异步通信：指没有统一时钟控制的通信，部件间采用应答方式进行联系，控制方式较同步复</w:t>
      </w:r>
      <w:r w:rsidRPr="00906D7F">
        <w:rPr>
          <w:rFonts w:asciiTheme="minorEastAsia" w:eastAsiaTheme="minorEastAsia" w:hAnsiTheme="minorEastAsia" w:hint="eastAsia"/>
          <w:szCs w:val="21"/>
        </w:rPr>
        <w:lastRenderedPageBreak/>
        <w:t>杂，灵活性高，当系统中各部件工作速度差异较大时，有利于提高总线工作效率。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3.16 在异步串行传送系统中，字符格式为个起始位、8 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数据位、1 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校验位、2 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终止位。 若要求每秒传送 120 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字符，试求传送的波特率和比特率。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答;波特率：（8+1+2）X 120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比特率：8 X 120</w:t>
      </w:r>
    </w:p>
    <w:p w:rsidR="00EE3512" w:rsidRPr="00906D7F" w:rsidRDefault="00EE3512" w:rsidP="00EE3512">
      <w:pPr>
        <w:rPr>
          <w:rFonts w:asciiTheme="minorEastAsia" w:eastAsiaTheme="minorEastAsia" w:hAnsiTheme="minorEastAsia"/>
          <w:szCs w:val="21"/>
        </w:rPr>
      </w:pPr>
    </w:p>
    <w:p w:rsidR="0020778B" w:rsidRPr="00906D7F" w:rsidRDefault="0020778B" w:rsidP="00EE3512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四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4.3 存储器的层次结构主要体现在什么地方？为什么要分这些层次？计算机如何管理这些层次？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答：存储器的层次结构主要体现在Cache-主存和主存-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辅存这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两个存储层次上。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Cache-主存层次在存储系统中主要对CPU访存起加速作用，即从整体运行的效果分析，CPU访存速度加快，接近于Cache的速度，而寻址空间和位价却接近于主存。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主存-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辅存层次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在存储系统中主要起扩容作用，即从程序员的角度看，他所使用的存储器其容量和位价接近于辅存，而速度接近于主存。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综合上述两个存储层次的作用，从整个存储系统来看，就达到了速度快、容量大、位价低的优化效果。</w:t>
      </w:r>
    </w:p>
    <w:p w:rsidR="0020778B" w:rsidRPr="00906D7F" w:rsidRDefault="0020778B" w:rsidP="00EE3512">
      <w:pPr>
        <w:rPr>
          <w:rFonts w:asciiTheme="minorEastAsia" w:eastAsiaTheme="minorEastAsia" w:hAnsiTheme="minorEastAsia"/>
          <w:szCs w:val="21"/>
        </w:rPr>
      </w:pP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4.5 什么是存储器的带宽？若存储器的数据总线宽度为32位，存取周期为200ns，则存储器的带宽是多少？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解：存储器的带宽指单位时间内从存储器进出信息的最大数量。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存储器带宽 = 1/200ns ×32位 = 160M位/秒 = 20MB/秒 = 5M字/秒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注意：字长32位</w:t>
      </w:r>
    </w:p>
    <w:p w:rsidR="0020778B" w:rsidRPr="00906D7F" w:rsidRDefault="0020778B" w:rsidP="00EE3512">
      <w:pPr>
        <w:rPr>
          <w:rFonts w:asciiTheme="minorEastAsia" w:eastAsiaTheme="minorEastAsia" w:hAnsiTheme="minorEastAsia"/>
          <w:szCs w:val="21"/>
        </w:rPr>
      </w:pPr>
    </w:p>
    <w:p w:rsidR="0020778B" w:rsidRPr="00906D7F" w:rsidRDefault="00A44447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4.7</w:t>
      </w:r>
      <w:proofErr w:type="gramStart"/>
      <w:r w:rsidR="0020778B" w:rsidRPr="00906D7F">
        <w:rPr>
          <w:rFonts w:asciiTheme="minorEastAsia" w:eastAsiaTheme="minorEastAsia" w:hAnsiTheme="minorEastAsia" w:hint="eastAsia"/>
          <w:szCs w:val="21"/>
        </w:rPr>
        <w:t>一个</w:t>
      </w:r>
      <w:proofErr w:type="gramEnd"/>
      <w:r w:rsidR="0020778B" w:rsidRPr="00906D7F">
        <w:rPr>
          <w:rFonts w:asciiTheme="minorEastAsia" w:eastAsiaTheme="minorEastAsia" w:hAnsiTheme="minorEastAsia" w:hint="eastAsia"/>
          <w:szCs w:val="21"/>
        </w:rPr>
        <w:t>容量为16K×32位的存储器，其地址线和数据线的总和是多少？当选用下列不同规格的存储芯片时，各需要多少片？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1K×4位，2K×8位，4K×4位，16K×1位，4K×8位，8K×8位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解：地址线和数据线的总和 = 14 + 32 = 46根；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选择不同的芯片时，各需要的片数为：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1K×4：（16K×32） / （1K×4） = 16×8 = 128片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2K×8：（16K×32） / （2K×8） = 8×4 = 32片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4K×4：（16K×32） / （4K×4） = 4×8 = 32片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16K×1：（16K×32）/ （16K×1） = 1×32 = 32片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4K×8：（16K×32）/ （4K×8） = 4×4 = 16片</w:t>
      </w:r>
    </w:p>
    <w:p w:rsidR="0020778B" w:rsidRPr="00906D7F" w:rsidRDefault="0020778B" w:rsidP="0020778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8K×8：（16K×32） / （8K×8） = 2×4 = 8片</w:t>
      </w:r>
    </w:p>
    <w:p w:rsidR="0020778B" w:rsidRPr="00906D7F" w:rsidRDefault="0020778B" w:rsidP="00EE3512">
      <w:pPr>
        <w:rPr>
          <w:rFonts w:asciiTheme="minorEastAsia" w:eastAsiaTheme="minorEastAsia" w:hAnsiTheme="minorEastAsia"/>
          <w:szCs w:val="21"/>
        </w:rPr>
      </w:pP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4.9 什么叫刷新？为什么要刷新？说明刷新有几种方法。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解：刷新：对DRAM定期进行的全部重写过程；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刷新原因：因电容泄漏而引起的DRAM所存信息的衰减需要及时补充，因此安排了定期刷新操作；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常用的刷新方法有三种：集中式、分散式、异步式。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集中式：在最大刷新间隔时间内，集中安排一段时间进行刷新，存在CPU访存死时间。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分散式：在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每个读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/写周期之后插入一个刷新周期，无CPU访存死时间。</w:t>
      </w:r>
    </w:p>
    <w:p w:rsidR="0020778B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异步式：是集中式和分散式的折衷。</w:t>
      </w:r>
    </w:p>
    <w:p w:rsidR="0020778B" w:rsidRPr="00906D7F" w:rsidRDefault="0020778B" w:rsidP="00EE3512">
      <w:pPr>
        <w:rPr>
          <w:rFonts w:asciiTheme="minorEastAsia" w:eastAsiaTheme="minorEastAsia" w:hAnsiTheme="minorEastAsia"/>
          <w:szCs w:val="21"/>
        </w:rPr>
      </w:pP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4.15 设CPU共有16根地址线，8根数据线，并用 （低电平有效）作访存控制信号， 作读写命令信号（高电平为读，低电平为写）。现有下列存储芯片：ROM（2K×8位，4K×4位，8K×8位），RAM（1K×4位，2K×8位，4K×8位），及74138译码器和其他门电路（门电路自定）。试从上述规格中选用合适芯片，画出CPU和存储芯片的连接图。要求：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（1）最小4K地址为系统程序区，4096~16383地址范围为用户程序区；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（2）指出选用的存储芯片类型及数量；</w:t>
      </w:r>
    </w:p>
    <w:p w:rsidR="00AB3008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（3）详细画出片选逻辑。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解：（1）地址空间分配图：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     系统程序区（ROM共4KB）：0000H-0FFFH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     用户程序区（RAM共12KB）：1000H-FFFFH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（2）选片：ROM：选择4K×4位芯片2片，位</w:t>
      </w:r>
      <w:r w:rsidR="00AC651B" w:rsidRPr="00906D7F">
        <w:rPr>
          <w:rFonts w:asciiTheme="minorEastAsia" w:eastAsiaTheme="minorEastAsia" w:hAnsiTheme="minorEastAsia" w:hint="eastAsia"/>
          <w:szCs w:val="21"/>
        </w:rPr>
        <w:t>扩展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           RAM：选择4K×8位芯片3片，</w:t>
      </w:r>
      <w:r w:rsidR="00AC651B" w:rsidRPr="00906D7F">
        <w:rPr>
          <w:rFonts w:asciiTheme="minorEastAsia" w:eastAsiaTheme="minorEastAsia" w:hAnsiTheme="minorEastAsia" w:hint="eastAsia"/>
          <w:szCs w:val="21"/>
        </w:rPr>
        <w:t xml:space="preserve"> </w:t>
      </w:r>
      <w:r w:rsidRPr="00906D7F">
        <w:rPr>
          <w:rFonts w:asciiTheme="minorEastAsia" w:eastAsiaTheme="minorEastAsia" w:hAnsiTheme="minorEastAsia" w:hint="eastAsia"/>
          <w:szCs w:val="21"/>
        </w:rPr>
        <w:t>RAM1地址范围为:1000H-1FFFH,RAM2地址范围为2000H-2FFFH, RAM3地址范围为:3000H-3FFFH)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（3）各芯片二进制地址分配如下：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A15 A14 A13 A12 A11 A10 A9 A8 A7 A6 A5 A4 A3 A2 A1 A0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0 0 0 0 0 0 0 0 0 0 0 0 0 0 0 0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0 0 0 0 </w:t>
      </w:r>
      <w:r w:rsidRPr="00906D7F">
        <w:rPr>
          <w:rFonts w:asciiTheme="minorEastAsia" w:eastAsiaTheme="minorEastAsia" w:hAnsiTheme="minorEastAsia" w:hint="eastAsia"/>
          <w:szCs w:val="21"/>
        </w:rPr>
        <w:t>1</w:t>
      </w:r>
      <w:r w:rsidRPr="00906D7F">
        <w:rPr>
          <w:rFonts w:asciiTheme="minorEastAsia" w:eastAsiaTheme="minorEastAsia" w:hAnsiTheme="minorEastAsia"/>
          <w:szCs w:val="21"/>
        </w:rPr>
        <w:t xml:space="preserve"> 1 1 1 1 1 1 1 1 1 1 1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0 0 0 1 0 0 0 0 0 0 0 0 0 0 0 0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0 0 0 1 1 1 1 1 1 1 1 1 1 1 1 1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0 0 1 0 0 0 0 0 0 0 0 0 0 0 0 0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0 0 1 0 1 1 1 1 1 1 1 1 1 1 1 1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0 0 1 1 0 0 0 0 0 0 0 0 0 0 0 0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0 0 1 1 1 1 1 1 1 1 1 1 1 1 1 1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CPU和存储器连接逻辑图及片选逻辑如下图所示：</w:t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</w:p>
    <w:p w:rsidR="00A44447" w:rsidRPr="00906D7F" w:rsidRDefault="00AC651B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E7BB437" wp14:editId="0ABD70CF">
            <wp:extent cx="5274310" cy="2606401"/>
            <wp:effectExtent l="0" t="0" r="2540" b="3810"/>
            <wp:docPr id="2" name="图片 2" descr="C:\Users\ADMINI~1\AppData\Local\Temp\SNAGHTML4ce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SNAGHTML4cead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</w:p>
    <w:p w:rsidR="00A44447" w:rsidRPr="00906D7F" w:rsidRDefault="00A44447" w:rsidP="00A44447">
      <w:pPr>
        <w:rPr>
          <w:rFonts w:asciiTheme="minorEastAsia" w:eastAsiaTheme="minorEastAsia" w:hAnsiTheme="minorEastAsia"/>
          <w:szCs w:val="21"/>
        </w:rPr>
      </w:pP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4.16. CPU假设同上题，现有8片8K×8位的RAM芯片与CPU相连，试回答：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lastRenderedPageBreak/>
        <w:t>（1）用74138译码器画出CPU与存储芯片的连接图；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（2）写出每片RAM的地址范围；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（3）如果运行时发现不论往哪片RAM写入数据后，以A000H为起始地址的存储芯片都有与其相同的数据，分析故障原因。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（4）根据（1）的连接图，若出现地址线A13与CPU断线，并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搭接到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高电平上，将出现什么后果？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解：（1）CPU与存储器芯片连接逻辑图：</w:t>
      </w:r>
    </w:p>
    <w:p w:rsidR="00AC651B" w:rsidRPr="00906D7F" w:rsidRDefault="00AC651B" w:rsidP="00A44447">
      <w:pPr>
        <w:rPr>
          <w:rFonts w:asciiTheme="minorEastAsia" w:eastAsiaTheme="minorEastAsia" w:hAnsiTheme="minorEastAsia"/>
          <w:szCs w:val="21"/>
        </w:rPr>
      </w:pPr>
    </w:p>
    <w:p w:rsidR="00AC651B" w:rsidRPr="00906D7F" w:rsidRDefault="00AC651B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09D6BF9" wp14:editId="524400D4">
            <wp:extent cx="4876191" cy="35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1B" w:rsidRPr="00906D7F" w:rsidRDefault="00AC651B" w:rsidP="00A44447">
      <w:pPr>
        <w:rPr>
          <w:rFonts w:asciiTheme="minorEastAsia" w:eastAsiaTheme="minorEastAsia" w:hAnsiTheme="minorEastAsia"/>
          <w:szCs w:val="21"/>
        </w:rPr>
      </w:pP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（2）地址空间分配图：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        RAM0:0000H-1FFFH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        RAM1:2000H-3FFFH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        RAM2:4000H-5FFFH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        RAM3:6000H-7FFFH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        RAM4:8000H-9FFFH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        RAM5:A000H-BFFFH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        RAM6:C000H-DFFFH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        RAM7:E000H-FFFFH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（3）如果运行时发现不论往哪片RAM写入数据后，以A000H为起始地址的存储芯片(RAM5)都有与其相同的数据，则根本的故障原因为：该存储芯片的片选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输入端很可能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总是处于低电平。假设芯片与译码器本身都是好的，可能的情况有：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1）该片的-CS端与-WE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端错连或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短路；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2）该片的-CS端与CPU的-MREQ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端错连或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短路；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3）该片的-CS端与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地线错连或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短路。</w:t>
      </w:r>
    </w:p>
    <w:p w:rsidR="00AC651B" w:rsidRPr="00906D7F" w:rsidRDefault="00AC651B" w:rsidP="00AC651B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（4）如果地址线A13与CPU断线，并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搭接到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高电平上，将会出现A13恒为?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1?的情况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。此时存储器只能寻址A13=1的地址空间(奇数片)，A13=0的另一半地址空间（偶数片）将永远访</w:t>
      </w:r>
      <w:r w:rsidRPr="00906D7F">
        <w:rPr>
          <w:rFonts w:asciiTheme="minorEastAsia" w:eastAsiaTheme="minorEastAsia" w:hAnsiTheme="minorEastAsia" w:hint="eastAsia"/>
          <w:szCs w:val="21"/>
        </w:rPr>
        <w:lastRenderedPageBreak/>
        <w:t>问不到。若对A13=0的地址空间（偶数片）进行访问，只能错误地访问到A13=1的对应空间(奇数片)中去。</w:t>
      </w:r>
    </w:p>
    <w:p w:rsidR="00AC651B" w:rsidRPr="00906D7F" w:rsidRDefault="00AC651B" w:rsidP="00A44447">
      <w:pPr>
        <w:rPr>
          <w:rFonts w:asciiTheme="minorEastAsia" w:eastAsiaTheme="minorEastAsia" w:hAnsiTheme="minorEastAsia"/>
          <w:szCs w:val="21"/>
        </w:rPr>
      </w:pP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4.29 假设CPU执行某段程序时共访问Cache命中4800次，访问主存200次，已知Cache的存取周期是30ns，主存的存取周期是150ns，求Cache的命中率以及Cache-主存系统的平均访问时间和效率，试问该系统的性能提高了多少？</w:t>
      </w: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解： 1、Cache的命中率为4800/（4800+200）=0.96</w:t>
      </w: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2、平均访问时间为30ns×0.96+150ns×（1-0.96）=34.8ns</w:t>
      </w: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3、由题意可知，访问主存的时间是访问Cache时间的5倍（150ns/30ns=5</w:t>
      </w: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设访问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Cache的时间为t，访问主存的时间为5t，Cache-主存系统的访问效率为e，则e=t/[0.96×t+(1-0.96)×5t]=86.2%</w:t>
      </w: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4、 设无Cache时访主存需时5000*5t，加入Cache后需时：</w:t>
      </w: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4800t +200*5t =5800t</w:t>
      </w: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则：5000*5t /5800t =4.31倍</w:t>
      </w: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Cache和无Cache相比，速度提高了3.31倍左右。</w:t>
      </w:r>
    </w:p>
    <w:p w:rsidR="00EB71F0" w:rsidRPr="00906D7F" w:rsidRDefault="00EB71F0" w:rsidP="00EB71F0">
      <w:pPr>
        <w:rPr>
          <w:rFonts w:asciiTheme="minorEastAsia" w:eastAsiaTheme="minorEastAsia" w:hAnsiTheme="minorEastAsia"/>
          <w:szCs w:val="21"/>
        </w:rPr>
      </w:pPr>
    </w:p>
    <w:p w:rsidR="0049309D" w:rsidRPr="00906D7F" w:rsidRDefault="0049309D" w:rsidP="0049309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4.30 一个组相连映射的CACHE由64块组成，每组内包含4块。主存包含4096块，每块由128字组成，访存地址为字地址。试问主存和高速存储器的地址各为几位？画出主存地址格式。</w:t>
      </w:r>
    </w:p>
    <w:p w:rsidR="0049309D" w:rsidRPr="00906D7F" w:rsidRDefault="0049309D" w:rsidP="0049309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解：cache组数：64/4=16 ，Cache容量为：64*128=2</w:t>
      </w:r>
      <w:r w:rsidRPr="00906D7F">
        <w:rPr>
          <w:rFonts w:asciiTheme="minorEastAsia" w:eastAsiaTheme="minorEastAsia" w:hAnsiTheme="minorEastAsia" w:hint="eastAsia"/>
          <w:szCs w:val="21"/>
          <w:vertAlign w:val="superscript"/>
        </w:rPr>
        <w:t>13</w:t>
      </w:r>
      <w:r w:rsidRPr="00906D7F">
        <w:rPr>
          <w:rFonts w:asciiTheme="minorEastAsia" w:eastAsiaTheme="minorEastAsia" w:hAnsiTheme="minorEastAsia" w:hint="eastAsia"/>
          <w:szCs w:val="21"/>
        </w:rPr>
        <w:t>字，cache地址13位</w:t>
      </w:r>
    </w:p>
    <w:p w:rsidR="0049309D" w:rsidRPr="00906D7F" w:rsidRDefault="0049309D" w:rsidP="0049309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主存共分4096/16=256区，每区16块</w:t>
      </w:r>
    </w:p>
    <w:p w:rsidR="0049309D" w:rsidRPr="00906D7F" w:rsidRDefault="0049309D" w:rsidP="0049309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主存容量为：4096*128=2</w:t>
      </w:r>
      <w:r w:rsidRPr="00906D7F">
        <w:rPr>
          <w:rFonts w:asciiTheme="minorEastAsia" w:eastAsiaTheme="minorEastAsia" w:hAnsiTheme="minorEastAsia" w:hint="eastAsia"/>
          <w:szCs w:val="21"/>
          <w:vertAlign w:val="superscript"/>
        </w:rPr>
        <w:t>19</w:t>
      </w:r>
      <w:r w:rsidRPr="00906D7F">
        <w:rPr>
          <w:rFonts w:asciiTheme="minorEastAsia" w:eastAsiaTheme="minorEastAsia" w:hAnsiTheme="minorEastAsia" w:hint="eastAsia"/>
          <w:szCs w:val="21"/>
        </w:rPr>
        <w:t>字，主存地址19位，地址格式如下：</w:t>
      </w:r>
    </w:p>
    <w:p w:rsidR="00AC651B" w:rsidRPr="00906D7F" w:rsidRDefault="0049309D" w:rsidP="0049309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主存字块标记（8位） 组地址（4位） 字块内地址（7位）</w:t>
      </w:r>
    </w:p>
    <w:p w:rsidR="00AC651B" w:rsidRPr="00906D7F" w:rsidRDefault="00AC651B" w:rsidP="00A44447">
      <w:pPr>
        <w:rPr>
          <w:rFonts w:asciiTheme="minorEastAsia" w:eastAsiaTheme="minorEastAsia" w:hAnsiTheme="minorEastAsia"/>
          <w:szCs w:val="21"/>
        </w:rPr>
      </w:pPr>
    </w:p>
    <w:p w:rsidR="00AC651B" w:rsidRPr="00906D7F" w:rsidRDefault="00495610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五</w:t>
      </w:r>
    </w:p>
    <w:p w:rsidR="00F9779B" w:rsidRPr="00906D7F" w:rsidRDefault="00F9779B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5.1 I/O有哪些编址方式?各有何特点？ </w:t>
      </w:r>
    </w:p>
    <w:p w:rsidR="00495610" w:rsidRPr="00906D7F" w:rsidRDefault="00F9779B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答：常用的I/O编址方式有两种： 1/O与内存统一编址和I/O独立编址； 特点：I/O与内存统一编址方式的 1/O地址采用与主存单元地址完全一样 的格式，I/O设备和主存占用同一个地 址空间，CPU可像访问主存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一样访问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 I/O设备，不需要安排专门的I/O指令。</w:t>
      </w:r>
    </w:p>
    <w:p w:rsidR="00495610" w:rsidRPr="00906D7F" w:rsidRDefault="00F9779B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l/O独立编址方式时机器为I/O设备专门安排一套完全不同于主存地址格式的地址编码，此时I/O地址与主存地址是两个独立的空间，CPU需要通过专门的I/O指令来访问I/O地址空间。</w:t>
      </w:r>
      <w:r w:rsidRPr="00906D7F">
        <w:rPr>
          <w:rFonts w:asciiTheme="minorEastAsia" w:eastAsiaTheme="minorEastAsia" w:hAnsiTheme="minorEastAsia" w:hint="eastAsia"/>
          <w:szCs w:val="21"/>
        </w:rPr>
        <w:cr/>
      </w:r>
    </w:p>
    <w:p w:rsidR="00495610" w:rsidRPr="00906D7F" w:rsidRDefault="00F9779B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5.8</w:t>
      </w:r>
      <w:r w:rsidR="003B3DED" w:rsidRPr="00906D7F">
        <w:rPr>
          <w:rFonts w:asciiTheme="minorEastAsia" w:eastAsiaTheme="minorEastAsia" w:hAnsiTheme="minorEastAsia" w:hint="eastAsia"/>
          <w:szCs w:val="21"/>
        </w:rPr>
        <w:t xml:space="preserve"> </w:t>
      </w:r>
      <w:r w:rsidRPr="00906D7F">
        <w:rPr>
          <w:rFonts w:asciiTheme="minorEastAsia" w:eastAsiaTheme="minorEastAsia" w:hAnsiTheme="minorEastAsia" w:hint="eastAsia"/>
          <w:szCs w:val="21"/>
        </w:rPr>
        <w:t>某计算机的I/O设备采用异步串行传送方式传送字符信息。字符信息的格式为一位起始位、七位数据位、一位校验位和一位停止位。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若要求每秒钟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传送480个字符，那么该设备的数据传送速率为多少?</w:t>
      </w:r>
      <w:r w:rsidRPr="00906D7F">
        <w:rPr>
          <w:rFonts w:asciiTheme="minorEastAsia" w:eastAsiaTheme="minorEastAsia" w:hAnsiTheme="minorEastAsia" w:hint="eastAsia"/>
          <w:szCs w:val="21"/>
        </w:rPr>
        <w:cr/>
        <w:t>答：480×10=4800位/秒=4800波特；</w:t>
      </w:r>
      <w:r w:rsidRPr="00906D7F">
        <w:rPr>
          <w:rFonts w:asciiTheme="minorEastAsia" w:eastAsiaTheme="minorEastAsia" w:hAnsiTheme="minorEastAsia" w:hint="eastAsia"/>
          <w:szCs w:val="21"/>
        </w:rPr>
        <w:cr/>
        <w:t>波特——是数据传送速率波特率的单位。</w:t>
      </w:r>
      <w:r w:rsidRPr="00906D7F">
        <w:rPr>
          <w:rFonts w:asciiTheme="minorEastAsia" w:eastAsiaTheme="minorEastAsia" w:hAnsiTheme="minorEastAsia" w:hint="eastAsia"/>
          <w:szCs w:val="21"/>
        </w:rPr>
        <w:cr/>
      </w:r>
    </w:p>
    <w:p w:rsidR="00495610" w:rsidRPr="00906D7F" w:rsidRDefault="006E53DE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5.10</w:t>
      </w:r>
      <w:r w:rsidR="003B3DED" w:rsidRPr="00906D7F">
        <w:rPr>
          <w:rFonts w:asciiTheme="minorEastAsia" w:eastAsiaTheme="minorEastAsia" w:hAnsiTheme="minorEastAsia" w:hint="eastAsia"/>
          <w:szCs w:val="21"/>
        </w:rPr>
        <w:t xml:space="preserve"> </w:t>
      </w:r>
      <w:r w:rsidRPr="00906D7F">
        <w:rPr>
          <w:rFonts w:asciiTheme="minorEastAsia" w:eastAsiaTheme="minorEastAsia" w:hAnsiTheme="minorEastAsia" w:hint="eastAsia"/>
          <w:szCs w:val="21"/>
        </w:rPr>
        <w:t>什么是I/O接口?为什么要设置1/O接口？I/O接口如何分类?</w:t>
      </w:r>
      <w:r w:rsidRPr="00906D7F">
        <w:rPr>
          <w:rFonts w:asciiTheme="minorEastAsia" w:eastAsiaTheme="minorEastAsia" w:hAnsiTheme="minorEastAsia" w:hint="eastAsia"/>
          <w:szCs w:val="21"/>
        </w:rPr>
        <w:cr/>
      </w:r>
      <w:r w:rsidR="003B3DED" w:rsidRPr="00906D7F">
        <w:rPr>
          <w:rFonts w:asciiTheme="minorEastAsia" w:eastAsiaTheme="minorEastAsia" w:hAnsiTheme="minorEastAsia" w:hint="eastAsia"/>
          <w:szCs w:val="21"/>
        </w:rPr>
        <w:t>答</w:t>
      </w:r>
      <w:r w:rsidRPr="00906D7F">
        <w:rPr>
          <w:rFonts w:asciiTheme="minorEastAsia" w:eastAsiaTheme="minorEastAsia" w:hAnsiTheme="minorEastAsia" w:hint="eastAsia"/>
          <w:szCs w:val="21"/>
        </w:rPr>
        <w:t>：I/O接口一般指CPU和I/O设备间的连接部件；l/O接口分类方法很多，主要有：</w:t>
      </w:r>
      <w:r w:rsidRPr="00906D7F">
        <w:rPr>
          <w:rFonts w:asciiTheme="minorEastAsia" w:eastAsiaTheme="minorEastAsia" w:hAnsiTheme="minorEastAsia" w:hint="eastAsia"/>
          <w:szCs w:val="21"/>
        </w:rPr>
        <w:cr/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按数据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传送方式分有并行接口和串行接口两种；</w:t>
      </w:r>
      <w:r w:rsidRPr="00906D7F">
        <w:rPr>
          <w:rFonts w:asciiTheme="minorEastAsia" w:eastAsiaTheme="minorEastAsia" w:hAnsiTheme="minorEastAsia" w:hint="eastAsia"/>
          <w:szCs w:val="21"/>
        </w:rPr>
        <w:cr/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按数据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传送的控制方式分有程序控制接口、程序中断接口、DMA接口三种。</w:t>
      </w:r>
      <w:r w:rsidRPr="00906D7F">
        <w:rPr>
          <w:rFonts w:asciiTheme="minorEastAsia" w:eastAsiaTheme="minorEastAsia" w:hAnsiTheme="minorEastAsia" w:hint="eastAsia"/>
          <w:szCs w:val="21"/>
        </w:rPr>
        <w:cr/>
      </w:r>
    </w:p>
    <w:p w:rsidR="006E53DE" w:rsidRPr="00906D7F" w:rsidRDefault="003B3DED" w:rsidP="006E53DE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lastRenderedPageBreak/>
        <w:t xml:space="preserve">5.13 </w:t>
      </w:r>
      <w:r w:rsidR="006E53DE" w:rsidRPr="00906D7F">
        <w:rPr>
          <w:rFonts w:asciiTheme="minorEastAsia" w:eastAsiaTheme="minorEastAsia" w:hAnsiTheme="minorEastAsia" w:hint="eastAsia"/>
          <w:szCs w:val="21"/>
        </w:rPr>
        <w:t>说明中断向量地址和入口地址的区别和联系。</w:t>
      </w:r>
    </w:p>
    <w:p w:rsidR="006E53DE" w:rsidRPr="00906D7F" w:rsidRDefault="003B3DED" w:rsidP="006E53DE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</w:t>
      </w:r>
      <w:r w:rsidR="006E53DE" w:rsidRPr="00906D7F">
        <w:rPr>
          <w:rFonts w:asciiTheme="minorEastAsia" w:eastAsiaTheme="minorEastAsia" w:hAnsiTheme="minorEastAsia" w:hint="eastAsia"/>
          <w:szCs w:val="21"/>
        </w:rPr>
        <w:t>：中断向量地址和入口地址的区</w:t>
      </w:r>
      <w:r w:rsidRPr="00906D7F">
        <w:rPr>
          <w:rFonts w:asciiTheme="minorEastAsia" w:eastAsiaTheme="minorEastAsia" w:hAnsiTheme="minorEastAsia" w:hint="eastAsia"/>
          <w:szCs w:val="21"/>
        </w:rPr>
        <w:t>别：</w:t>
      </w:r>
      <w:r w:rsidR="006E53DE" w:rsidRPr="00906D7F">
        <w:rPr>
          <w:rFonts w:asciiTheme="minorEastAsia" w:eastAsiaTheme="minorEastAsia" w:hAnsiTheme="minorEastAsia" w:hint="eastAsia"/>
          <w:szCs w:val="21"/>
        </w:rPr>
        <w:t>向量地址是硬件电路(向量编码器）产生的中断源的内存地址编号，中断入口地址是中断服务程序首址。</w:t>
      </w:r>
    </w:p>
    <w:p w:rsidR="006E53DE" w:rsidRPr="00906D7F" w:rsidRDefault="006E53DE" w:rsidP="006E53DE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中断向量地址和入口地址的联</w:t>
      </w:r>
      <w:r w:rsidR="003B3DED" w:rsidRPr="00906D7F">
        <w:rPr>
          <w:rFonts w:asciiTheme="minorEastAsia" w:eastAsiaTheme="minorEastAsia" w:hAnsiTheme="minorEastAsia" w:hint="eastAsia"/>
          <w:szCs w:val="21"/>
        </w:rPr>
        <w:t>系：</w:t>
      </w:r>
      <w:r w:rsidRPr="00906D7F">
        <w:rPr>
          <w:rFonts w:asciiTheme="minorEastAsia" w:eastAsiaTheme="minorEastAsia" w:hAnsiTheme="minorEastAsia" w:hint="eastAsia"/>
          <w:szCs w:val="21"/>
        </w:rPr>
        <w:t>中断向量地址可理解为中断服务程序入口地址指示器（入口地址的地址），通过它访存可获得中断服务程序入口地址。</w:t>
      </w:r>
    </w:p>
    <w:p w:rsidR="006E53DE" w:rsidRPr="00906D7F" w:rsidRDefault="006E53DE" w:rsidP="00A44447">
      <w:pPr>
        <w:rPr>
          <w:rFonts w:asciiTheme="minorEastAsia" w:eastAsiaTheme="minorEastAsia" w:hAnsiTheme="minorEastAsia"/>
          <w:szCs w:val="21"/>
        </w:rPr>
      </w:pPr>
    </w:p>
    <w:p w:rsidR="006E53DE" w:rsidRPr="00906D7F" w:rsidRDefault="003B3DED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5.16 在什么条件和什么时间，CPU可以响应I/O的中断请求?</w:t>
      </w:r>
      <w:r w:rsidRPr="00906D7F">
        <w:rPr>
          <w:rFonts w:asciiTheme="minorEastAsia" w:eastAsiaTheme="minorEastAsia" w:hAnsiTheme="minorEastAsia" w:hint="eastAsia"/>
          <w:szCs w:val="21"/>
        </w:rPr>
        <w:cr/>
        <w:t>答：CPU响应I/O中断请求的条件和时间是：当中断允许状态为1（EINT=1），且至少有一个中断请求被查到，则在一条指令执行完时，响应中断。</w:t>
      </w:r>
      <w:r w:rsidRPr="00906D7F">
        <w:rPr>
          <w:rFonts w:asciiTheme="minorEastAsia" w:eastAsiaTheme="minorEastAsia" w:hAnsiTheme="minorEastAsia" w:hint="eastAsia"/>
          <w:szCs w:val="21"/>
        </w:rPr>
        <w:cr/>
      </w:r>
    </w:p>
    <w:p w:rsidR="003B3DED" w:rsidRPr="00906D7F" w:rsidRDefault="003B3DED" w:rsidP="003B3DE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5.23说明调用中断服务程序和调用子程序的区别。</w:t>
      </w:r>
    </w:p>
    <w:p w:rsidR="003B3DED" w:rsidRPr="00906D7F" w:rsidRDefault="003B3DED" w:rsidP="003B3DE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 调用中断服务程序和调用子程序的区别是：</w:t>
      </w:r>
    </w:p>
    <w:p w:rsidR="003B3DED" w:rsidRPr="00906D7F" w:rsidRDefault="003B3DED" w:rsidP="003B3DE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 1）中断服务程序与中断时 CPU 正在运行的程序是相互独立的，它们之间没有确定的关系。子程序调用时转入的子程序与 CPU 正在执行的程序段是同一程序的两部分。</w:t>
      </w:r>
    </w:p>
    <w:p w:rsidR="003B3DED" w:rsidRPr="00906D7F" w:rsidRDefault="003B3DED" w:rsidP="003B3DE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 2）除了软中断，通常中断产生都是随机的，而子程序调用是由 CALL 指令（子程序调用指令）引起的。</w:t>
      </w:r>
    </w:p>
    <w:p w:rsidR="003B3DED" w:rsidRPr="00906D7F" w:rsidRDefault="003B3DED" w:rsidP="003B3DE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 3）中断服务程序的入口地址可以通过硬件向量法产生向量地址，再由向量地址找到入口地址。子程序调用的子程序入口地址是由 CALL 指令中的地址码给出的。</w:t>
      </w:r>
    </w:p>
    <w:p w:rsidR="003B3DED" w:rsidRPr="00906D7F" w:rsidRDefault="003B3DED" w:rsidP="003B3DE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 4）调用中断服务程序和子程序都需保护程序断点，前者由中断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隐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指令完成，后者由 CALL 指令本身完成。</w:t>
      </w:r>
    </w:p>
    <w:p w:rsidR="006E53DE" w:rsidRPr="00906D7F" w:rsidRDefault="003B3DED" w:rsidP="003B3DED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 5）处理中断服务程序时，对多个同时发生的中断需进行裁决，而调用子程序时一般没有这种操作。</w:t>
      </w:r>
    </w:p>
    <w:p w:rsidR="006E53DE" w:rsidRPr="00906D7F" w:rsidRDefault="006E53DE" w:rsidP="00A44447">
      <w:pPr>
        <w:rPr>
          <w:rFonts w:asciiTheme="minorEastAsia" w:eastAsiaTheme="minorEastAsia" w:hAnsiTheme="minorEastAsia"/>
          <w:szCs w:val="21"/>
        </w:rPr>
      </w:pPr>
    </w:p>
    <w:p w:rsidR="00DF639E" w:rsidRPr="00906D7F" w:rsidRDefault="008322F5" w:rsidP="00A44447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八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8.19 中断系统中采用屏蔽技术有何作用?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答：采用屏蔽技术的作用是：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（1）在多重中断系统中，CPU响应中断后不希望有级别低的其他中断请求的干扰，采用屏蔽技术可屏蔽本级和更低级的中断请求，使中断处理可靠进行。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（2）改变中断处理的优先级。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（3）有选择地封锁部分中断请求，使程序控制更灵活。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8.22在中断处理过程中,为什么要进行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中断判优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?有几种实现方法?若想改变原定的优先顺序,可采取什么措施?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答：任何一个中断系统，在任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时刻，只能响应一个中断源的请求。当某一时刻有多个中断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源提出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中断请求时，中断系统必须按其优先顺序予以响应，这称为中断判优。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CPU 在某一时刻只能响应一个中断故必须中断判优，以解决相响应的优先次序。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中断判优有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两种方法实现：硬件排队和软件排队。前者用组合逻辑电路实现，后者用程序按优先级别（从高到低）顺序查询各中断源，以实现排队。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欲想改变优先顺序，可采用屏蔽技术，重新设置屏蔽字，封锁级别高的请求源，开放级别低的请求源。</w:t>
      </w:r>
    </w:p>
    <w:p w:rsidR="005A6F4F" w:rsidRPr="00906D7F" w:rsidRDefault="005A6F4F" w:rsidP="00CA3CA0">
      <w:pPr>
        <w:rPr>
          <w:rFonts w:asciiTheme="minorEastAsia" w:eastAsiaTheme="minorEastAsia" w:hAnsiTheme="minorEastAsia"/>
          <w:szCs w:val="21"/>
        </w:rPr>
      </w:pPr>
    </w:p>
    <w:p w:rsidR="00CA3CA0" w:rsidRPr="00906D7F" w:rsidRDefault="00CA3CA0" w:rsidP="00CA3CA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8.23在中断处理过程中，“保护现场”需要完成哪些任务?如何实现?</w:t>
      </w:r>
    </w:p>
    <w:p w:rsidR="00CA3CA0" w:rsidRPr="00906D7F" w:rsidRDefault="00CA3CA0" w:rsidP="00CA3CA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答：中断处理过程中，保护现场包括以下操作：</w:t>
      </w:r>
    </w:p>
    <w:p w:rsidR="00CA3CA0" w:rsidRPr="00906D7F" w:rsidRDefault="00CA3CA0" w:rsidP="00CA3CA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（1）将程序断点保存起来，可用中断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隐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指令完成。</w:t>
      </w:r>
    </w:p>
    <w:p w:rsidR="00DF639E" w:rsidRPr="00906D7F" w:rsidRDefault="00CA3CA0" w:rsidP="00CA3CA0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lastRenderedPageBreak/>
        <w:t>（2）将各通用寄存器及状态寄存器的内容保存起来，可在中断服务程序中用机器指令编程完成。</w:t>
      </w:r>
    </w:p>
    <w:p w:rsidR="006E53DE" w:rsidRPr="00906D7F" w:rsidRDefault="006E53DE" w:rsidP="00A44447">
      <w:pPr>
        <w:rPr>
          <w:rFonts w:asciiTheme="minorEastAsia" w:eastAsiaTheme="minorEastAsia" w:hAnsiTheme="minorEastAsia"/>
          <w:szCs w:val="21"/>
        </w:rPr>
      </w:pP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8.24现有A、B、C、D4个中断源,其优先级由高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向低按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 A→B→C→D顺序排列。若中断服务程序的执行时同为20μs，根据下图所示时间轴给出的中断源请求中断的时刻，画出 CPU执行程序的轨迹。</w:t>
      </w: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答：A、B、C、D的响应优先级即处理优先级。CPU执行程序的轨迹图如下：</w:t>
      </w:r>
    </w:p>
    <w:p w:rsidR="005A6F4F" w:rsidRPr="00906D7F" w:rsidRDefault="005A6F4F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5E0A8E6" wp14:editId="66BC37E6">
            <wp:extent cx="2790908" cy="1429001"/>
            <wp:effectExtent l="0" t="0" r="0" b="0"/>
            <wp:docPr id="6" name="图片 2" descr="C:\Users\ADMINI~1\AppData\Local\Temp\SNAGHTML16c39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SNAGHTML16c39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76" cy="142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4F" w:rsidRPr="00906D7F" w:rsidRDefault="005A6F4F" w:rsidP="00A44447">
      <w:pPr>
        <w:rPr>
          <w:rFonts w:asciiTheme="minorEastAsia" w:eastAsiaTheme="minorEastAsia" w:hAnsiTheme="minorEastAsia"/>
          <w:szCs w:val="21"/>
        </w:rPr>
      </w:pPr>
    </w:p>
    <w:p w:rsidR="005A6F4F" w:rsidRPr="00906D7F" w:rsidRDefault="005A6F4F" w:rsidP="00A44447">
      <w:pPr>
        <w:rPr>
          <w:rFonts w:asciiTheme="minorEastAsia" w:eastAsiaTheme="minorEastAsia" w:hAnsiTheme="minorEastAsia"/>
          <w:szCs w:val="21"/>
        </w:rPr>
      </w:pPr>
    </w:p>
    <w:p w:rsidR="005A6F4F" w:rsidRPr="00906D7F" w:rsidRDefault="005A6F4F" w:rsidP="005A6F4F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8.28设某机有4个中断源1、2、3、4，其优先级按 1→2→3→4降序排列，现要求中断处理次序改为 4→1→3→2。根据下图给出的4个中断源的请求时刻,画出 CPU 执行程序的轨迹。假设中断源的中断服务程序时间均为20μs。</w:t>
      </w:r>
    </w:p>
    <w:p w:rsidR="005A6F4F" w:rsidRPr="00906D7F" w:rsidRDefault="005A6F4F" w:rsidP="00A44447">
      <w:pPr>
        <w:rPr>
          <w:rFonts w:asciiTheme="minorEastAsia" w:eastAsiaTheme="minorEastAsia" w:hAnsiTheme="minorEastAsia"/>
          <w:szCs w:val="21"/>
        </w:rPr>
      </w:pPr>
    </w:p>
    <w:p w:rsidR="005A6F4F" w:rsidRPr="00906D7F" w:rsidRDefault="005A6F4F" w:rsidP="00A44447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DB9632C" wp14:editId="2C1E690D">
            <wp:extent cx="3372031" cy="15130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000" cy="15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4F" w:rsidRDefault="005A6F4F" w:rsidP="00A44447">
      <w:pPr>
        <w:rPr>
          <w:rFonts w:asciiTheme="minorEastAsia" w:eastAsiaTheme="minorEastAsia" w:hAnsiTheme="minorEastAsia" w:hint="eastAsia"/>
          <w:szCs w:val="21"/>
        </w:rPr>
      </w:pPr>
    </w:p>
    <w:p w:rsidR="00294A48" w:rsidRDefault="00294A48" w:rsidP="00A44447">
      <w:pPr>
        <w:rPr>
          <w:rFonts w:asciiTheme="minorEastAsia" w:eastAsiaTheme="minorEastAsia" w:hAnsiTheme="minorEastAsia" w:hint="eastAsia"/>
          <w:szCs w:val="21"/>
        </w:rPr>
      </w:pPr>
    </w:p>
    <w:p w:rsidR="00FF5745" w:rsidRDefault="00294A48" w:rsidP="00A44447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往年试题</w:t>
      </w:r>
    </w:p>
    <w:p w:rsidR="00294A48" w:rsidRDefault="00294A48" w:rsidP="00A44447">
      <w:pPr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一、填空</w:t>
      </w:r>
    </w:p>
    <w:p w:rsidR="005D4FB1" w:rsidRPr="00906D7F" w:rsidRDefault="005D4FB1" w:rsidP="00ED323C">
      <w:pPr>
        <w:snapToGrid w:val="0"/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指令操作码字段表征指令的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>，而地址码字段指示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>。</w:t>
      </w:r>
    </w:p>
    <w:p w:rsidR="005D4FB1" w:rsidRPr="00906D7F" w:rsidRDefault="005D4FB1" w:rsidP="00ED323C">
      <w:pPr>
        <w:snapToGrid w:val="0"/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通常计算机的更新换代以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>依据。</w:t>
      </w:r>
    </w:p>
    <w:p w:rsidR="005D4FB1" w:rsidRPr="00906D7F" w:rsidRDefault="005D4FB1" w:rsidP="00ED323C">
      <w:pPr>
        <w:snapToGrid w:val="0"/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计算机软件一般分为两大类：一类叫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 xml:space="preserve">，另一类叫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 xml:space="preserve"> 。</w:t>
      </w:r>
    </w:p>
    <w:p w:rsidR="005D4FB1" w:rsidRPr="00906D7F" w:rsidRDefault="005D4FB1" w:rsidP="00ED323C">
      <w:pPr>
        <w:snapToGrid w:val="0"/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4. CPU由运算器和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 xml:space="preserve"> 组成。</w:t>
      </w:r>
    </w:p>
    <w:p w:rsidR="005D4FB1" w:rsidRPr="00906D7F" w:rsidRDefault="005D4FB1" w:rsidP="00ED323C">
      <w:pPr>
        <w:snapToGrid w:val="0"/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 微指令的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的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格式可以分为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 xml:space="preserve"> 和水平两种类型。</w:t>
      </w:r>
    </w:p>
    <w:p w:rsidR="005D4FB1" w:rsidRPr="00906D7F" w:rsidRDefault="005D4FB1" w:rsidP="00ED323C">
      <w:pPr>
        <w:snapToGrid w:val="0"/>
        <w:rPr>
          <w:rFonts w:asciiTheme="minorEastAsia" w:eastAsiaTheme="minorEastAsia" w:hAnsiTheme="minorEastAsia"/>
          <w:color w:val="FF0000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6. 基本的指令周期包括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 xml:space="preserve"> 和执行周期。</w:t>
      </w:r>
    </w:p>
    <w:p w:rsidR="005D4FB1" w:rsidRPr="00906D7F" w:rsidRDefault="005D4FB1" w:rsidP="00ED323C">
      <w:pPr>
        <w:snapToGrid w:val="0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7. 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冯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．诺依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曼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型计算机中，指令和数据都用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 xml:space="preserve"> 进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制数据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表示，并以同等地位存放在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Pr="00906D7F">
        <w:rPr>
          <w:rFonts w:asciiTheme="minorEastAsia" w:eastAsiaTheme="minorEastAsia" w:hAnsiTheme="minorEastAsia"/>
          <w:szCs w:val="21"/>
          <w:u w:val="single"/>
        </w:rPr>
        <w:t>___</w:t>
      </w:r>
      <w:r w:rsidRPr="00906D7F">
        <w:rPr>
          <w:rFonts w:asciiTheme="minorEastAsia" w:eastAsiaTheme="minorEastAsia" w:hAnsiTheme="minorEastAsia" w:hint="eastAsia"/>
          <w:szCs w:val="21"/>
        </w:rPr>
        <w:t>。</w:t>
      </w:r>
    </w:p>
    <w:p w:rsidR="005D4FB1" w:rsidRPr="00906D7F" w:rsidRDefault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二 选择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完整的计算机应包括（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A. 运算器、存储器、控制器      B. 外部设备和主机 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lastRenderedPageBreak/>
        <w:t xml:space="preserve">C. 主机和实用程序              D. 配套的硬件设备和软件系统 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ENIAC所用的主要元件是（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集成电路      B. 晶体管     C. 电子管     D. 以上都不对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相对于微程序控制器，硬布线控制器的特点是（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指令执行速度慢，指令功能的修改和扩展容易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B. 指令执行速度慢，指令功能的修改和扩展难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指令执行速度快，指令功能的修改和扩展容易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D. 指令执行速度快，指令功能的修改和扩展难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某带中断的计算机指令系统共有101种操作，采用微程序控制方式时，控制存储器中相应最少有（     ）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微程序。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101       B. 102</w:t>
      </w:r>
      <w:r w:rsidRPr="00906D7F">
        <w:rPr>
          <w:rFonts w:asciiTheme="minorEastAsia" w:eastAsiaTheme="minorEastAsia" w:hAnsiTheme="minorEastAsia"/>
          <w:szCs w:val="21"/>
        </w:rPr>
        <w:tab/>
        <w:t xml:space="preserve">      C. 103      D. 104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 在CPU中，跟踪后继指令地址的寄存器是（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指令寄存器       B. 程序计数器      C. 地址寄存器      D. 状态寄存器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6. 指令寄存器的位数取决于（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存储器的容量     B. 机器字长        C. 指令字长        D. 存储字长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7. 计算机工作的最小时间周期是（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时钟周期         B. 指令周期        C. CPU周期        D. 工作脉冲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 以下有关机器周期的叙述中，错误的是（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通常把通过一次总线事务访问一次主存或 I/ O的时间定为一个机器周期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B. —个指令周期通常包含多个机器周期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不同的指令周期所包含的机器周期数可能不同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D. 每个指令周期都包含一个中断响应机器周期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9. 机器字长为32位，一个容量为16MB的存储器，CPU按半字寻址，寻址单元数是（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224</w:t>
      </w:r>
      <w:r w:rsidRPr="00906D7F">
        <w:rPr>
          <w:rFonts w:asciiTheme="minorEastAsia" w:eastAsiaTheme="minorEastAsia" w:hAnsiTheme="minorEastAsia"/>
          <w:szCs w:val="21"/>
        </w:rPr>
        <w:tab/>
        <w:t xml:space="preserve">               B. 223              C. 222               D. 221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10. 单地址指令中为了完成两个数的算数运算，除地址码指明一个操作数外，另一个数采用（     ）方式。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立即寻址         B. 隐含寻址        C. 间接寻址         D. 基址寻址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11. 下列校验码中，奇校验正确的有（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110100111         B. 001000111        C. 010110011        D. 110100111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12. 对真值0表示形式唯一的机器数是（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原码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    B. 补码和移码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C. 反码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   D. 以上都不对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13. 若[X]补=0.1101010，则[X]原=（     ）。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 xml:space="preserve">A. 1.0010101  </w:t>
      </w:r>
      <w:r w:rsidRPr="00906D7F">
        <w:rPr>
          <w:rFonts w:asciiTheme="minorEastAsia" w:eastAsiaTheme="minorEastAsia" w:hAnsiTheme="minorEastAsia"/>
          <w:szCs w:val="21"/>
        </w:rPr>
        <w:tab/>
        <w:t xml:space="preserve">       B. 1.01110110</w:t>
      </w:r>
      <w:r w:rsidRPr="00906D7F">
        <w:rPr>
          <w:rFonts w:asciiTheme="minorEastAsia" w:eastAsiaTheme="minorEastAsia" w:hAnsiTheme="minorEastAsia"/>
          <w:szCs w:val="21"/>
        </w:rPr>
        <w:tab/>
        <w:t xml:space="preserve">       C. 0.0010110</w:t>
      </w:r>
      <w:r w:rsidRPr="00906D7F">
        <w:rPr>
          <w:rFonts w:asciiTheme="minorEastAsia" w:eastAsiaTheme="minorEastAsia" w:hAnsiTheme="minorEastAsia"/>
          <w:szCs w:val="21"/>
        </w:rPr>
        <w:tab/>
        <w:t xml:space="preserve">      D. 0.1101010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14. 下列选项中，能引起外部中断的事件是（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键盘输入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B. 除数为0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C. 浮点运算下溢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D. 访存缺页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15.</w:t>
      </w:r>
      <w:r w:rsidRPr="00906D7F">
        <w:rPr>
          <w:rFonts w:asciiTheme="minorEastAsia" w:eastAsiaTheme="minorEastAsia" w:hAnsiTheme="minorEastAsia" w:hint="eastAsia"/>
          <w:szCs w:val="21"/>
        </w:rPr>
        <w:tab/>
        <w:t>中断响应是在（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—条指令执行开始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B. —条指令执行中间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一条指令执行之末       D. —条指令执行的任何时刻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16. 下列关于中断I/O方式和DMA方式的叙述中，错误的是（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中断I/O方式请求的是CPU处理时间，DMA方式请求的是总线使用权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B. 中断响应发生在一条指令执行结束后，DMA响应发生在一个总线事务完成后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中断I/O方式下数据传送通过软件完成，DMA方式下数据传送由硬件完成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D. 中断I/O方式适用于所有外部设备，DMA方式仅适用于快速外部设备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17. 设机器字长为64位，存储容量为128MB，若按字编址，它可寻址的单元个数是（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lastRenderedPageBreak/>
        <w:t>A. 16MB</w:t>
      </w:r>
      <w:r w:rsidRPr="00906D7F">
        <w:rPr>
          <w:rFonts w:asciiTheme="minorEastAsia" w:eastAsiaTheme="minorEastAsia" w:hAnsiTheme="minorEastAsia"/>
          <w:szCs w:val="21"/>
        </w:rPr>
        <w:tab/>
        <w:t xml:space="preserve">          B. 16M         C. 32M            D. 32MB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18.</w:t>
      </w:r>
      <w:r w:rsidRPr="00906D7F">
        <w:rPr>
          <w:rFonts w:asciiTheme="minorEastAsia" w:eastAsiaTheme="minorEastAsia" w:hAnsiTheme="minorEastAsia" w:hint="eastAsia"/>
          <w:szCs w:val="21"/>
        </w:rPr>
        <w:tab/>
        <w:t>DRAM的刷新是以（     ）为单位的。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存储单元         B. 行         C. 列              D. 存储字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19.  U盘属于（     ）类型的存储器。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高速缓存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B.主存        C. 只读存储器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D. 随机存取存储器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20. 以下各项中，（     ）是同步传输的特点。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A. 需要应答信号       B. 各部件的存取时间比较接近 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总线长度较长       D. 总线周期长度可变</w:t>
      </w:r>
    </w:p>
    <w:p w:rsidR="00ED323C" w:rsidRPr="00906D7F" w:rsidRDefault="00ED323C" w:rsidP="005D4FB1">
      <w:pPr>
        <w:rPr>
          <w:rFonts w:asciiTheme="minorEastAsia" w:eastAsiaTheme="minorEastAsia" w:hAnsiTheme="minorEastAsia"/>
          <w:szCs w:val="21"/>
        </w:rPr>
      </w:pPr>
    </w:p>
    <w:p w:rsidR="005D4FB1" w:rsidRPr="00906D7F" w:rsidRDefault="005179FD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三、简答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某机器字长8位，1位符号位。写出x= —0.100011的原码，反码，补码表示以及算术右移1位的结果。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异步通信中请求与回答有哪几种互锁关系，并画图说明。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中断周期前是什么阶段？中断周期后又是什么阶段？在中断周期CPU应完成什么操作？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什么是指令周期、机器周期和时钟周期？三者有何关系？</w:t>
      </w:r>
    </w:p>
    <w:p w:rsidR="00ED323C" w:rsidRPr="00906D7F" w:rsidRDefault="00ED323C" w:rsidP="005D4FB1">
      <w:pPr>
        <w:rPr>
          <w:rFonts w:asciiTheme="minorEastAsia" w:eastAsiaTheme="minorEastAsia" w:hAnsiTheme="minorEastAsia"/>
          <w:szCs w:val="21"/>
        </w:rPr>
      </w:pPr>
    </w:p>
    <w:p w:rsidR="005D4FB1" w:rsidRPr="00906D7F" w:rsidRDefault="005179FD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四、综合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1. 设某机器主存容量为16MB，Cache容量为16KB。每个块有8个字，每个字16位。主存和Cache按字编址。试回答以下问题： 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（1）画出直接映射方式下主存地址段中各段的位数，并说明理由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（2）画出全相联映射方式下主存地址段中各段的位数，并说明理由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（3）画出2路组相联映射方式下（Cache每组内有2个块）主存地址段中各段的位数，并说明理由。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假设机器字长16位，主存容量为128K字节，指令字长度为16位或32位，共有128条指令，设计计算机指令格式，要求有直接、立即数、相对、基值、间接、变址六种寻址方式。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某计算机的CPU主频为500MHz，CPI为5 (即执行每条指令平均需5个时钟周期 )。假定某外设的数据传输率为0.5MB/S，采用中断方式与主机进行数据传送，以32位为传输单位，对应的中断服务程序包含18条指令，中断服务的其他开销相当于2条指令的执行时间。请回答下列问題，要求给出计算过程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（1）在中断方式下，CPU用于该外设I/O的时间占整个CPU时间的百分比是多少？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当该外设的数据传输率达到5MB/S时，改用DMA方式传送数据。假定每次DMA传送块大小为5000B，且DMA预处理和后处理的总开销为500个时钟周期，则CPU用于该外设I/O的时间占整个CPU时间的百分比是多少？（假设DMA与CPU之间没有访存冲突）</w:t>
      </w:r>
    </w:p>
    <w:p w:rsidR="008322F5" w:rsidRDefault="008322F5" w:rsidP="005D4FB1">
      <w:pPr>
        <w:rPr>
          <w:rFonts w:asciiTheme="minorEastAsia" w:eastAsiaTheme="minorEastAsia" w:hAnsiTheme="minorEastAsia"/>
          <w:szCs w:val="21"/>
        </w:rPr>
      </w:pPr>
    </w:p>
    <w:p w:rsidR="005D4FB1" w:rsidRPr="00906D7F" w:rsidRDefault="00ED323C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一、填空</w:t>
      </w:r>
    </w:p>
    <w:p w:rsidR="005D4FB1" w:rsidRPr="00906D7F" w:rsidRDefault="005D4FB1" w:rsidP="00ED323C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根据小数点位置不同，定点数有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     </w:t>
      </w:r>
      <w:r w:rsidRPr="00906D7F">
        <w:rPr>
          <w:rFonts w:asciiTheme="minorEastAsia" w:eastAsiaTheme="minorEastAsia" w:hAnsiTheme="minorEastAsia" w:hint="eastAsia"/>
          <w:szCs w:val="21"/>
        </w:rPr>
        <w:t>和纯整数之分。</w:t>
      </w:r>
    </w:p>
    <w:p w:rsidR="005D4FB1" w:rsidRPr="00906D7F" w:rsidRDefault="005D4FB1" w:rsidP="00ED323C">
      <w:pPr>
        <w:ind w:left="315" w:hangingChars="150" w:hanging="315"/>
        <w:rPr>
          <w:rFonts w:asciiTheme="minorEastAsia" w:eastAsiaTheme="minorEastAsia" w:hAnsiTheme="minorEastAsia"/>
          <w:color w:val="FF0000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Cache是一种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   </w:t>
      </w:r>
      <w:r w:rsidRPr="00906D7F">
        <w:rPr>
          <w:rFonts w:asciiTheme="minorEastAsia" w:eastAsiaTheme="minorEastAsia" w:hAnsiTheme="minorEastAsia" w:hint="eastAsia"/>
          <w:szCs w:val="21"/>
        </w:rPr>
        <w:t>存储器，是为了解决CPU和主存之间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906D7F">
        <w:rPr>
          <w:rFonts w:asciiTheme="minorEastAsia" w:eastAsiaTheme="minorEastAsia" w:hAnsiTheme="minorEastAsia" w:hint="eastAsia"/>
          <w:szCs w:val="21"/>
        </w:rPr>
        <w:t>不匹配而采用的一项重要硬件技术。</w:t>
      </w:r>
    </w:p>
    <w:p w:rsidR="005D4FB1" w:rsidRPr="00906D7F" w:rsidRDefault="005D4FB1" w:rsidP="00ED323C">
      <w:pPr>
        <w:rPr>
          <w:rFonts w:asciiTheme="minorEastAsia" w:eastAsiaTheme="minorEastAsia" w:hAnsiTheme="minorEastAsia"/>
          <w:color w:val="FF0000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CPU从存储器取出一条指令并执行这条指令的时间和称为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       </w:t>
      </w:r>
      <w:r w:rsidRPr="00906D7F">
        <w:rPr>
          <w:rFonts w:asciiTheme="minorEastAsia" w:eastAsiaTheme="minorEastAsia" w:hAnsiTheme="minorEastAsia" w:hint="eastAsia"/>
          <w:szCs w:val="21"/>
        </w:rPr>
        <w:t>。</w:t>
      </w:r>
    </w:p>
    <w:p w:rsidR="005D4FB1" w:rsidRPr="00906D7F" w:rsidRDefault="005D4FB1" w:rsidP="00ED323C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存储器的技术指标有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      </w:t>
      </w:r>
      <w:r w:rsidRPr="00906D7F">
        <w:rPr>
          <w:rFonts w:asciiTheme="minorEastAsia" w:eastAsiaTheme="minorEastAsia" w:hAnsiTheme="minorEastAsia" w:hint="eastAsia"/>
          <w:szCs w:val="21"/>
        </w:rPr>
        <w:t>，存储时间、存储周期和存储器带宽。</w:t>
      </w:r>
    </w:p>
    <w:p w:rsidR="005D4FB1" w:rsidRPr="00906D7F" w:rsidRDefault="005D4FB1" w:rsidP="00ED323C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 总线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判优可以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分为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906D7F">
        <w:rPr>
          <w:rFonts w:asciiTheme="minorEastAsia" w:eastAsiaTheme="minorEastAsia" w:hAnsiTheme="minorEastAsia" w:hint="eastAsia"/>
          <w:szCs w:val="21"/>
        </w:rPr>
        <w:t>和分布式两种。</w:t>
      </w:r>
    </w:p>
    <w:p w:rsidR="005D4FB1" w:rsidRPr="00906D7F" w:rsidRDefault="005D4FB1" w:rsidP="00ED323C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6. 单重中断服务程序的执行顺序为保护现场、设备服务、恢复现场、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</w:t>
      </w:r>
      <w:r w:rsidRPr="00906D7F">
        <w:rPr>
          <w:rFonts w:asciiTheme="minorEastAsia" w:eastAsiaTheme="minorEastAsia" w:hAnsiTheme="minorEastAsia" w:hint="eastAsia"/>
          <w:szCs w:val="21"/>
        </w:rPr>
        <w:t>和中断返回。</w:t>
      </w:r>
    </w:p>
    <w:p w:rsidR="005D4FB1" w:rsidRPr="00906D7F" w:rsidRDefault="005D4FB1" w:rsidP="00ED323C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7. IO指令的一般格式由操作码、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   </w:t>
      </w:r>
      <w:r w:rsidRPr="00906D7F">
        <w:rPr>
          <w:rFonts w:asciiTheme="minorEastAsia" w:eastAsiaTheme="minorEastAsia" w:hAnsiTheme="minorEastAsia" w:hint="eastAsia"/>
          <w:szCs w:val="21"/>
        </w:rPr>
        <w:t xml:space="preserve">和 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906D7F">
        <w:rPr>
          <w:rFonts w:asciiTheme="minorEastAsia" w:eastAsiaTheme="minorEastAsia" w:hAnsiTheme="minorEastAsia" w:hint="eastAsia"/>
          <w:szCs w:val="21"/>
        </w:rPr>
        <w:t>构成。</w:t>
      </w:r>
    </w:p>
    <w:p w:rsidR="005D4FB1" w:rsidRPr="00906D7F" w:rsidRDefault="005D4FB1" w:rsidP="00ED323C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 八进制数736转换成二进制数为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906D7F">
        <w:rPr>
          <w:rFonts w:asciiTheme="minorEastAsia" w:eastAsiaTheme="minorEastAsia" w:hAnsiTheme="minorEastAsia" w:hint="eastAsia"/>
          <w:szCs w:val="21"/>
        </w:rPr>
        <w:t xml:space="preserve">。  </w:t>
      </w:r>
    </w:p>
    <w:p w:rsidR="00ED323C" w:rsidRPr="00906D7F" w:rsidRDefault="00ED323C" w:rsidP="005D4FB1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5D4FB1" w:rsidRPr="00906D7F" w:rsidRDefault="00ED323C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二 选择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存放欲执行指令的寄存器是（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MAR       B. PC         C. IR             D. ACC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第四代计算机以（     ）为主要器件。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晶体管     B. 电子管     C. 集成电路      D. 大规模和超大规模集成电路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完整的计算机应包括（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A. 运算器、存储器、控制器      B. 外部设备和主机 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主机和实用程序              D. 配套的硬件设备和软件系统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以下各项中，（     ）是同步传输的特点。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A. 需要应答信号       B. 各部件的存取时间比较接近 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总线长度较长       D. 总线周期长度可变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 下列校验码中，奇校验正确的有（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110100111         B. 001000111        C. 010110011        D. 110100111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6. 对真值0表示形式唯一的机器数是（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原码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    B. 补码和移码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C. 反码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   D. 以上都不对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7. 设机器字长为64位，存储容量为128MB，若按字编址，它可寻址的单元个数是（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16MB</w:t>
      </w:r>
      <w:r w:rsidRPr="00906D7F">
        <w:rPr>
          <w:rFonts w:asciiTheme="minorEastAsia" w:eastAsiaTheme="minorEastAsia" w:hAnsiTheme="minorEastAsia"/>
          <w:szCs w:val="21"/>
        </w:rPr>
        <w:tab/>
        <w:t xml:space="preserve">          B. 16M               C. 32M             D. 32MB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 所谓的三总线结构的计算机是指（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A. 地址、数据和控制三组传输线        B.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 I/O总线、主存总线和DMA总线  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I/O总线、主存总线和系统总线       D. 以上都不是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9. 设机器字长32位，存储器按字节编址，对于单字长指令来说，读取该指令后PC如何变化（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+1        B. +2        C. +3        D. +4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10. 至今为止，计算机中的所有信息仍以二进制方式表示的理由是（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节约元件     B. 运算速度快     C. 物理器件的性能决定     D. 信息处理方便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11. 已知X为整数，且[X]补 = 10011011，则X的十进制数值是（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+155         B. –101        C. –155        D. +101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12. 指令系统采用不同寻址方式的目的是（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实现存贮程序和程序控制       B. 缩短指令长度，扩大寻址空间，提高编程灵活性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可直接访问外存               D. 提供扩展操作码的可能并降低指令译码的难度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13. 为了便于实现多级中断，保存现场信息最有效的办法是采用（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A. 通用寄存器    B. 堆栈      C. 存储器      D. 外存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14. 程序控制类指令的功能是（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A. 进行算术运算和逻辑运算                 B. 进行主存与CPU之间的数据传送 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C. 进行CPU和I / O设备之间的数据传送      D. 改变程序执行顺序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15. 寄存器间接寻址方式中，操作数处在（     ）。</w:t>
      </w:r>
    </w:p>
    <w:p w:rsidR="005D4FB1" w:rsidRPr="00906D7F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A. 通用寄存器        B. 主存单元       C. 程序计数器       D. 堆栈</w:t>
      </w:r>
    </w:p>
    <w:p w:rsidR="005D4FB1" w:rsidRDefault="005D4FB1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16. 微程序控制器中，机器指令与微指令的关系是（     ）。</w:t>
      </w:r>
    </w:p>
    <w:p w:rsidR="008322F5" w:rsidRPr="00906D7F" w:rsidRDefault="008322F5" w:rsidP="005D4FB1">
      <w:pPr>
        <w:rPr>
          <w:rFonts w:asciiTheme="minorEastAsia" w:eastAsiaTheme="minorEastAsia" w:hAnsiTheme="minorEastAsia"/>
          <w:szCs w:val="21"/>
        </w:rPr>
      </w:pPr>
    </w:p>
    <w:p w:rsidR="005D4FB1" w:rsidRPr="00906D7F" w:rsidRDefault="00ED323C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三、简答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简述基址寻址方式和变址寻址方式及其它们的主要区别。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什么是垂直型微指令？什么是水平型微指令？各有何特点？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</w:p>
    <w:p w:rsidR="00ED323C" w:rsidRPr="00906D7F" w:rsidRDefault="00ED323C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lastRenderedPageBreak/>
        <w:t>四、综合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机器数字长8位（含1位符号位），若十进制数A= -（21/32），B= 7/16，求：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（1）A，B的原码，反码、补码表示形式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（2）用补码运算规则求[A+B]补和[A-B]补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设某机器有4台设备A，B，C，D，其优先顺序为A&lt;B&lt;C&lt;D，现中断服务顺序变为A&gt;B&gt;C&gt;D。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（1）说明中断中断屏蔽字如何设置。</w:t>
      </w:r>
    </w:p>
    <w:p w:rsidR="005D4FB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（2）若4个中断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源同时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有中断请求，画出CPU执行程序的轨迹。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设CPU共有16根地址线，8根数据线，并用MREQ（低电平为访存）作访存控制信号，用WR作读写命令信号（高电平为读，低电平为写），现有下列存储芯片及138译码器和各种门电路（自定）。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      1K×4位RAM； 4K×8位RAM；8K×8位RAM；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        2K×8位ROM； 4K×8位ROM；8K×8位ROM;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画出CPU与存储器的连接图，要求：</w:t>
      </w:r>
    </w:p>
    <w:p w:rsidR="00172A71" w:rsidRPr="00906D7F" w:rsidRDefault="00172A71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6000H~67FFH为系统程序区，6800H~6BFFH为用户程序区。详细画出存储芯片的片选逻辑并指出存储芯片的种类及其片数。</w:t>
      </w:r>
    </w:p>
    <w:p w:rsidR="00ED323C" w:rsidRPr="00906D7F" w:rsidRDefault="00ED323C" w:rsidP="00172A71">
      <w:pPr>
        <w:rPr>
          <w:rFonts w:asciiTheme="minorEastAsia" w:eastAsiaTheme="minorEastAsia" w:hAnsiTheme="minorEastAsia"/>
          <w:szCs w:val="21"/>
        </w:rPr>
      </w:pPr>
    </w:p>
    <w:p w:rsidR="00172A71" w:rsidRPr="00906D7F" w:rsidRDefault="00ED323C" w:rsidP="00172A7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一、填空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计算机唯一能直接执行的语言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>是__     _</w:t>
      </w:r>
      <w:r w:rsidRPr="00906D7F">
        <w:rPr>
          <w:rFonts w:asciiTheme="minorEastAsia" w:eastAsiaTheme="minorEastAsia" w:hAnsiTheme="minorEastAsia" w:hint="eastAsia"/>
          <w:szCs w:val="21"/>
        </w:rPr>
        <w:t>语言。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任何指令周期的第一步必定是</w:t>
      </w:r>
      <w:r w:rsidRPr="00906D7F">
        <w:rPr>
          <w:rFonts w:asciiTheme="minorEastAsia" w:eastAsiaTheme="minorEastAsia" w:hAnsiTheme="minorEastAsia" w:hint="eastAsia"/>
          <w:szCs w:val="21"/>
          <w:u w:val="single"/>
        </w:rPr>
        <w:t xml:space="preserve">__        </w:t>
      </w:r>
      <w:r w:rsidRPr="00906D7F">
        <w:rPr>
          <w:rFonts w:asciiTheme="minorEastAsia" w:eastAsiaTheme="minorEastAsia" w:hAnsiTheme="minorEastAsia" w:hint="eastAsia"/>
          <w:szCs w:val="21"/>
        </w:rPr>
        <w:t>周期。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按照奇偶校验原理，若对二进制编码10011110进行奇校验，校验位应为_______。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浮点数加减运算过程一般包括__________、尾数运算、规格化、舍入和溢出判断等步骤。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 高速缓冲存储器是为了缓解__________和__________之间速度不匹配的矛盾而设置的。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6. 存储容量的扩展通常包括__________、 __________、字位扩展三种扩展方式。</w:t>
      </w:r>
    </w:p>
    <w:p w:rsidR="005D4FB1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7. 浮点数的表示范围取决于__________的位数，而精度取决于__________的位数。</w:t>
      </w:r>
    </w:p>
    <w:p w:rsidR="00ED323C" w:rsidRPr="00906D7F" w:rsidRDefault="00ED323C" w:rsidP="005D4FB1">
      <w:pPr>
        <w:rPr>
          <w:rFonts w:asciiTheme="minorEastAsia" w:eastAsiaTheme="minorEastAsia" w:hAnsiTheme="minorEastAsia"/>
          <w:szCs w:val="21"/>
        </w:rPr>
      </w:pPr>
    </w:p>
    <w:p w:rsidR="005D4FB1" w:rsidRPr="00906D7F" w:rsidRDefault="00ED323C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二 选择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微程序存放在（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主存中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堆栈中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只读存储器中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D. 磁盘中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指示当前指令的地址的部件是 (     )。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程序计数器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累加计数器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中断计数器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程序状态字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以下关于 DMA 的描述中正确的是 (     )。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DMA过程中没有中断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B. DMA过程中有中断，其作用与程序中断方式中相同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DMA过程中有中断，其作用与程序中断方式中不同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D. DMA 过程中没有中断，但其与 CPU 的联络方式与中断相同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4. 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冯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•诺依曼计算机中指令和数据均以二进制形式存放在存储器中，CPU区分它们的依据是(      )。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指令操作码的译码结果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B. 指令和数据的寻址方式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C. 指令周期的不同阶段   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指令和数据所在的存储单元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 下列不会引起指令流水阻塞的是 (     )。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数据旁路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数据相关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条件转移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资源冲突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6. 计算机工作的最小时间周期是（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工作脉冲         B. 指令周期        C. CPU周期        D. 时钟周期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7. 某计算机的指令流水线由4个功能段组成，指令流经各功能段的时间（忽略各功能段之</w:t>
      </w:r>
      <w:r w:rsidRPr="00906D7F">
        <w:rPr>
          <w:rFonts w:asciiTheme="minorEastAsia" w:eastAsiaTheme="minorEastAsia" w:hAnsiTheme="minorEastAsia" w:hint="eastAsia"/>
          <w:szCs w:val="21"/>
        </w:rPr>
        <w:lastRenderedPageBreak/>
        <w:t xml:space="preserve">间的缓存时间）分别是90ns、80ns、70ns和60ns，则该计算机的CPU时钟周期至少是 (     )。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90ns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B. 80ns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C. 70ns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 xml:space="preserve">D. 60ns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 对真值0表示形式唯一的机器数是（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原码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补码和移码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C. 反码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   D. 以上都不对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9. 当采用双符号位进行定点加减运算时，发生负溢出时双符号位为 (      )。   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00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B. 01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C. 11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D. 10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10. 若[X]补=11010010，则X的十进制数真值是 (      )。 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71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-46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-82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以上都不是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11. 下列关于寄存器间接寻址方式操作数所在位置的说法正确的是 (      )。      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操作数在指令中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B. 操作数在寄存器中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操作数在内存中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操作数地址在指令中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12. 中断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隐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指令中实现对 (      ) 的保护。                                   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A. 向量地址             B. 断点地址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中断向量             D. 中断服务程序入口地址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13.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中断响应是在 (      )。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—条指令执行开始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B. —条指令执行中间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一条指令执行之末       D. —条指令执行的任何时刻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14. 以下不属于控制器的功能的是 (      )。                                  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指令控制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时间控制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中断控制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数据加工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15. 微程序控制器中，机器指令与微指令的关系是（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每一条机器指令由一条微指令来执行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B. 每一条机器指令由一段微指令编写的微程序来解释执行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每一条机器指令组成的程序可由一条微指令来执行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 D. 一条微指令由若干条机器指令组成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ED323C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三、简答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简述动态存储器进行刷新的目的及常用的刷新方式。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2. 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冯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•诺依曼计算机的主要设计思想是什么？包括哪些主要组成部分？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常见的集中式总线控制有几种? 哪种方式响应时间最快？哪种方式对电路故障最敏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感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？</w:t>
      </w:r>
    </w:p>
    <w:p w:rsidR="001D5B53" w:rsidRPr="00906D7F" w:rsidRDefault="001D5B53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某机有五个中断源，按中断响应的优先顺序由高到低为L0, L1, L2, L3, L4，现要求优先顺序改为L4, L2, L3, L0, L1，写出各中断源的屏蔽字。</w:t>
      </w:r>
    </w:p>
    <w:p w:rsidR="001D5B53" w:rsidRPr="00906D7F" w:rsidRDefault="001D5B53" w:rsidP="005D4FB1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ED323C" w:rsidP="005D4FB1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四、综合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设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浮点数阶码为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8位（含1 位阶符），尾数为24位（含1位数符），当机器数为原码，尾数为规格化形式时，写出该浮点数的表示范围，并说明在什么情况下发生上溢和下溢。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 4个模块组成的4体存储器结构，每个体的存储器字长为32位，存储周期为200ns，总线宽度为32位，总线传输周期为50ns，求顺序存储和交叉存储的存储器带宽。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设CPU有16根地址线，8根数据线，并用MREQ作访存控制信号（低电平有效），用WR作读写控制信号（高电平为读，低电平为写）。现有下列存储芯片： 1K×4位RAM；4K×8位RAM；8K×8位RAM；2K×8位ROM；4K×8位ROM；8K×8位ROM，以及74LS138译码器和各种门电路（非门、与非门、或门）。要求主存地址空间分配：8000H～87FFH为系统程序区；8800H ～8BFFH为用户程序区。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lastRenderedPageBreak/>
        <w:t>（1）合理选用上述存储芯片，说明各选几片？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（2）画出CPU与存储器的连接图，并详细画出存储芯片的片选逻辑图。</w:t>
      </w:r>
    </w:p>
    <w:p w:rsidR="001D5B53" w:rsidRPr="00906D7F" w:rsidRDefault="001D5B53" w:rsidP="005D4FB1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某机主存容量为4M×16 位，且存储字长等于指令字长，若该机的指令系统具备120 种操作。操作码位数固定，且具有直接、间接、立即、相对四种寻址方式。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（1）画出一地址指令格式并指出各字段的作用。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（2）该指令直接寻址的最大范围（十进制表示）。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（3）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一次间址的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寻址范围（十进制表示）。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（4）相对寻址的位移量（十进制表示）。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ED323C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一、填空</w:t>
      </w:r>
    </w:p>
    <w:p w:rsidR="001D5B53" w:rsidRPr="001D5B53" w:rsidRDefault="001D5B53" w:rsidP="00ED323C">
      <w:pPr>
        <w:rPr>
          <w:rFonts w:asciiTheme="minorEastAsia" w:eastAsiaTheme="minorEastAsia" w:hAnsiTheme="minorEastAsia"/>
          <w:szCs w:val="21"/>
        </w:rPr>
      </w:pPr>
      <w:r w:rsidRPr="001D5B53">
        <w:rPr>
          <w:rFonts w:asciiTheme="minorEastAsia" w:eastAsiaTheme="minorEastAsia" w:hAnsiTheme="minorEastAsia" w:hint="eastAsia"/>
          <w:szCs w:val="21"/>
        </w:rPr>
        <w:t>1. 对二进制编码10010110进行</w:t>
      </w:r>
      <w:proofErr w:type="gramStart"/>
      <w:r w:rsidRPr="001D5B53">
        <w:rPr>
          <w:rFonts w:asciiTheme="minorEastAsia" w:eastAsiaTheme="minorEastAsia" w:hAnsiTheme="minorEastAsia" w:hint="eastAsia"/>
          <w:szCs w:val="21"/>
        </w:rPr>
        <w:t>偶</w:t>
      </w:r>
      <w:proofErr w:type="gramEnd"/>
      <w:r w:rsidRPr="001D5B53">
        <w:rPr>
          <w:rFonts w:asciiTheme="minorEastAsia" w:eastAsiaTheme="minorEastAsia" w:hAnsiTheme="minorEastAsia" w:hint="eastAsia"/>
          <w:szCs w:val="21"/>
        </w:rPr>
        <w:t>校验，校验位应为_______。</w:t>
      </w:r>
    </w:p>
    <w:p w:rsidR="001D5B53" w:rsidRPr="001D5B53" w:rsidRDefault="001D5B53" w:rsidP="00ED323C">
      <w:pPr>
        <w:ind w:left="283" w:hangingChars="135" w:hanging="283"/>
        <w:rPr>
          <w:rFonts w:asciiTheme="minorEastAsia" w:eastAsiaTheme="minorEastAsia" w:hAnsiTheme="minorEastAsia"/>
          <w:szCs w:val="21"/>
        </w:rPr>
      </w:pPr>
      <w:r w:rsidRPr="001D5B53">
        <w:rPr>
          <w:rFonts w:asciiTheme="minorEastAsia" w:eastAsiaTheme="minorEastAsia" w:hAnsiTheme="minorEastAsia" w:hint="eastAsia"/>
          <w:szCs w:val="21"/>
        </w:rPr>
        <w:t>2. 完成一条指令的执行通常包含4个典型的工作周期，它们是</w:t>
      </w:r>
      <w:r w:rsidRPr="001D5B53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1D5B53">
        <w:rPr>
          <w:rFonts w:asciiTheme="minorEastAsia" w:eastAsiaTheme="minorEastAsia" w:hAnsiTheme="minorEastAsia" w:hint="eastAsia"/>
          <w:szCs w:val="21"/>
        </w:rPr>
        <w:t>、_______ 、</w:t>
      </w:r>
    </w:p>
    <w:p w:rsidR="001D5B53" w:rsidRPr="001D5B53" w:rsidRDefault="001D5B53" w:rsidP="00ED323C">
      <w:pPr>
        <w:ind w:leftChars="134" w:left="281" w:firstLine="1"/>
        <w:rPr>
          <w:rFonts w:asciiTheme="minorEastAsia" w:eastAsiaTheme="minorEastAsia" w:hAnsiTheme="minorEastAsia"/>
          <w:szCs w:val="21"/>
        </w:rPr>
      </w:pPr>
      <w:r w:rsidRPr="001D5B53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1D5B53">
        <w:rPr>
          <w:rFonts w:asciiTheme="minorEastAsia" w:eastAsiaTheme="minorEastAsia" w:hAnsiTheme="minorEastAsia" w:hint="eastAsia"/>
          <w:szCs w:val="21"/>
        </w:rPr>
        <w:t xml:space="preserve"> 、 </w:t>
      </w:r>
      <w:r w:rsidRPr="001D5B53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1D5B53">
        <w:rPr>
          <w:rFonts w:asciiTheme="minorEastAsia" w:eastAsiaTheme="minorEastAsia" w:hAnsiTheme="minorEastAsia" w:hint="eastAsia"/>
          <w:szCs w:val="21"/>
        </w:rPr>
        <w:t>。</w:t>
      </w:r>
    </w:p>
    <w:p w:rsidR="001D5B53" w:rsidRPr="001D5B53" w:rsidRDefault="001D5B53" w:rsidP="00ED323C">
      <w:pPr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1D5B53">
        <w:rPr>
          <w:rFonts w:asciiTheme="minorEastAsia" w:eastAsiaTheme="minorEastAsia" w:hAnsiTheme="minorEastAsia" w:hint="eastAsia"/>
          <w:szCs w:val="21"/>
        </w:rPr>
        <w:t>3. 计算机中存放当前指令地址的寄存器叫做</w:t>
      </w:r>
      <w:r w:rsidRPr="001D5B53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1D5B53">
        <w:rPr>
          <w:rFonts w:asciiTheme="minorEastAsia" w:eastAsiaTheme="minorEastAsia" w:hAnsiTheme="minorEastAsia" w:hint="eastAsia"/>
          <w:szCs w:val="21"/>
        </w:rPr>
        <w:t>，其位数取决于</w:t>
      </w:r>
      <w:r w:rsidRPr="001D5B53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1D5B53">
        <w:rPr>
          <w:rFonts w:asciiTheme="minorEastAsia" w:eastAsiaTheme="minorEastAsia" w:hAnsiTheme="minorEastAsia" w:hint="eastAsia"/>
          <w:szCs w:val="21"/>
        </w:rPr>
        <w:t>。</w:t>
      </w:r>
    </w:p>
    <w:p w:rsidR="001D5B53" w:rsidRPr="001D5B53" w:rsidRDefault="001D5B53" w:rsidP="00ED323C">
      <w:pPr>
        <w:rPr>
          <w:rFonts w:asciiTheme="minorEastAsia" w:eastAsiaTheme="minorEastAsia" w:hAnsiTheme="minorEastAsia"/>
          <w:szCs w:val="21"/>
        </w:rPr>
      </w:pPr>
      <w:r w:rsidRPr="001D5B53">
        <w:rPr>
          <w:rFonts w:asciiTheme="minorEastAsia" w:eastAsiaTheme="minorEastAsia" w:hAnsiTheme="minorEastAsia" w:hint="eastAsia"/>
          <w:szCs w:val="21"/>
        </w:rPr>
        <w:t>4. 主存块和Cache块可按三种方式进行映射，分别是直接映射、</w:t>
      </w:r>
      <w:r w:rsidRPr="001D5B53">
        <w:rPr>
          <w:rFonts w:asciiTheme="minorEastAsia" w:eastAsiaTheme="minorEastAsia" w:hAnsiTheme="minorEastAsia" w:hint="eastAsia"/>
          <w:szCs w:val="21"/>
          <w:u w:val="single"/>
        </w:rPr>
        <w:t xml:space="preserve">               </w:t>
      </w:r>
      <w:r w:rsidRPr="001D5B53">
        <w:rPr>
          <w:rFonts w:asciiTheme="minorEastAsia" w:eastAsiaTheme="minorEastAsia" w:hAnsiTheme="minorEastAsia" w:hint="eastAsia"/>
          <w:szCs w:val="21"/>
        </w:rPr>
        <w:t>、</w:t>
      </w:r>
    </w:p>
    <w:p w:rsidR="001D5B53" w:rsidRPr="001D5B53" w:rsidRDefault="001D5B53" w:rsidP="00ED323C">
      <w:pPr>
        <w:ind w:leftChars="135" w:left="283"/>
        <w:rPr>
          <w:rFonts w:asciiTheme="minorEastAsia" w:eastAsiaTheme="minorEastAsia" w:hAnsiTheme="minorEastAsia"/>
          <w:szCs w:val="21"/>
        </w:rPr>
      </w:pPr>
      <w:r w:rsidRPr="001D5B53"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 w:rsidRPr="001D5B53">
        <w:rPr>
          <w:rFonts w:asciiTheme="minorEastAsia" w:eastAsiaTheme="minorEastAsia" w:hAnsiTheme="minorEastAsia" w:hint="eastAsia"/>
          <w:szCs w:val="21"/>
        </w:rPr>
        <w:t>。</w:t>
      </w:r>
    </w:p>
    <w:p w:rsidR="001D5B53" w:rsidRPr="001D5B53" w:rsidRDefault="001D5B53" w:rsidP="00ED323C">
      <w:pPr>
        <w:rPr>
          <w:rFonts w:asciiTheme="minorEastAsia" w:eastAsiaTheme="minorEastAsia" w:hAnsiTheme="minorEastAsia"/>
          <w:szCs w:val="21"/>
        </w:rPr>
      </w:pPr>
      <w:r w:rsidRPr="001D5B53">
        <w:rPr>
          <w:rFonts w:asciiTheme="minorEastAsia" w:eastAsiaTheme="minorEastAsia" w:hAnsiTheme="minorEastAsia" w:hint="eastAsia"/>
          <w:szCs w:val="21"/>
        </w:rPr>
        <w:t>5. 十六进制数30转换成二进制数为</w:t>
      </w:r>
      <w:r w:rsidRPr="001D5B53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1D5B53">
        <w:rPr>
          <w:rFonts w:asciiTheme="minorEastAsia" w:eastAsiaTheme="minorEastAsia" w:hAnsiTheme="minorEastAsia" w:hint="eastAsia"/>
          <w:szCs w:val="21"/>
        </w:rPr>
        <w:t xml:space="preserve">。  </w:t>
      </w:r>
    </w:p>
    <w:p w:rsidR="00ED323C" w:rsidRPr="00906D7F" w:rsidRDefault="00ED323C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ED323C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二 选择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堆栈指针SP的内容是（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栈顶地址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栈底地址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栈顶内容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栈底内容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计算机硬件能够直接执行的语言是（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汇编语言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机器语言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汇编语言和机器语言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高级算法语言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相对于微程序控制器，硬布线控制器的特点是（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指令执行速度慢，指令功能的修改和扩展容易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B. 指令执行速度慢，指令功能的修改和扩展难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指令执行速度快，指令功能的修改和扩展容易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D. 指令执行速度快，指令功能的修改和扩展难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某机器字长16位，主存按字节编址。转移指令采用相对寻址，由两个字节组成，第一个字节为操作码字段，第二个字节为相对偏移量字段。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假定取指时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 xml:space="preserve">，每取一个字节PC就自动加1。若某转移指令所在主存地址为2000H，相对位移量字段的内容为10H，则该转移指令成功转以后的目标地址是（     ）。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2010H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B. 2011H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C. 2012H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D. 2013H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5. 单地址指令中为了完成两个数的算数运算，除地址码指明一个操作数外，另一个数采用（     ）方式。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立即寻址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隐含寻址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间接寻址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基址寻址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6. 设机器字长为32位，存储容量为128MB，若按字编址，它可寻址的单元个数是（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16MB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B. 16M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 xml:space="preserve">C. 32M 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D. 32MB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7. DRAM的刷新是以（     ）为单位的。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存储单元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行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列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存储字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8. EPROMU盘属于（     ）类型的存储器。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高速缓存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   B. 主存        C. 只读存储器</w:t>
      </w:r>
      <w:r w:rsidRPr="00906D7F">
        <w:rPr>
          <w:rFonts w:asciiTheme="minorEastAsia" w:eastAsiaTheme="minorEastAsia" w:hAnsiTheme="minorEastAsia" w:hint="eastAsia"/>
          <w:szCs w:val="21"/>
        </w:rPr>
        <w:tab/>
        <w:t xml:space="preserve">    D. 随机存取存储器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lastRenderedPageBreak/>
        <w:t xml:space="preserve">9. 当采用双符号位进行定点加减运算时，发生正溢出时双符号位为（     ）。   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00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B. 01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C. 10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D. 11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10. x=+0.1011, y=+0.0110 ，则用补码运算[x-y]补=（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0.0101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 xml:space="preserve"> </w:t>
      </w:r>
      <w:r w:rsidRPr="00906D7F">
        <w:rPr>
          <w:rFonts w:asciiTheme="minorEastAsia" w:eastAsiaTheme="minorEastAsia" w:hAnsiTheme="minorEastAsia"/>
          <w:szCs w:val="21"/>
        </w:rPr>
        <w:tab/>
        <w:t>B. 0.0001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 xml:space="preserve"> C. 1.1011 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D. 1.1111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11. 某存储器芯片的存储容量为8K×8位，则它的地址线和数据线相加的和为（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szCs w:val="21"/>
        </w:rPr>
        <w:t>A. 12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B. 13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C. 22</w:t>
      </w:r>
      <w:r w:rsidRPr="00906D7F">
        <w:rPr>
          <w:rFonts w:asciiTheme="minorEastAsia" w:eastAsiaTheme="minorEastAsia" w:hAnsiTheme="minorEastAsia"/>
          <w:szCs w:val="21"/>
        </w:rPr>
        <w:tab/>
      </w:r>
      <w:r w:rsidRPr="00906D7F">
        <w:rPr>
          <w:rFonts w:asciiTheme="minorEastAsia" w:eastAsiaTheme="minorEastAsia" w:hAnsiTheme="minorEastAsia"/>
          <w:szCs w:val="21"/>
        </w:rPr>
        <w:tab/>
        <w:t>D. 21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12. 计算机操作的最小单位时间是（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时钟周期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指令周期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CPU 周期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中断周期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13. 为了便于实现多级中断，保存现场信息最有效的办法是采用（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通用寄存器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B. 堆栈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C. 存储器</w:t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</w:r>
      <w:r w:rsidRPr="00906D7F">
        <w:rPr>
          <w:rFonts w:asciiTheme="minorEastAsia" w:eastAsiaTheme="minorEastAsia" w:hAnsiTheme="minorEastAsia" w:hint="eastAsia"/>
          <w:szCs w:val="21"/>
        </w:rPr>
        <w:tab/>
        <w:t>D. 外存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14. 以下关于 DMA 的描述中正确的是（     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DMA 过程中没有中断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B. DMA 过程中有中断，其作用与程序中断方式中相同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C. DMA 过程中有中断，其作用与程序中断方式中不同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D. DMA 过程中没有中断，但其与 CPU 的联络方式与中断相同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15. 以下各项中，（     ）是同步传输的特点。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A. 需要应答信号       B. 各部件的存取时间比较接近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C. 总线长度较长       D. 总线周期长度可变</w:t>
      </w:r>
    </w:p>
    <w:p w:rsidR="00ED323C" w:rsidRPr="00906D7F" w:rsidRDefault="00ED323C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ED323C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三、简答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指令和数据都存于存储器中，计算机如何区分它们？。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机器数字长8位（含1位符号位），若机器数为9A（十六进制），当它分别表示原码、补码、反码、移码和无符号数时，等价的十进制数分别是多少？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什么叫刷新？为什么要刷新？说明刷新有几种方法。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简述精简指令系统计算机 (RISC)的特点 ?</w:t>
      </w:r>
    </w:p>
    <w:p w:rsidR="00ED323C" w:rsidRPr="00906D7F" w:rsidRDefault="00ED323C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ED323C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四、综合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1. 机器数字长8位（含1位符号位），若十进制数A= -（5/128），B= 17/128，求：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（1）A，B的原码，反码、补码表示形式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（2）用补码运算规则求[A+B]补和[A-B]补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2. 某计算机系统的内存储器由 cache和主存构成，cache的存取周期为50ns，主存 的存取周期为200ns。已知在一段给定的时间内，共访问Cache 2000次，访问主存50次。求：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 xml:space="preserve">（1）cache的命中率是多少？ 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（2）CPU访问内存的平均时间是多少？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（3）访问效率是多少？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3. 设某机有四个中断源A 、B、C、D，其硬件排队优先次序为A &gt; B &gt; C &gt; D ，现要求将中断处理次序改为D &gt; A &gt; C &gt; B 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 1）写出每个中断源对应的屏蔽字。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 2）按下图时间轴给出的四个中断源的请求时刻， 画出CPU 执行程序的轨迹。设每个中断源的中断服务程序时间均为20μs。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25B0D7F0" wp14:editId="0C58DF38">
            <wp:extent cx="5274310" cy="1456624"/>
            <wp:effectExtent l="0" t="0" r="2540" b="0"/>
            <wp:docPr id="1" name="图片 1" descr="说明: C:\Users\admin\AppData\Local\Temp\SNAGHTML3c3e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admin\AppData\Local\Temp\SNAGHTML3c3ec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4. 某机配有基址寄存器和变址寄存器，采用</w:t>
      </w:r>
      <w:proofErr w:type="gramStart"/>
      <w:r w:rsidRPr="00906D7F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906D7F">
        <w:rPr>
          <w:rFonts w:asciiTheme="minorEastAsia" w:eastAsiaTheme="minorEastAsia" w:hAnsiTheme="minorEastAsia" w:hint="eastAsia"/>
          <w:szCs w:val="21"/>
        </w:rPr>
        <w:t>地址格式的指令系统，允许直接和间接寻址，且指令字长、存储字长、机器字长均为16位。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（1）采用单字长指令，共能完成105种操作，指令可直接寻址的范围为多大？一次间接寻址的范围为多大？画出其指令格式并说明各个字段的含义。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  <w:r w:rsidRPr="00906D7F">
        <w:rPr>
          <w:rFonts w:asciiTheme="minorEastAsia" w:eastAsiaTheme="minorEastAsia" w:hAnsiTheme="minorEastAsia" w:hint="eastAsia"/>
          <w:szCs w:val="21"/>
        </w:rPr>
        <w:t>（2）若存储字长不变，采用什么方式可以直接访问容量为16MB的内存。</w:t>
      </w:r>
    </w:p>
    <w:p w:rsidR="001D5B53" w:rsidRPr="00906D7F" w:rsidRDefault="001D5B53" w:rsidP="001D5B53">
      <w:pPr>
        <w:rPr>
          <w:rFonts w:asciiTheme="minorEastAsia" w:eastAsiaTheme="minorEastAsia" w:hAnsiTheme="minorEastAsia"/>
          <w:szCs w:val="21"/>
        </w:rPr>
      </w:pPr>
    </w:p>
    <w:p w:rsidR="005179FD" w:rsidRPr="00906D7F" w:rsidRDefault="005179FD" w:rsidP="001D5B53">
      <w:pPr>
        <w:rPr>
          <w:rFonts w:asciiTheme="minorEastAsia" w:eastAsiaTheme="minorEastAsia" w:hAnsiTheme="minorEastAsia"/>
          <w:szCs w:val="21"/>
        </w:rPr>
      </w:pPr>
    </w:p>
    <w:p w:rsidR="003670E2" w:rsidRPr="00906D7F" w:rsidRDefault="003670E2" w:rsidP="001D5B53">
      <w:pPr>
        <w:rPr>
          <w:rFonts w:asciiTheme="minorEastAsia" w:eastAsiaTheme="minorEastAsia" w:hAnsiTheme="minorEastAsia"/>
          <w:szCs w:val="21"/>
        </w:rPr>
      </w:pPr>
    </w:p>
    <w:p w:rsidR="003670E2" w:rsidRPr="00906D7F" w:rsidRDefault="003670E2" w:rsidP="001D5B53">
      <w:pPr>
        <w:rPr>
          <w:rFonts w:asciiTheme="minorEastAsia" w:eastAsiaTheme="minorEastAsia" w:hAnsiTheme="minorEastAsia"/>
          <w:szCs w:val="21"/>
        </w:rPr>
      </w:pPr>
    </w:p>
    <w:p w:rsidR="003670E2" w:rsidRPr="00906D7F" w:rsidRDefault="003670E2" w:rsidP="001D5B53">
      <w:pPr>
        <w:rPr>
          <w:rFonts w:asciiTheme="minorEastAsia" w:eastAsiaTheme="minorEastAsia" w:hAnsiTheme="minorEastAsia"/>
          <w:szCs w:val="21"/>
        </w:rPr>
      </w:pPr>
    </w:p>
    <w:p w:rsidR="003670E2" w:rsidRPr="00906D7F" w:rsidRDefault="003670E2" w:rsidP="001D5B53">
      <w:pPr>
        <w:rPr>
          <w:rFonts w:asciiTheme="minorEastAsia" w:eastAsiaTheme="minorEastAsia" w:hAnsiTheme="minorEastAsia"/>
          <w:szCs w:val="21"/>
        </w:rPr>
      </w:pPr>
    </w:p>
    <w:p w:rsidR="005179FD" w:rsidRPr="00906D7F" w:rsidRDefault="005179FD" w:rsidP="001D5B53">
      <w:pPr>
        <w:rPr>
          <w:rFonts w:asciiTheme="minorEastAsia" w:eastAsiaTheme="minorEastAsia" w:hAnsiTheme="minorEastAsia"/>
          <w:szCs w:val="21"/>
        </w:rPr>
      </w:pPr>
    </w:p>
    <w:sectPr w:rsidR="005179FD" w:rsidRPr="0090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85D" w:rsidRDefault="00B8785D" w:rsidP="001D5B53">
      <w:r>
        <w:separator/>
      </w:r>
    </w:p>
  </w:endnote>
  <w:endnote w:type="continuationSeparator" w:id="0">
    <w:p w:rsidR="00B8785D" w:rsidRDefault="00B8785D" w:rsidP="001D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85D" w:rsidRDefault="00B8785D" w:rsidP="001D5B53">
      <w:r>
        <w:separator/>
      </w:r>
    </w:p>
  </w:footnote>
  <w:footnote w:type="continuationSeparator" w:id="0">
    <w:p w:rsidR="00B8785D" w:rsidRDefault="00B8785D" w:rsidP="001D5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FB1"/>
    <w:rsid w:val="000C6C1C"/>
    <w:rsid w:val="00172A71"/>
    <w:rsid w:val="001D5B53"/>
    <w:rsid w:val="001E2F74"/>
    <w:rsid w:val="0020778B"/>
    <w:rsid w:val="00294A48"/>
    <w:rsid w:val="003670E2"/>
    <w:rsid w:val="003B3DED"/>
    <w:rsid w:val="0049309D"/>
    <w:rsid w:val="00495610"/>
    <w:rsid w:val="005179FD"/>
    <w:rsid w:val="005A6F4F"/>
    <w:rsid w:val="005D4FB1"/>
    <w:rsid w:val="006E53DE"/>
    <w:rsid w:val="008322F5"/>
    <w:rsid w:val="00906D7F"/>
    <w:rsid w:val="00981AA2"/>
    <w:rsid w:val="00A44447"/>
    <w:rsid w:val="00AB3008"/>
    <w:rsid w:val="00AC651B"/>
    <w:rsid w:val="00B34632"/>
    <w:rsid w:val="00B8785D"/>
    <w:rsid w:val="00C44C6C"/>
    <w:rsid w:val="00CA3CA0"/>
    <w:rsid w:val="00DF639E"/>
    <w:rsid w:val="00EB71F0"/>
    <w:rsid w:val="00ED323C"/>
    <w:rsid w:val="00EE3512"/>
    <w:rsid w:val="00F9779B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F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B5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B5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5B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5B5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F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B5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B5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5B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5B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2676</Words>
  <Characters>15254</Characters>
  <Application>Microsoft Office Word</Application>
  <DocSecurity>0</DocSecurity>
  <Lines>127</Lines>
  <Paragraphs>35</Paragraphs>
  <ScaleCrop>false</ScaleCrop>
  <Company>XTC</Company>
  <LinksUpToDate>false</LinksUpToDate>
  <CharactersWithSpaces>17895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XTC</dc:creator>
  <cp:lastModifiedBy>XTC</cp:lastModifiedBy>
  <cp:revision>3</cp:revision>
  <dcterms:created xsi:type="dcterms:W3CDTF">2023-05-19T12:28:00Z</dcterms:created>
  <dcterms:modified xsi:type="dcterms:W3CDTF">2023-05-19T12:29:00Z</dcterms:modified>
</cp:coreProperties>
</file>