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Building a test class in JAVA to connect to GCS 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another way of connecting remotely to the DB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frameworks to add functionality in JAVA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feasibility of using these scripts with the Android App to Push/Pull variable data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time using Apache Netbeans v11.1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libraries that were documented (JavaFX, Node.js, MySQL) as being included with the JDK were not actually installed with those SDKs.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Manually added the libraries to the project.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time using Eclipse v2019-09 R (4.13.0)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open source connection script with JDBC to connect to the database from test environment.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 was easy to use and worked well for this task.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have usable db connection code for c#, node.js and java now.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