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Google Cloud Services MySQL Database Instance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using MySQL Instance on Google Cloud Services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Database on the GCS Instance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and test exporting the database and import onto local 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and test importing the database from a local system database dump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GCS MySQL Instance from remote system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Insert, Retrieve, Update and Deletion of Records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setup using Google’s Developer Console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the Database using MySQL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Dumping from GCS requires a three step process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to GCS Cloud Bucket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Bucket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Content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to GCS MySQL with local client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had to Whitelist my connection on GCS to connect using MySQL Community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use, lots of documentation and tutorials using many different methods of connecting.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ODBC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Easy to use, easy to connect to and lots of support.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