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Protecting DB Credentials when connecting with Javascript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about credential security practices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Discover methods for protecting the database users credentials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these methods used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Findings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OAuth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OAuth (Open Authorization) is an open standard for token-based authentication and authorization on the Internet. OAuth, which is pronounced "oh-auth," allows an end user's account information to be used by third-party services, such as Facebook, without exposing the user's password.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POST </w:t>
      </w:r>
      <w:hyperlink r:id="rId6">
        <w:r w:rsidDel="00000000" w:rsidR="00000000" w:rsidRPr="00000000">
          <w:rPr>
            <w:rtl w:val="0"/>
          </w:rPr>
          <w:t xml:space="preserve">https://api.authorization-server.com/token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  grant_type=authorization_code&amp;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The grant type for this flow is authorization_code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  code=AUTH_CODE_HERE&amp;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This is the code you received in the query string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  redirect_uri=REDIRECT_URI&amp;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Must be identical to the redirect URI provided in the original link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  client_id=CLIENT_ID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The client ID you received when you first created the application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Going to use “out of the box” security.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i.authorization-server.com/tok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