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Test Environment for the Website and Cloud Database Interactions (Node.js)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Updates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v8.0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v10.16.3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v.6.9.0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v.2019-09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v.77.0.3865.90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v.1.14.0-17740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v.4.17.1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v.3.2.1 Build 3207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jHipster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v.6.3.1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v.1.38.1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work with jHipster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 for the Website and Cloud Database Interactions (PhP)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Updates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v.8.0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v.3.2.3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