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191114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Notes (Sprint 6, Final Judging)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Final Judging: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Poster (John, Marcel)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Phones (2x = 1x(Level &amp; Units Locked) + 1x(Levels &amp; Units Unlocked)) (Team)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 Cloth (Marcel)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Schwag (Stickers) (Joe, Donovan)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(TV, Monitor, etc) </w:t>
      </w:r>
      <w:r w:rsidDel="00000000" w:rsidR="00000000" w:rsidRPr="00000000">
        <w:rPr>
          <w:rtl w:val="0"/>
        </w:rPr>
        <w:t xml:space="preserve">(Marcel)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Dog Plushes </w:t>
      </w:r>
      <w:r w:rsidDel="00000000" w:rsidR="00000000" w:rsidRPr="00000000">
        <w:rPr>
          <w:rtl w:val="0"/>
        </w:rPr>
        <w:t xml:space="preserve">(Olivia, Donovan)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Pamphlets? (Tri-folds?) </w:t>
      </w:r>
      <w:r w:rsidDel="00000000" w:rsidR="00000000" w:rsidRPr="00000000">
        <w:rPr>
          <w:rtl w:val="0"/>
        </w:rPr>
        <w:t xml:space="preserve">(Donovan?)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Game Cycle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Finalize Graphics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Slimes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Skeletons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Cats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Buttons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Backgrounds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Chewables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Website: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Stylization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Simplify Design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Consolidate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the Scope to Reflect the App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Final Documentation: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be completed with a final team push at the end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