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F67DA" w14:textId="77777777" w:rsidR="008E186D" w:rsidRDefault="008E186D" w:rsidP="008E186D">
      <w:r>
        <w:t>// SPDX-License-Identifier: MIT</w:t>
      </w:r>
    </w:p>
    <w:p w14:paraId="1D2FC601" w14:textId="77777777" w:rsidR="008E186D" w:rsidRDefault="008E186D" w:rsidP="008E186D">
      <w:r>
        <w:t>pragma solidity ^0.8.2;</w:t>
      </w:r>
    </w:p>
    <w:p w14:paraId="4CCBC37E" w14:textId="77777777" w:rsidR="008E186D" w:rsidRDefault="008E186D" w:rsidP="008E186D"/>
    <w:p w14:paraId="40179C47" w14:textId="77777777" w:rsidR="008E186D" w:rsidRDefault="008E186D" w:rsidP="008E186D">
      <w:r>
        <w:t>import "@openzeppelin/contracts-upgradeable/token/ERC20/ERC20Upgradeable.sol";</w:t>
      </w:r>
    </w:p>
    <w:p w14:paraId="64D33206" w14:textId="77777777" w:rsidR="008E186D" w:rsidRDefault="008E186D" w:rsidP="008E186D">
      <w:r>
        <w:t>import "@openzeppelin/contracts-upgradeable/token/ERC20/extensions/ERC20BurnableUpgradeable.sol";</w:t>
      </w:r>
    </w:p>
    <w:p w14:paraId="1532EF0B" w14:textId="77777777" w:rsidR="008E186D" w:rsidRDefault="008E186D" w:rsidP="008E186D">
      <w:r>
        <w:t>import "@openzeppelin/contracts-upgradeable/security/PausableUpgradeable.sol";</w:t>
      </w:r>
    </w:p>
    <w:p w14:paraId="5E092AD2" w14:textId="77777777" w:rsidR="008E186D" w:rsidRDefault="008E186D" w:rsidP="008E186D">
      <w:r>
        <w:t>import "@openzeppelin/contracts-upgradeable/access/OwnableUpgradeable.sol";</w:t>
      </w:r>
    </w:p>
    <w:p w14:paraId="20BCB27A" w14:textId="77777777" w:rsidR="008E186D" w:rsidRDefault="008E186D" w:rsidP="008E186D">
      <w:r>
        <w:t>import "@openzeppelin/contracts-upgradeable/proxy/utils/Initializable.sol";</w:t>
      </w:r>
    </w:p>
    <w:p w14:paraId="0217B34A" w14:textId="77777777" w:rsidR="008E186D" w:rsidRDefault="008E186D" w:rsidP="008E186D"/>
    <w:p w14:paraId="6245BD80" w14:textId="77777777" w:rsidR="008E186D" w:rsidRDefault="008E186D" w:rsidP="008E186D">
      <w:r>
        <w:t>contract DOGEROID is Initializable, ERC20Upgradeable, ERC20BurnableUpgradeable, PausableUpgradeable, OwnableUpgradeable {</w:t>
      </w:r>
    </w:p>
    <w:p w14:paraId="2883CA5F" w14:textId="77777777" w:rsidR="008E186D" w:rsidRDefault="008E186D" w:rsidP="008E186D">
      <w:r>
        <w:t xml:space="preserve">    function initialize() initializer public {</w:t>
      </w:r>
    </w:p>
    <w:p w14:paraId="62F75415" w14:textId="77777777" w:rsidR="008E186D" w:rsidRDefault="008E186D" w:rsidP="008E186D">
      <w:r>
        <w:t xml:space="preserve">        __ERC20_init("DOGEROID", "DOGD");</w:t>
      </w:r>
    </w:p>
    <w:p w14:paraId="4561A4F6" w14:textId="77777777" w:rsidR="008E186D" w:rsidRDefault="008E186D" w:rsidP="008E186D">
      <w:r>
        <w:t xml:space="preserve">        __ERC20Burnable_init();</w:t>
      </w:r>
    </w:p>
    <w:p w14:paraId="4E024A75" w14:textId="77777777" w:rsidR="008E186D" w:rsidRDefault="008E186D" w:rsidP="008E186D">
      <w:r>
        <w:t xml:space="preserve">        __Pausable_init();</w:t>
      </w:r>
    </w:p>
    <w:p w14:paraId="48EF4338" w14:textId="77777777" w:rsidR="008E186D" w:rsidRDefault="008E186D" w:rsidP="008E186D">
      <w:r>
        <w:t xml:space="preserve">        __Ownable_init();</w:t>
      </w:r>
    </w:p>
    <w:p w14:paraId="1DF29795" w14:textId="77777777" w:rsidR="008E186D" w:rsidRDefault="008E186D" w:rsidP="008E186D"/>
    <w:p w14:paraId="7EADF99B" w14:textId="77777777" w:rsidR="008E186D" w:rsidRDefault="008E186D" w:rsidP="008E186D">
      <w:r>
        <w:t xml:space="preserve">        _mint(msg.sender, 100000000000 * 10 ** decimals());</w:t>
      </w:r>
    </w:p>
    <w:p w14:paraId="734D9E46" w14:textId="77777777" w:rsidR="008E186D" w:rsidRDefault="008E186D" w:rsidP="008E186D">
      <w:r>
        <w:t xml:space="preserve">    }</w:t>
      </w:r>
    </w:p>
    <w:p w14:paraId="03BDE416" w14:textId="77777777" w:rsidR="008E186D" w:rsidRDefault="008E186D" w:rsidP="008E186D"/>
    <w:p w14:paraId="26E3CED3" w14:textId="77777777" w:rsidR="008E186D" w:rsidRDefault="008E186D" w:rsidP="008E186D">
      <w:r>
        <w:t xml:space="preserve">    function pause() public onlyOwner {</w:t>
      </w:r>
    </w:p>
    <w:p w14:paraId="0C823C4A" w14:textId="77777777" w:rsidR="008E186D" w:rsidRDefault="008E186D" w:rsidP="008E186D">
      <w:r>
        <w:t xml:space="preserve">        _pause();</w:t>
      </w:r>
    </w:p>
    <w:p w14:paraId="7B4F88DE" w14:textId="77777777" w:rsidR="008E186D" w:rsidRDefault="008E186D" w:rsidP="008E186D">
      <w:r>
        <w:t xml:space="preserve">    }</w:t>
      </w:r>
    </w:p>
    <w:p w14:paraId="3542B060" w14:textId="77777777" w:rsidR="008E186D" w:rsidRDefault="008E186D" w:rsidP="008E186D"/>
    <w:p w14:paraId="5A7512F0" w14:textId="77777777" w:rsidR="008E186D" w:rsidRDefault="008E186D" w:rsidP="008E186D">
      <w:r>
        <w:t xml:space="preserve">    function unpause() public onlyOwner {</w:t>
      </w:r>
    </w:p>
    <w:p w14:paraId="586466A4" w14:textId="77777777" w:rsidR="008E186D" w:rsidRDefault="008E186D" w:rsidP="008E186D">
      <w:r>
        <w:t xml:space="preserve">        _unpause();</w:t>
      </w:r>
    </w:p>
    <w:p w14:paraId="1EC2792C" w14:textId="77777777" w:rsidR="008E186D" w:rsidRDefault="008E186D" w:rsidP="008E186D">
      <w:r>
        <w:t xml:space="preserve">    }</w:t>
      </w:r>
    </w:p>
    <w:p w14:paraId="25AF4D6D" w14:textId="77777777" w:rsidR="008E186D" w:rsidRDefault="008E186D" w:rsidP="008E186D"/>
    <w:p w14:paraId="513A0A2A" w14:textId="77777777" w:rsidR="008E186D" w:rsidRDefault="008E186D" w:rsidP="008E186D">
      <w:r>
        <w:t xml:space="preserve">    function mint(address to, uint256 amount) public onlyOwner {</w:t>
      </w:r>
    </w:p>
    <w:p w14:paraId="3AA4D69C" w14:textId="77777777" w:rsidR="008E186D" w:rsidRDefault="008E186D" w:rsidP="008E186D">
      <w:r>
        <w:t xml:space="preserve">        _mint(to, amount);</w:t>
      </w:r>
    </w:p>
    <w:p w14:paraId="60C9E0FB" w14:textId="77777777" w:rsidR="008E186D" w:rsidRDefault="008E186D" w:rsidP="008E186D">
      <w:r>
        <w:t xml:space="preserve">    }</w:t>
      </w:r>
    </w:p>
    <w:p w14:paraId="3BC8F3DF" w14:textId="77777777" w:rsidR="008E186D" w:rsidRDefault="008E186D" w:rsidP="008E186D"/>
    <w:p w14:paraId="27408110" w14:textId="77777777" w:rsidR="008E186D" w:rsidRDefault="008E186D" w:rsidP="008E186D">
      <w:r>
        <w:t xml:space="preserve">    function _beforeTokenTransfer(address from, address to, uint256 amount)</w:t>
      </w:r>
    </w:p>
    <w:p w14:paraId="70A40E7D" w14:textId="77777777" w:rsidR="008E186D" w:rsidRDefault="008E186D" w:rsidP="008E186D">
      <w:r>
        <w:t xml:space="preserve">        internal</w:t>
      </w:r>
    </w:p>
    <w:p w14:paraId="60CCBCC8" w14:textId="77777777" w:rsidR="008E186D" w:rsidRDefault="008E186D" w:rsidP="008E186D">
      <w:r>
        <w:t xml:space="preserve">        whenNotPaused</w:t>
      </w:r>
    </w:p>
    <w:p w14:paraId="297329BC" w14:textId="77777777" w:rsidR="008E186D" w:rsidRDefault="008E186D" w:rsidP="008E186D">
      <w:r>
        <w:t xml:space="preserve">        override</w:t>
      </w:r>
    </w:p>
    <w:p w14:paraId="4214EC69" w14:textId="77777777" w:rsidR="008E186D" w:rsidRDefault="008E186D" w:rsidP="008E186D">
      <w:r>
        <w:t xml:space="preserve">    {</w:t>
      </w:r>
    </w:p>
    <w:p w14:paraId="37BE4D30" w14:textId="77777777" w:rsidR="008E186D" w:rsidRDefault="008E186D" w:rsidP="008E186D">
      <w:r>
        <w:t xml:space="preserve">        super._beforeTokenTransfer(from, to, amount);</w:t>
      </w:r>
    </w:p>
    <w:p w14:paraId="1AA40A80" w14:textId="77777777" w:rsidR="008E186D" w:rsidRDefault="008E186D" w:rsidP="008E186D">
      <w:r>
        <w:t xml:space="preserve">    }</w:t>
      </w:r>
    </w:p>
    <w:p w14:paraId="33C47DE4" w14:textId="22337EBC" w:rsidR="00A117D9" w:rsidRDefault="008E186D" w:rsidP="008E186D">
      <w:r>
        <w:t>}</w:t>
      </w:r>
    </w:p>
    <w:sectPr w:rsidR="00A11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6D"/>
    <w:rsid w:val="008E186D"/>
    <w:rsid w:val="00A1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AA9599"/>
  <w15:chartTrackingRefBased/>
  <w15:docId w15:val="{7AA46DF4-A334-6E4C-8648-0EE3EEE9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Astor</dc:creator>
  <cp:keywords/>
  <dc:description/>
  <cp:lastModifiedBy>John Astor</cp:lastModifiedBy>
  <cp:revision>1</cp:revision>
  <dcterms:created xsi:type="dcterms:W3CDTF">2021-08-22T18:23:00Z</dcterms:created>
  <dcterms:modified xsi:type="dcterms:W3CDTF">2021-08-22T18:23:00Z</dcterms:modified>
</cp:coreProperties>
</file>