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4B9BC" w14:textId="0DD190B3" w:rsidR="004D365E" w:rsidRDefault="004D365E" w:rsidP="004D365E">
      <w:pPr>
        <w:spacing w:after="0"/>
      </w:pPr>
      <w:r>
        <w:t>Instructions for "</w:t>
      </w:r>
      <w:r w:rsidRPr="004D365E">
        <w:t>Capillary graph on Excel</w:t>
      </w:r>
      <w:r>
        <w:t>”:</w:t>
      </w:r>
    </w:p>
    <w:p w14:paraId="7B0E9337" w14:textId="77777777" w:rsidR="00062227" w:rsidRDefault="00062227" w:rsidP="004D365E">
      <w:pPr>
        <w:spacing w:after="0"/>
      </w:pPr>
    </w:p>
    <w:p w14:paraId="73C04940" w14:textId="77777777" w:rsidR="004D365E" w:rsidRPr="004D365E" w:rsidRDefault="004D365E" w:rsidP="004D365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D365E">
        <w:rPr>
          <w:b/>
          <w:bCs/>
        </w:rPr>
        <w:t>Purpose:</w:t>
      </w:r>
    </w:p>
    <w:p w14:paraId="4231F58F" w14:textId="563D56AA" w:rsidR="004D365E" w:rsidRDefault="004D365E" w:rsidP="00F7230C">
      <w:pPr>
        <w:pStyle w:val="ListParagraph"/>
        <w:spacing w:after="0"/>
        <w:jc w:val="both"/>
      </w:pPr>
      <w:r>
        <w:t>This Excel macro generates multiple XY scatter plots of functional study recording across the first 7 sheets in the active workbook. The macro pairs the correct columns for each scatter plot and includes a moving average trendline with a period of every 400 data points.</w:t>
      </w:r>
    </w:p>
    <w:p w14:paraId="11A6420C" w14:textId="77777777" w:rsidR="004D365E" w:rsidRDefault="004D365E" w:rsidP="004D365E">
      <w:pPr>
        <w:spacing w:after="0"/>
      </w:pPr>
    </w:p>
    <w:p w14:paraId="44B2BB6D" w14:textId="77777777" w:rsidR="004D365E" w:rsidRDefault="004D365E" w:rsidP="004D365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D365E">
        <w:rPr>
          <w:b/>
          <w:bCs/>
        </w:rPr>
        <w:t>Running the Macro:</w:t>
      </w:r>
    </w:p>
    <w:p w14:paraId="64F4454B" w14:textId="169A9E2C" w:rsidR="004D365E" w:rsidRPr="00F7230C" w:rsidRDefault="004D365E" w:rsidP="00F7230C">
      <w:pPr>
        <w:pStyle w:val="ListParagraph"/>
        <w:spacing w:after="0"/>
        <w:rPr>
          <w:b/>
          <w:bCs/>
        </w:rPr>
      </w:pPr>
      <w:r>
        <w:t>Ensure the workbook containing the relevant data is open in Excel.</w:t>
      </w:r>
    </w:p>
    <w:p w14:paraId="0A134A8E" w14:textId="72804685" w:rsidR="004D365E" w:rsidRDefault="004D365E" w:rsidP="004D365E">
      <w:pPr>
        <w:spacing w:after="0"/>
      </w:pPr>
      <w:r>
        <w:t xml:space="preserve"> </w:t>
      </w:r>
      <w:r>
        <w:tab/>
        <w:t>Open the VBA Editor (Alt + F11) and paste the macro code into a module.</w:t>
      </w:r>
    </w:p>
    <w:p w14:paraId="211FEA2D" w14:textId="3E1E540D" w:rsidR="004D365E" w:rsidRDefault="004D365E" w:rsidP="004D365E">
      <w:pPr>
        <w:spacing w:after="0"/>
      </w:pPr>
      <w:r>
        <w:t xml:space="preserve"> </w:t>
      </w:r>
      <w:r>
        <w:tab/>
        <w:t>Run the macro to create XY scatter plots on each sheet.</w:t>
      </w:r>
    </w:p>
    <w:p w14:paraId="606789DA" w14:textId="77777777" w:rsidR="004D365E" w:rsidRPr="004D365E" w:rsidRDefault="004D365E" w:rsidP="004D365E">
      <w:pPr>
        <w:rPr>
          <w:b/>
          <w:bCs/>
        </w:rPr>
      </w:pPr>
    </w:p>
    <w:p w14:paraId="0D8C6556" w14:textId="77777777" w:rsidR="004D365E" w:rsidRDefault="004D365E" w:rsidP="004D365E">
      <w:pPr>
        <w:pStyle w:val="ListParagraph"/>
        <w:numPr>
          <w:ilvl w:val="0"/>
          <w:numId w:val="1"/>
        </w:numPr>
        <w:rPr>
          <w:b/>
          <w:bCs/>
        </w:rPr>
      </w:pPr>
      <w:r w:rsidRPr="004D365E">
        <w:rPr>
          <w:b/>
          <w:bCs/>
        </w:rPr>
        <w:t>Editing the Macro:</w:t>
      </w:r>
    </w:p>
    <w:p w14:paraId="64A2B265" w14:textId="77777777" w:rsidR="004D365E" w:rsidRDefault="004D365E" w:rsidP="004D365E">
      <w:pPr>
        <w:pStyle w:val="ListParagraph"/>
      </w:pPr>
      <w:r>
        <w:t>To modify column pairs for plotting, update the</w:t>
      </w:r>
      <w:r w:rsidRPr="004D365E">
        <w:rPr>
          <w:u w:val="single"/>
        </w:rPr>
        <w:t xml:space="preserve"> </w:t>
      </w:r>
      <w:r w:rsidRPr="004D365E">
        <w:rPr>
          <w:highlight w:val="yellow"/>
          <w:u w:val="single"/>
        </w:rPr>
        <w:t>columnPairs</w:t>
      </w:r>
      <w:r>
        <w:t xml:space="preserve"> array.</w:t>
      </w:r>
    </w:p>
    <w:p w14:paraId="2F1F846D" w14:textId="77777777" w:rsidR="004D365E" w:rsidRDefault="004D365E" w:rsidP="004D365E">
      <w:pPr>
        <w:pStyle w:val="ListParagraph"/>
      </w:pPr>
      <w:r>
        <w:t>Adjust the X/Y range or number of sheets by changing the loop parameters or cell references as needed.</w:t>
      </w:r>
    </w:p>
    <w:p w14:paraId="315E5233" w14:textId="7424495E" w:rsidR="00764AB7" w:rsidRPr="004D365E" w:rsidRDefault="004D365E" w:rsidP="004D365E">
      <w:pPr>
        <w:pStyle w:val="ListParagraph"/>
        <w:rPr>
          <w:b/>
          <w:bCs/>
        </w:rPr>
      </w:pPr>
      <w:r>
        <w:t>For further customization, provide the code and clearly specify the required changes to ChatGPT.</w:t>
      </w:r>
    </w:p>
    <w:sectPr w:rsidR="00764AB7" w:rsidRPr="004D3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F403F"/>
    <w:multiLevelType w:val="hybridMultilevel"/>
    <w:tmpl w:val="03BED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82644"/>
    <w:multiLevelType w:val="hybridMultilevel"/>
    <w:tmpl w:val="88385C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E53125B"/>
    <w:multiLevelType w:val="hybridMultilevel"/>
    <w:tmpl w:val="3FF0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379730">
    <w:abstractNumId w:val="2"/>
  </w:num>
  <w:num w:numId="2" w16cid:durableId="389501672">
    <w:abstractNumId w:val="1"/>
  </w:num>
  <w:num w:numId="3" w16cid:durableId="109663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BA"/>
    <w:rsid w:val="000318D2"/>
    <w:rsid w:val="00062227"/>
    <w:rsid w:val="0012082A"/>
    <w:rsid w:val="004401E1"/>
    <w:rsid w:val="004D365E"/>
    <w:rsid w:val="00542120"/>
    <w:rsid w:val="005A6654"/>
    <w:rsid w:val="00764AB7"/>
    <w:rsid w:val="00840BBA"/>
    <w:rsid w:val="00D30C43"/>
    <w:rsid w:val="00D91BEC"/>
    <w:rsid w:val="00EB5EDE"/>
    <w:rsid w:val="00F5561A"/>
    <w:rsid w:val="00F7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263BA"/>
  <w15:chartTrackingRefBased/>
  <w15:docId w15:val="{D2D7CB7D-C440-4EC0-ADBB-FE267770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BA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BA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695</Characters>
  <Application>Microsoft Office Word</Application>
  <DocSecurity>0</DocSecurity>
  <Lines>19</Lines>
  <Paragraphs>13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7</cp:revision>
  <dcterms:created xsi:type="dcterms:W3CDTF">2024-10-22T01:40:00Z</dcterms:created>
  <dcterms:modified xsi:type="dcterms:W3CDTF">2024-10-22T03:12:00Z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b1e6b35195df8efef1ee63b81f0e117a354fda2d7ad882bf633972fa1922c289</vt:lpwstr>
  </property>
</Properties>
</file>