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B7331" w14:textId="27009D9B" w:rsidR="002A7DC5" w:rsidRDefault="002A7DC5" w:rsidP="002A7DC5">
      <w:pPr>
        <w:spacing w:after="0"/>
      </w:pPr>
      <w:r w:rsidRPr="002A7DC5">
        <w:t>Instructions for "</w:t>
      </w:r>
      <w:r>
        <w:t>Collect Data</w:t>
      </w:r>
      <w:r w:rsidRPr="002A7DC5">
        <w:t>" Excel Macro</w:t>
      </w:r>
    </w:p>
    <w:p w14:paraId="0D5E841A" w14:textId="77777777" w:rsidR="002A7DC5" w:rsidRPr="002A7DC5" w:rsidRDefault="002A7DC5" w:rsidP="002A7DC5">
      <w:pPr>
        <w:spacing w:after="0"/>
      </w:pPr>
    </w:p>
    <w:p w14:paraId="4F9F296B" w14:textId="2D0956C0" w:rsidR="002A7DC5" w:rsidRDefault="002A7DC5" w:rsidP="0057283F">
      <w:pPr>
        <w:spacing w:after="0"/>
        <w:jc w:val="both"/>
      </w:pPr>
      <w:r w:rsidRPr="002A7DC5">
        <w:rPr>
          <w:b/>
          <w:bCs/>
        </w:rPr>
        <w:t>Purpose:</w:t>
      </w:r>
      <w:r w:rsidRPr="002A7DC5">
        <w:br/>
        <w:t>This macro gathers minimum "Green" values from the columns "Min Green Left (Brown)" and "Min Green Right (Blue)" across worksheets and compiles them into a new "Data" sheet. It is designed to work with the output of the "</w:t>
      </w:r>
      <w:proofErr w:type="spellStart"/>
      <w:r>
        <w:t>Tryme</w:t>
      </w:r>
      <w:proofErr w:type="spellEnd"/>
      <w:r w:rsidRPr="002A7DC5">
        <w:t>" macro.</w:t>
      </w:r>
    </w:p>
    <w:p w14:paraId="0D8CEB1F" w14:textId="77777777" w:rsidR="002A7DC5" w:rsidRPr="002A7DC5" w:rsidRDefault="002A7DC5" w:rsidP="002A7DC5">
      <w:pPr>
        <w:spacing w:after="0"/>
      </w:pPr>
    </w:p>
    <w:p w14:paraId="2804C936" w14:textId="77777777" w:rsidR="002A7DC5" w:rsidRPr="002A7DC5" w:rsidRDefault="002A7DC5" w:rsidP="002A7DC5">
      <w:pPr>
        <w:spacing w:after="0"/>
      </w:pPr>
      <w:r w:rsidRPr="002A7DC5">
        <w:rPr>
          <w:b/>
          <w:bCs/>
        </w:rPr>
        <w:t>Running the Macro:</w:t>
      </w:r>
    </w:p>
    <w:p w14:paraId="5AA7E034" w14:textId="1A061FE9" w:rsidR="002A7DC5" w:rsidRPr="002A7DC5" w:rsidRDefault="002A7DC5" w:rsidP="002A7DC5">
      <w:pPr>
        <w:numPr>
          <w:ilvl w:val="0"/>
          <w:numId w:val="1"/>
        </w:numPr>
        <w:spacing w:after="0"/>
      </w:pPr>
      <w:r w:rsidRPr="002A7DC5">
        <w:t>Run the "</w:t>
      </w:r>
      <w:proofErr w:type="spellStart"/>
      <w:r>
        <w:t>Tryme</w:t>
      </w:r>
      <w:proofErr w:type="spellEnd"/>
      <w:r w:rsidRPr="002A7DC5">
        <w:t>" macro first to create the "Min Green Left (Brown)" and "Min Green Right (Blue)" columns on each sheet.</w:t>
      </w:r>
    </w:p>
    <w:p w14:paraId="7550FE95" w14:textId="1D1F6D04" w:rsidR="002A7DC5" w:rsidRPr="002A7DC5" w:rsidRDefault="002A7DC5" w:rsidP="002A7DC5">
      <w:pPr>
        <w:numPr>
          <w:ilvl w:val="0"/>
          <w:numId w:val="1"/>
        </w:numPr>
        <w:spacing w:after="0"/>
      </w:pPr>
      <w:r w:rsidRPr="002A7DC5">
        <w:t>After the first macro, run the "</w:t>
      </w:r>
      <w:r>
        <w:t>Collect Data</w:t>
      </w:r>
      <w:r w:rsidRPr="002A7DC5">
        <w:t>" macro</w:t>
      </w:r>
      <w:r w:rsidR="00936E07">
        <w:t>, it will</w:t>
      </w:r>
      <w:r w:rsidRPr="002A7DC5">
        <w:t>:</w:t>
      </w:r>
    </w:p>
    <w:p w14:paraId="398455E9" w14:textId="10F58AFB" w:rsidR="00936E07" w:rsidRDefault="00936E07" w:rsidP="00936E07">
      <w:pPr>
        <w:pStyle w:val="ListParagraph"/>
        <w:numPr>
          <w:ilvl w:val="0"/>
          <w:numId w:val="4"/>
        </w:numPr>
        <w:spacing w:after="0"/>
      </w:pPr>
      <w:r>
        <w:t>C</w:t>
      </w:r>
      <w:r w:rsidR="002A7DC5" w:rsidRPr="002A7DC5">
        <w:t>reate a "Data" sheet.</w:t>
      </w:r>
    </w:p>
    <w:p w14:paraId="34717DBE" w14:textId="50A631CF" w:rsidR="00936E07" w:rsidRDefault="00936E07" w:rsidP="00936E07">
      <w:pPr>
        <w:pStyle w:val="ListParagraph"/>
        <w:numPr>
          <w:ilvl w:val="0"/>
          <w:numId w:val="4"/>
        </w:numPr>
        <w:spacing w:after="0"/>
      </w:pPr>
      <w:r>
        <w:t>L</w:t>
      </w:r>
      <w:r w:rsidR="002A7DC5" w:rsidRPr="002A7DC5">
        <w:t>oop through all worksheets except "Data" and "Saline".</w:t>
      </w:r>
    </w:p>
    <w:p w14:paraId="0823BAA1" w14:textId="519EE30A" w:rsidR="002A7DC5" w:rsidRPr="002A7DC5" w:rsidRDefault="00936E07" w:rsidP="00936E07">
      <w:pPr>
        <w:pStyle w:val="ListParagraph"/>
        <w:numPr>
          <w:ilvl w:val="0"/>
          <w:numId w:val="4"/>
        </w:numPr>
        <w:spacing w:after="0"/>
      </w:pPr>
      <w:r>
        <w:t>C</w:t>
      </w:r>
      <w:r w:rsidR="002A7DC5" w:rsidRPr="002A7DC5">
        <w:t xml:space="preserve">opy values from the </w:t>
      </w:r>
      <w:r w:rsidR="002A7DC5">
        <w:t>minimal value</w:t>
      </w:r>
      <w:r w:rsidR="002A7DC5" w:rsidRPr="002A7DC5">
        <w:t xml:space="preserve"> columns into the "Data" sheet.</w:t>
      </w:r>
    </w:p>
    <w:p w14:paraId="5848EA53" w14:textId="77777777" w:rsidR="002A7DC5" w:rsidRDefault="002A7DC5" w:rsidP="002A7DC5">
      <w:pPr>
        <w:spacing w:after="0"/>
        <w:rPr>
          <w:b/>
          <w:bCs/>
        </w:rPr>
      </w:pPr>
    </w:p>
    <w:p w14:paraId="5DBB6C1B" w14:textId="61E639EB" w:rsidR="002A7DC5" w:rsidRPr="002A7DC5" w:rsidRDefault="002A7DC5" w:rsidP="002A7DC5">
      <w:pPr>
        <w:spacing w:after="0"/>
      </w:pPr>
      <w:r w:rsidRPr="002A7DC5">
        <w:rPr>
          <w:b/>
          <w:bCs/>
        </w:rPr>
        <w:t>Compatibility with the Previous Macro:</w:t>
      </w:r>
    </w:p>
    <w:p w14:paraId="22EA7933" w14:textId="77777777" w:rsidR="002A7DC5" w:rsidRDefault="002A7DC5" w:rsidP="002A7DC5">
      <w:pPr>
        <w:numPr>
          <w:ilvl w:val="0"/>
          <w:numId w:val="2"/>
        </w:numPr>
        <w:spacing w:after="0"/>
      </w:pPr>
      <w:r w:rsidRPr="002A7DC5">
        <w:t>Data Columns:</w:t>
      </w:r>
      <w:r>
        <w:t xml:space="preserve"> t</w:t>
      </w:r>
      <w:r w:rsidRPr="002A7DC5">
        <w:t>he macro looks for the columns created by the previous macro: "Min Green Left (Brown)" and "Min Green Right (Blue)." Ensure these columns are present and correctly named.</w:t>
      </w:r>
    </w:p>
    <w:p w14:paraId="679F88C7" w14:textId="1292C30E" w:rsidR="002A7DC5" w:rsidRDefault="002A7DC5" w:rsidP="002A7DC5">
      <w:pPr>
        <w:numPr>
          <w:ilvl w:val="0"/>
          <w:numId w:val="2"/>
        </w:numPr>
        <w:spacing w:after="0"/>
      </w:pPr>
      <w:r w:rsidRPr="002A7DC5">
        <w:t xml:space="preserve">The macro skips "Data" and "Saline" sheets, </w:t>
      </w:r>
      <w:r>
        <w:t>only</w:t>
      </w:r>
      <w:r w:rsidRPr="002A7DC5">
        <w:t xml:space="preserve"> compiling results from non-saline</w:t>
      </w:r>
      <w:r>
        <w:t xml:space="preserve"> (Tumor injection)</w:t>
      </w:r>
      <w:r w:rsidRPr="002A7DC5">
        <w:t xml:space="preserve"> </w:t>
      </w:r>
      <w:r>
        <w:t>data</w:t>
      </w:r>
      <w:r w:rsidRPr="002A7DC5">
        <w:t>sheets</w:t>
      </w:r>
      <w:r>
        <w:t>.</w:t>
      </w:r>
    </w:p>
    <w:p w14:paraId="5FE978F9" w14:textId="77777777" w:rsidR="002A7DC5" w:rsidRPr="002A7DC5" w:rsidRDefault="002A7DC5" w:rsidP="002A7DC5">
      <w:pPr>
        <w:spacing w:after="0"/>
        <w:ind w:left="360"/>
      </w:pPr>
    </w:p>
    <w:p w14:paraId="3F85E220" w14:textId="77777777" w:rsidR="002A7DC5" w:rsidRPr="002A7DC5" w:rsidRDefault="002A7DC5" w:rsidP="002A7DC5">
      <w:pPr>
        <w:spacing w:after="0"/>
      </w:pPr>
      <w:r w:rsidRPr="002A7DC5">
        <w:rPr>
          <w:b/>
          <w:bCs/>
        </w:rPr>
        <w:t>Editing the Macro:</w:t>
      </w:r>
    </w:p>
    <w:p w14:paraId="0E40CA7C" w14:textId="14F0941E" w:rsidR="002A7DC5" w:rsidRPr="002A7DC5" w:rsidRDefault="002A7DC5" w:rsidP="002A7DC5">
      <w:pPr>
        <w:numPr>
          <w:ilvl w:val="0"/>
          <w:numId w:val="3"/>
        </w:numPr>
        <w:spacing w:after="0"/>
      </w:pPr>
      <w:r w:rsidRPr="002A7DC5">
        <w:t>If the column headers for "Min Green Left (Brown)" or "Min Green Right (Blue)" are different, update the column name checks in the macro.</w:t>
      </w:r>
    </w:p>
    <w:p w14:paraId="66A4A25A" w14:textId="76EBDE2F" w:rsidR="002A7DC5" w:rsidRPr="002A7DC5" w:rsidRDefault="002A7DC5" w:rsidP="002A7DC5">
      <w:pPr>
        <w:numPr>
          <w:ilvl w:val="0"/>
          <w:numId w:val="3"/>
        </w:numPr>
        <w:spacing w:after="0"/>
      </w:pPr>
      <w:r w:rsidRPr="002A7DC5">
        <w:t xml:space="preserve">Modify the </w:t>
      </w:r>
      <w:r w:rsidRPr="002A7DC5">
        <w:rPr>
          <w:highlight w:val="yellow"/>
          <w:u w:val="single"/>
        </w:rPr>
        <w:t>dataLength</w:t>
      </w:r>
      <w:r w:rsidRPr="002A7DC5">
        <w:t xml:space="preserve"> calculation if the data structure varies, especially regarding the starting row for the minimum values.</w:t>
      </w:r>
    </w:p>
    <w:p w14:paraId="54F55672" w14:textId="0D1ED94E" w:rsidR="002A7DC5" w:rsidRPr="002A7DC5" w:rsidRDefault="002A7DC5" w:rsidP="002A7DC5">
      <w:pPr>
        <w:numPr>
          <w:ilvl w:val="0"/>
          <w:numId w:val="3"/>
        </w:numPr>
        <w:spacing w:after="0"/>
      </w:pPr>
      <w:r w:rsidRPr="002A7DC5">
        <w:rPr>
          <w:highlight w:val="yellow"/>
        </w:rPr>
        <w:t>Editing with ChatGPT:</w:t>
      </w:r>
      <w:r>
        <w:t xml:space="preserve"> </w:t>
      </w:r>
      <w:r w:rsidRPr="002A7DC5">
        <w:t>Copy the code and specify what changes you need, such as adjusting column names, adding new columns, or modifying logic for sheet selection.</w:t>
      </w:r>
    </w:p>
    <w:p w14:paraId="596AB713" w14:textId="77777777" w:rsidR="00764AB7" w:rsidRDefault="00764AB7" w:rsidP="002A7DC5">
      <w:pPr>
        <w:spacing w:after="0"/>
      </w:pPr>
    </w:p>
    <w:sectPr w:rsidR="0076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61D79"/>
    <w:multiLevelType w:val="multilevel"/>
    <w:tmpl w:val="BB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41395"/>
    <w:multiLevelType w:val="hybridMultilevel"/>
    <w:tmpl w:val="BA362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EB1624"/>
    <w:multiLevelType w:val="multilevel"/>
    <w:tmpl w:val="51C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04D3D"/>
    <w:multiLevelType w:val="multilevel"/>
    <w:tmpl w:val="B786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265502">
    <w:abstractNumId w:val="3"/>
  </w:num>
  <w:num w:numId="2" w16cid:durableId="126357968">
    <w:abstractNumId w:val="2"/>
  </w:num>
  <w:num w:numId="3" w16cid:durableId="1608469158">
    <w:abstractNumId w:val="0"/>
  </w:num>
  <w:num w:numId="4" w16cid:durableId="141959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A2"/>
    <w:rsid w:val="000318D2"/>
    <w:rsid w:val="0012082A"/>
    <w:rsid w:val="002A7DC5"/>
    <w:rsid w:val="004401E1"/>
    <w:rsid w:val="0057283F"/>
    <w:rsid w:val="005A6654"/>
    <w:rsid w:val="006513E3"/>
    <w:rsid w:val="00764AB7"/>
    <w:rsid w:val="00936E07"/>
    <w:rsid w:val="009E1EF3"/>
    <w:rsid w:val="00D91BEC"/>
    <w:rsid w:val="00E349F1"/>
    <w:rsid w:val="00F5561A"/>
    <w:rsid w:val="00FD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44A0D"/>
  <w15:chartTrackingRefBased/>
  <w15:docId w15:val="{08335E03-A88A-40A8-8CAA-03F96080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D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A2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A2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1196</Characters>
  <Application>Microsoft Office Word</Application>
  <DocSecurity>0</DocSecurity>
  <Lines>29</Lines>
  <Paragraphs>17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7</cp:revision>
  <dcterms:created xsi:type="dcterms:W3CDTF">2024-10-22T02:18:00Z</dcterms:created>
  <dcterms:modified xsi:type="dcterms:W3CDTF">2024-10-22T03:13:00Z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fc10551411be2e49e97f6c59d1f7eeba52012a8454838dcf49ec2bc8787f057e</vt:lpwstr>
  </property>
</Properties>
</file>