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DE6DA" w14:textId="338DE32E" w:rsidR="00654890" w:rsidRPr="00301001" w:rsidRDefault="00654890" w:rsidP="00C841B5">
      <w:pPr>
        <w:pStyle w:val="1"/>
        <w:spacing w:before="0" w:after="0" w:line="240" w:lineRule="auto"/>
        <w:rPr>
          <w:sz w:val="21"/>
          <w:szCs w:val="21"/>
        </w:rPr>
      </w:pPr>
      <w:r w:rsidRPr="00301001">
        <w:rPr>
          <w:sz w:val="21"/>
          <w:szCs w:val="21"/>
        </w:rPr>
        <w:t>2D transformations</w:t>
      </w:r>
    </w:p>
    <w:p w14:paraId="0A0E010E" w14:textId="77777777" w:rsidR="00654890" w:rsidRPr="00301001" w:rsidRDefault="00654890" w:rsidP="00C841B5">
      <w:pPr>
        <w:pStyle w:val="2"/>
        <w:spacing w:before="0" w:after="0" w:line="240" w:lineRule="auto"/>
        <w:rPr>
          <w:sz w:val="21"/>
          <w:szCs w:val="21"/>
        </w:rPr>
      </w:pPr>
      <w:r w:rsidRPr="00301001">
        <w:rPr>
          <w:rFonts w:hint="eastAsia"/>
          <w:sz w:val="21"/>
          <w:szCs w:val="21"/>
        </w:rPr>
        <w:t>（一）、</w:t>
      </w:r>
      <w:r w:rsidRPr="00301001">
        <w:rPr>
          <w:sz w:val="21"/>
          <w:szCs w:val="21"/>
        </w:rPr>
        <w:t>Representing transformations using matrices</w:t>
      </w:r>
    </w:p>
    <w:p w14:paraId="564B30FB" w14:textId="60F7BEBE" w:rsidR="00654890" w:rsidRPr="00301001" w:rsidRDefault="00654890" w:rsidP="00C841B5">
      <w:pPr>
        <w:pStyle w:val="3"/>
        <w:spacing w:before="0" w:after="0" w:line="240" w:lineRule="auto"/>
        <w:rPr>
          <w:sz w:val="21"/>
          <w:szCs w:val="21"/>
        </w:rPr>
      </w:pPr>
      <w:r w:rsidRPr="00301001">
        <w:rPr>
          <w:sz w:val="21"/>
          <w:szCs w:val="21"/>
        </w:rPr>
        <w:t>1、Scale (Non-Uniform) Matrix</w:t>
      </w:r>
      <w:r w:rsidR="00A060E9" w:rsidRPr="00301001">
        <w:rPr>
          <w:sz w:val="21"/>
          <w:szCs w:val="21"/>
        </w:rPr>
        <w:t>(</w:t>
      </w:r>
      <w:r w:rsidR="00A060E9" w:rsidRPr="00301001">
        <w:rPr>
          <w:rFonts w:hint="eastAsia"/>
          <w:sz w:val="21"/>
          <w:szCs w:val="21"/>
        </w:rPr>
        <w:t>放缩</w:t>
      </w:r>
      <w:r w:rsidR="00A060E9" w:rsidRPr="00301001">
        <w:rPr>
          <w:sz w:val="21"/>
          <w:szCs w:val="21"/>
        </w:rPr>
        <w:t>)</w:t>
      </w:r>
    </w:p>
    <w:p w14:paraId="1DA2DE2F" w14:textId="5D78D406" w:rsidR="00654890" w:rsidRPr="00301001" w:rsidRDefault="00654890" w:rsidP="00C841B5">
      <w:pPr>
        <w:rPr>
          <w:szCs w:val="21"/>
        </w:rPr>
      </w:pPr>
      <w:r w:rsidRPr="00301001">
        <w:rPr>
          <w:szCs w:val="21"/>
        </w:rPr>
        <w:t xml:space="preserve"> </w:t>
      </w:r>
      <w:r w:rsidR="00FA4D80" w:rsidRPr="00301001">
        <w:rPr>
          <w:noProof/>
          <w:szCs w:val="21"/>
        </w:rPr>
        <w:drawing>
          <wp:inline distT="0" distB="0" distL="0" distR="0" wp14:anchorId="7F6AD985" wp14:editId="73143692">
            <wp:extent cx="5274310" cy="3046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721E" w14:textId="497A3933" w:rsidR="00654890" w:rsidRPr="00301001" w:rsidRDefault="00654890" w:rsidP="00C841B5">
      <w:pPr>
        <w:pStyle w:val="3"/>
        <w:spacing w:before="0" w:after="0" w:line="240" w:lineRule="auto"/>
        <w:rPr>
          <w:sz w:val="21"/>
          <w:szCs w:val="21"/>
        </w:rPr>
      </w:pPr>
      <w:r w:rsidRPr="00301001">
        <w:rPr>
          <w:sz w:val="21"/>
          <w:szCs w:val="21"/>
        </w:rPr>
        <w:t>2、Reflection Matrix</w:t>
      </w:r>
      <w:r w:rsidR="00A060E9" w:rsidRPr="00301001">
        <w:rPr>
          <w:sz w:val="21"/>
          <w:szCs w:val="21"/>
        </w:rPr>
        <w:t>(</w:t>
      </w:r>
      <w:r w:rsidR="00A060E9" w:rsidRPr="00301001">
        <w:rPr>
          <w:rFonts w:hint="eastAsia"/>
          <w:sz w:val="21"/>
          <w:szCs w:val="21"/>
        </w:rPr>
        <w:t>镜像</w:t>
      </w:r>
      <w:r w:rsidR="00A060E9" w:rsidRPr="00301001">
        <w:rPr>
          <w:sz w:val="21"/>
          <w:szCs w:val="21"/>
        </w:rPr>
        <w:t>)</w:t>
      </w:r>
    </w:p>
    <w:p w14:paraId="42E30F0E" w14:textId="29569545" w:rsidR="00654890" w:rsidRPr="00301001" w:rsidRDefault="00FA4D80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0DE982E5" wp14:editId="0DA455D4">
            <wp:extent cx="5274310" cy="3437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669A" w14:textId="310C7475" w:rsidR="00654890" w:rsidRPr="00301001" w:rsidRDefault="00654890" w:rsidP="00C841B5">
      <w:pPr>
        <w:pStyle w:val="3"/>
        <w:spacing w:before="0" w:after="0" w:line="240" w:lineRule="auto"/>
        <w:rPr>
          <w:sz w:val="21"/>
          <w:szCs w:val="21"/>
        </w:rPr>
      </w:pPr>
      <w:r w:rsidRPr="00301001">
        <w:rPr>
          <w:sz w:val="21"/>
          <w:szCs w:val="21"/>
        </w:rPr>
        <w:lastRenderedPageBreak/>
        <w:t>3、Shear Matrix</w:t>
      </w:r>
      <w:r w:rsidR="00A060E9" w:rsidRPr="00301001">
        <w:rPr>
          <w:sz w:val="21"/>
          <w:szCs w:val="21"/>
        </w:rPr>
        <w:t>(</w:t>
      </w:r>
      <w:r w:rsidR="00A060E9" w:rsidRPr="00301001">
        <w:rPr>
          <w:rFonts w:hint="eastAsia"/>
          <w:sz w:val="21"/>
          <w:szCs w:val="21"/>
        </w:rPr>
        <w:t>剪切</w:t>
      </w:r>
      <w:r w:rsidR="00A060E9" w:rsidRPr="00301001">
        <w:rPr>
          <w:sz w:val="21"/>
          <w:szCs w:val="21"/>
        </w:rPr>
        <w:t>)</w:t>
      </w:r>
    </w:p>
    <w:p w14:paraId="54AF3334" w14:textId="79692C85" w:rsidR="00654890" w:rsidRPr="00301001" w:rsidRDefault="00A060E9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43DC46B2" wp14:editId="5D6739EF">
            <wp:extent cx="5274310" cy="3239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6B39" w14:textId="1BD1B3BC" w:rsidR="00654890" w:rsidRPr="00301001" w:rsidRDefault="00654890" w:rsidP="00C841B5">
      <w:pPr>
        <w:pStyle w:val="3"/>
        <w:spacing w:before="0" w:after="0" w:line="240" w:lineRule="auto"/>
        <w:rPr>
          <w:sz w:val="21"/>
          <w:szCs w:val="21"/>
        </w:rPr>
      </w:pPr>
      <w:r w:rsidRPr="00301001">
        <w:rPr>
          <w:sz w:val="21"/>
          <w:szCs w:val="21"/>
        </w:rPr>
        <w:t>4、Rotation Matrix</w:t>
      </w:r>
      <w:r w:rsidR="00A060E9" w:rsidRPr="00301001">
        <w:rPr>
          <w:rFonts w:hint="eastAsia"/>
          <w:sz w:val="21"/>
          <w:szCs w:val="21"/>
        </w:rPr>
        <w:t>(旋转</w:t>
      </w:r>
      <w:r w:rsidR="00A060E9" w:rsidRPr="00301001">
        <w:rPr>
          <w:sz w:val="21"/>
          <w:szCs w:val="21"/>
        </w:rPr>
        <w:t>)</w:t>
      </w:r>
    </w:p>
    <w:p w14:paraId="02144B1B" w14:textId="3942B140" w:rsidR="00654890" w:rsidRPr="00301001" w:rsidRDefault="00A060E9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3163D1F3" wp14:editId="51C359C3">
            <wp:extent cx="5274310" cy="3152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1E9FA" w14:textId="77777777" w:rsidR="00654890" w:rsidRPr="00301001" w:rsidRDefault="00654890" w:rsidP="00C841B5">
      <w:pPr>
        <w:pStyle w:val="3"/>
        <w:spacing w:before="0" w:after="0" w:line="240" w:lineRule="auto"/>
        <w:rPr>
          <w:sz w:val="21"/>
          <w:szCs w:val="21"/>
        </w:rPr>
      </w:pPr>
      <w:r w:rsidRPr="00301001">
        <w:rPr>
          <w:sz w:val="21"/>
          <w:szCs w:val="21"/>
        </w:rPr>
        <w:t>5、Linear Transforms = Matrices</w:t>
      </w:r>
    </w:p>
    <w:p w14:paraId="7BCA0B3D" w14:textId="77777777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以上的几种变换均属于线性变换，都可以用下列的公式表示</w:t>
      </w:r>
    </w:p>
    <w:p w14:paraId="4A84CC73" w14:textId="60362EC3" w:rsidR="00654890" w:rsidRPr="00301001" w:rsidRDefault="00C92409" w:rsidP="00C841B5">
      <w:pPr>
        <w:rPr>
          <w:szCs w:val="21"/>
        </w:rPr>
      </w:pPr>
      <w:r w:rsidRPr="00301001">
        <w:rPr>
          <w:noProof/>
          <w:szCs w:val="21"/>
        </w:rPr>
        <w:lastRenderedPageBreak/>
        <w:drawing>
          <wp:inline distT="0" distB="0" distL="0" distR="0" wp14:anchorId="6CCF09F9" wp14:editId="5DBE93C9">
            <wp:extent cx="4133850" cy="3219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5A01" w14:textId="16649853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但是一旦涉及到移动，就无法通过上述的公式来实现了。</w:t>
      </w:r>
    </w:p>
    <w:p w14:paraId="0DBBB773" w14:textId="79D5ED74" w:rsidR="00654890" w:rsidRPr="00301001" w:rsidRDefault="00654890" w:rsidP="00C841B5">
      <w:pPr>
        <w:rPr>
          <w:szCs w:val="21"/>
        </w:rPr>
      </w:pPr>
      <w:r w:rsidRPr="00301001">
        <w:rPr>
          <w:szCs w:val="21"/>
        </w:rPr>
        <w:t>So, translation is NOT linear transform（因此我们可以看到，位移不属于线性变换）</w:t>
      </w:r>
    </w:p>
    <w:p w14:paraId="34B7B5D2" w14:textId="3D301D04" w:rsidR="00654890" w:rsidRPr="00301001" w:rsidRDefault="00654890" w:rsidP="00C841B5">
      <w:pPr>
        <w:rPr>
          <w:szCs w:val="21"/>
        </w:rPr>
      </w:pPr>
      <w:r w:rsidRPr="00301001">
        <w:rPr>
          <w:szCs w:val="21"/>
        </w:rPr>
        <w:t>Translation cannot be represented in matrix form</w:t>
      </w:r>
      <w:r w:rsidR="00C92409" w:rsidRPr="00301001">
        <w:rPr>
          <w:szCs w:val="21"/>
        </w:rPr>
        <w:t>.</w:t>
      </w:r>
      <w:r w:rsidRPr="00301001">
        <w:rPr>
          <w:szCs w:val="21"/>
        </w:rPr>
        <w:t>But we don’t want translation to be a special case</w:t>
      </w:r>
      <w:r w:rsidR="00C92409" w:rsidRPr="00301001">
        <w:rPr>
          <w:rFonts w:hint="eastAsia"/>
          <w:szCs w:val="21"/>
        </w:rPr>
        <w:t>.</w:t>
      </w:r>
      <w:r w:rsidRPr="00301001">
        <w:rPr>
          <w:szCs w:val="21"/>
        </w:rPr>
        <w:t>Is there a unified way to represent all transformations? (and what’s the cost?)</w:t>
      </w:r>
    </w:p>
    <w:p w14:paraId="1E60C8B9" w14:textId="1F037487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如何将位移与前面提到的旋转、缩放等线性变换作一个统一？</w:t>
      </w:r>
    </w:p>
    <w:p w14:paraId="02012326" w14:textId="4702E1DE" w:rsidR="00654890" w:rsidRPr="00301001" w:rsidRDefault="00C92409" w:rsidP="00C841B5">
      <w:pPr>
        <w:rPr>
          <w:szCs w:val="21"/>
        </w:rPr>
      </w:pPr>
      <w:r w:rsidRPr="00301001">
        <w:rPr>
          <w:rFonts w:hint="eastAsia"/>
          <w:szCs w:val="21"/>
        </w:rPr>
        <w:t>S</w:t>
      </w:r>
      <w:r w:rsidRPr="00301001">
        <w:rPr>
          <w:szCs w:val="21"/>
        </w:rPr>
        <w:t>o,</w:t>
      </w:r>
      <w:r w:rsidR="00654890" w:rsidRPr="00301001">
        <w:rPr>
          <w:rFonts w:hint="eastAsia"/>
          <w:szCs w:val="21"/>
        </w:rPr>
        <w:t>我们引入了齐次坐标（下文）</w:t>
      </w:r>
    </w:p>
    <w:p w14:paraId="00AE164A" w14:textId="77777777" w:rsidR="00654890" w:rsidRPr="00301001" w:rsidRDefault="00654890" w:rsidP="00C841B5">
      <w:pPr>
        <w:rPr>
          <w:szCs w:val="21"/>
        </w:rPr>
      </w:pPr>
    </w:p>
    <w:p w14:paraId="3199D22D" w14:textId="359C6EF8" w:rsidR="00654890" w:rsidRPr="00301001" w:rsidRDefault="00654890" w:rsidP="00C841B5">
      <w:pPr>
        <w:pStyle w:val="2"/>
        <w:spacing w:before="0" w:after="0" w:line="240" w:lineRule="auto"/>
        <w:rPr>
          <w:sz w:val="21"/>
          <w:szCs w:val="21"/>
        </w:rPr>
      </w:pPr>
      <w:r w:rsidRPr="00301001">
        <w:rPr>
          <w:rFonts w:hint="eastAsia"/>
          <w:sz w:val="21"/>
          <w:szCs w:val="21"/>
        </w:rPr>
        <w:t>（二）、</w:t>
      </w:r>
      <w:r w:rsidRPr="00301001">
        <w:rPr>
          <w:sz w:val="21"/>
          <w:szCs w:val="21"/>
        </w:rPr>
        <w:t>Homogeneous coordinates</w:t>
      </w:r>
      <w:r w:rsidR="00715DC5" w:rsidRPr="00301001">
        <w:rPr>
          <w:sz w:val="21"/>
          <w:szCs w:val="21"/>
        </w:rPr>
        <w:t>(</w:t>
      </w:r>
      <w:r w:rsidR="00715DC5" w:rsidRPr="00301001">
        <w:rPr>
          <w:rFonts w:hint="eastAsia"/>
          <w:sz w:val="21"/>
          <w:szCs w:val="21"/>
        </w:rPr>
        <w:t>齐次坐标</w:t>
      </w:r>
      <w:r w:rsidR="00715DC5" w:rsidRPr="00301001">
        <w:rPr>
          <w:sz w:val="21"/>
          <w:szCs w:val="21"/>
        </w:rPr>
        <w:t>)</w:t>
      </w:r>
    </w:p>
    <w:p w14:paraId="4C69DFB0" w14:textId="4D59F0A4" w:rsidR="00654890" w:rsidRPr="00301001" w:rsidRDefault="00654890" w:rsidP="00C841B5">
      <w:pPr>
        <w:pStyle w:val="3"/>
        <w:spacing w:before="0" w:after="0" w:line="240" w:lineRule="auto"/>
        <w:rPr>
          <w:sz w:val="21"/>
          <w:szCs w:val="21"/>
        </w:rPr>
      </w:pPr>
      <w:r w:rsidRPr="00301001">
        <w:rPr>
          <w:sz w:val="21"/>
          <w:szCs w:val="21"/>
        </w:rPr>
        <w:t>1、General Introduction</w:t>
      </w:r>
    </w:p>
    <w:p w14:paraId="55754686" w14:textId="0E71A789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我们通过在二维中引入第三个坐标</w:t>
      </w:r>
      <w:r w:rsidRPr="00301001">
        <w:rPr>
          <w:szCs w:val="21"/>
        </w:rPr>
        <w:t>w，将维度升高到三维，但是依然表示的是二维坐标。</w:t>
      </w:r>
    </w:p>
    <w:p w14:paraId="0F1F6224" w14:textId="77777777" w:rsidR="00654890" w:rsidRPr="00301001" w:rsidRDefault="00654890" w:rsidP="00C841B5">
      <w:pPr>
        <w:jc w:val="center"/>
        <w:rPr>
          <w:szCs w:val="21"/>
        </w:rPr>
      </w:pPr>
      <w:r w:rsidRPr="00301001">
        <w:rPr>
          <w:szCs w:val="21"/>
        </w:rPr>
        <w:t>2D point = (x, y, 1) T</w:t>
      </w:r>
    </w:p>
    <w:p w14:paraId="4204C24A" w14:textId="77777777" w:rsidR="00654890" w:rsidRPr="00301001" w:rsidRDefault="00654890" w:rsidP="00C841B5">
      <w:pPr>
        <w:jc w:val="center"/>
        <w:rPr>
          <w:szCs w:val="21"/>
        </w:rPr>
      </w:pPr>
      <w:r w:rsidRPr="00301001">
        <w:rPr>
          <w:szCs w:val="21"/>
        </w:rPr>
        <w:t>2D vector = (x, y, 0)T</w:t>
      </w:r>
    </w:p>
    <w:p w14:paraId="4B9E6819" w14:textId="77777777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引入齐次坐标后，我们再来看刚刚的位移，我们可以写成下面这个形式，其中</w:t>
      </w:r>
      <w:r w:rsidRPr="00301001">
        <w:rPr>
          <w:szCs w:val="21"/>
        </w:rPr>
        <w:t>tx和ty分别表示沿x轴和y轴的位移值</w:t>
      </w:r>
    </w:p>
    <w:p w14:paraId="170C7168" w14:textId="68813B6C" w:rsidR="00654890" w:rsidRPr="00301001" w:rsidRDefault="00715DC5" w:rsidP="00C841B5">
      <w:pPr>
        <w:jc w:val="center"/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40D18E1A" wp14:editId="42455C8D">
            <wp:extent cx="4124325" cy="10953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72F4" w14:textId="77777777" w:rsidR="00654890" w:rsidRPr="00301001" w:rsidRDefault="00654890" w:rsidP="00C841B5">
      <w:pPr>
        <w:rPr>
          <w:szCs w:val="21"/>
        </w:rPr>
      </w:pPr>
    </w:p>
    <w:p w14:paraId="3D3C6CD2" w14:textId="433E51D8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那么在上面我们为什么要区分</w:t>
      </w:r>
      <w:r w:rsidRPr="00301001">
        <w:rPr>
          <w:szCs w:val="21"/>
        </w:rPr>
        <w:t>2D point和 2D vector？原因如下：</w:t>
      </w:r>
    </w:p>
    <w:p w14:paraId="4F487EE8" w14:textId="48D6A8D4" w:rsidR="00654890" w:rsidRPr="00301001" w:rsidRDefault="00654890" w:rsidP="00C841B5">
      <w:pPr>
        <w:rPr>
          <w:szCs w:val="21"/>
        </w:rPr>
      </w:pPr>
      <w:r w:rsidRPr="00301001">
        <w:rPr>
          <w:szCs w:val="21"/>
        </w:rPr>
        <w:t>Valid operation if w-coordinate of result is 1 or 0</w:t>
      </w:r>
    </w:p>
    <w:p w14:paraId="2B396146" w14:textId="77777777" w:rsidR="00654890" w:rsidRPr="00301001" w:rsidRDefault="00654890" w:rsidP="00C841B5">
      <w:pPr>
        <w:ind w:firstLineChars="100" w:firstLine="210"/>
        <w:rPr>
          <w:szCs w:val="21"/>
        </w:rPr>
      </w:pPr>
      <w:r w:rsidRPr="00301001">
        <w:rPr>
          <w:szCs w:val="21"/>
        </w:rPr>
        <w:t>vector + vector = vector</w:t>
      </w:r>
    </w:p>
    <w:p w14:paraId="53558FD9" w14:textId="77777777" w:rsidR="00654890" w:rsidRPr="00301001" w:rsidRDefault="00654890" w:rsidP="00C841B5">
      <w:pPr>
        <w:ind w:firstLineChars="100" w:firstLine="210"/>
        <w:rPr>
          <w:szCs w:val="21"/>
        </w:rPr>
      </w:pPr>
      <w:r w:rsidRPr="00301001">
        <w:rPr>
          <w:szCs w:val="21"/>
        </w:rPr>
        <w:t>point – point = vector</w:t>
      </w:r>
    </w:p>
    <w:p w14:paraId="147C545F" w14:textId="77777777" w:rsidR="00654890" w:rsidRPr="00301001" w:rsidRDefault="00654890" w:rsidP="00C841B5">
      <w:pPr>
        <w:ind w:firstLineChars="100" w:firstLine="210"/>
        <w:rPr>
          <w:szCs w:val="21"/>
        </w:rPr>
      </w:pPr>
      <w:r w:rsidRPr="00301001">
        <w:rPr>
          <w:szCs w:val="21"/>
        </w:rPr>
        <w:t>point + vector = point</w:t>
      </w:r>
    </w:p>
    <w:p w14:paraId="00BD8081" w14:textId="6D00085C" w:rsidR="00654890" w:rsidRPr="00301001" w:rsidRDefault="00654890" w:rsidP="00C841B5">
      <w:pPr>
        <w:ind w:firstLineChars="100" w:firstLine="210"/>
        <w:rPr>
          <w:szCs w:val="21"/>
        </w:rPr>
      </w:pPr>
      <w:r w:rsidRPr="00301001">
        <w:rPr>
          <w:szCs w:val="21"/>
        </w:rPr>
        <w:t>point + point = midpoint</w:t>
      </w:r>
      <w:r w:rsidR="006F1DD7" w:rsidRPr="00301001">
        <w:rPr>
          <w:szCs w:val="21"/>
        </w:rPr>
        <w:t>(</w:t>
      </w:r>
      <w:r w:rsidR="006F1DD7" w:rsidRPr="00301001">
        <w:rPr>
          <w:rFonts w:hint="eastAsia"/>
          <w:szCs w:val="21"/>
        </w:rPr>
        <w:t>是两个点的中点</w:t>
      </w:r>
      <w:r w:rsidR="006F1DD7" w:rsidRPr="00301001">
        <w:rPr>
          <w:szCs w:val="21"/>
        </w:rPr>
        <w:t>)</w:t>
      </w:r>
    </w:p>
    <w:p w14:paraId="00F78CFD" w14:textId="77777777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lastRenderedPageBreak/>
        <w:t>这样可以满足一般的数学运算规律，例如两个向量相加结果依然为向量，即</w:t>
      </w:r>
      <w:r w:rsidRPr="00301001">
        <w:rPr>
          <w:szCs w:val="21"/>
        </w:rPr>
        <w:t>w=0，两个点相减结果为向量，此时w：1-1=0，点与向量相加（一个点沿着一个方向移动一段距离）结果仍为一个点，即w=1</w:t>
      </w:r>
    </w:p>
    <w:p w14:paraId="000E9F9A" w14:textId="77777777" w:rsidR="006F1DD7" w:rsidRPr="00301001" w:rsidRDefault="006F1DD7" w:rsidP="00C841B5">
      <w:pPr>
        <w:rPr>
          <w:szCs w:val="21"/>
        </w:rPr>
      </w:pPr>
    </w:p>
    <w:p w14:paraId="175FCDA3" w14:textId="15DA50FA" w:rsidR="00654890" w:rsidRPr="00301001" w:rsidRDefault="006F1DD7" w:rsidP="00C841B5">
      <w:pPr>
        <w:rPr>
          <w:szCs w:val="21"/>
        </w:rPr>
      </w:pPr>
      <w:r w:rsidRPr="00301001">
        <w:rPr>
          <w:rFonts w:hint="eastAsia"/>
          <w:szCs w:val="21"/>
        </w:rPr>
        <w:t>在齐次坐标中，</w:t>
      </w:r>
      <w:r w:rsidR="00654890" w:rsidRPr="00301001">
        <w:rPr>
          <w:rFonts w:hint="eastAsia"/>
          <w:szCs w:val="21"/>
        </w:rPr>
        <w:t>要保持</w:t>
      </w:r>
      <w:r w:rsidR="00654890" w:rsidRPr="00301001">
        <w:rPr>
          <w:szCs w:val="21"/>
        </w:rPr>
        <w:t>w的值始终为1，只需要将x和y同时除以w即可</w:t>
      </w:r>
    </w:p>
    <w:p w14:paraId="5160B051" w14:textId="32A74DE5" w:rsidR="00654890" w:rsidRPr="00301001" w:rsidRDefault="006F1DD7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576417F7" wp14:editId="41FC3429">
            <wp:extent cx="5274310" cy="15049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05EC" w14:textId="77777777" w:rsidR="00654890" w:rsidRPr="00301001" w:rsidRDefault="00654890" w:rsidP="00C841B5">
      <w:pPr>
        <w:pStyle w:val="3"/>
        <w:spacing w:before="0" w:after="0" w:line="240" w:lineRule="auto"/>
        <w:rPr>
          <w:sz w:val="21"/>
          <w:szCs w:val="21"/>
        </w:rPr>
      </w:pPr>
      <w:r w:rsidRPr="00301001">
        <w:rPr>
          <w:sz w:val="21"/>
          <w:szCs w:val="21"/>
        </w:rPr>
        <w:t>2、2D Transformations</w:t>
      </w:r>
    </w:p>
    <w:p w14:paraId="4344D0D4" w14:textId="76EF6C4D" w:rsidR="00654890" w:rsidRPr="00301001" w:rsidRDefault="00654890" w:rsidP="00C841B5">
      <w:pPr>
        <w:rPr>
          <w:szCs w:val="21"/>
        </w:rPr>
      </w:pPr>
      <w:r w:rsidRPr="00301001">
        <w:rPr>
          <w:szCs w:val="21"/>
        </w:rPr>
        <w:t>Affine map = linear map + translation</w:t>
      </w:r>
      <w:r w:rsidR="006F1DD7" w:rsidRPr="00301001">
        <w:rPr>
          <w:szCs w:val="21"/>
        </w:rPr>
        <w:t>(2</w:t>
      </w:r>
      <w:r w:rsidR="006F1DD7" w:rsidRPr="00301001">
        <w:rPr>
          <w:rFonts w:hint="eastAsia"/>
          <w:szCs w:val="21"/>
        </w:rPr>
        <w:t>D仿射变换可以写成以下格式</w:t>
      </w:r>
      <w:r w:rsidR="006F1DD7" w:rsidRPr="00301001">
        <w:rPr>
          <w:szCs w:val="21"/>
        </w:rPr>
        <w:t>)</w:t>
      </w:r>
    </w:p>
    <w:p w14:paraId="666610A3" w14:textId="206F6488" w:rsidR="00654890" w:rsidRPr="00301001" w:rsidRDefault="006F1DD7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014F55F2" wp14:editId="5BA0C5BB">
            <wp:extent cx="3314700" cy="971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279C" w14:textId="5BE795D5" w:rsidR="00654890" w:rsidRPr="00301001" w:rsidRDefault="00654890" w:rsidP="00C841B5">
      <w:pPr>
        <w:rPr>
          <w:szCs w:val="21"/>
        </w:rPr>
      </w:pPr>
      <w:r w:rsidRPr="00301001">
        <w:rPr>
          <w:szCs w:val="21"/>
        </w:rPr>
        <w:t>Using homogenous coordinates</w:t>
      </w:r>
      <w:r w:rsidR="00645EB5" w:rsidRPr="00301001">
        <w:rPr>
          <w:szCs w:val="21"/>
        </w:rPr>
        <w:t>(</w:t>
      </w:r>
      <w:r w:rsidR="00645EB5" w:rsidRPr="00301001">
        <w:rPr>
          <w:rFonts w:hint="eastAsia"/>
          <w:szCs w:val="21"/>
        </w:rPr>
        <w:t>用齐次坐标进行改写</w:t>
      </w:r>
      <w:r w:rsidR="00645EB5" w:rsidRPr="00301001">
        <w:rPr>
          <w:szCs w:val="21"/>
        </w:rPr>
        <w:t>)</w:t>
      </w:r>
    </w:p>
    <w:p w14:paraId="144866C8" w14:textId="58B3AFE5" w:rsidR="00654890" w:rsidRPr="00301001" w:rsidRDefault="00645EB5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5ABC4360" wp14:editId="678E49D7">
            <wp:extent cx="5274310" cy="1518285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BB8E" w14:textId="77777777" w:rsidR="00654890" w:rsidRPr="00301001" w:rsidRDefault="00654890" w:rsidP="00C841B5">
      <w:pPr>
        <w:pStyle w:val="4"/>
        <w:spacing w:before="0" w:after="0" w:line="240" w:lineRule="auto"/>
        <w:rPr>
          <w:sz w:val="21"/>
          <w:szCs w:val="21"/>
        </w:rPr>
      </w:pPr>
      <w:r w:rsidRPr="00301001">
        <w:rPr>
          <w:rFonts w:hint="eastAsia"/>
          <w:sz w:val="21"/>
          <w:szCs w:val="21"/>
        </w:rPr>
        <w:t>（</w:t>
      </w:r>
      <w:r w:rsidRPr="00301001">
        <w:rPr>
          <w:sz w:val="21"/>
          <w:szCs w:val="21"/>
        </w:rPr>
        <w:t>1）Scale</w:t>
      </w:r>
    </w:p>
    <w:p w14:paraId="49771991" w14:textId="1F053ED9" w:rsidR="00654890" w:rsidRPr="00301001" w:rsidRDefault="00645EB5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2748D769" wp14:editId="307CA30C">
            <wp:extent cx="4581525" cy="1619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A77D" w14:textId="77777777" w:rsidR="00654890" w:rsidRPr="00301001" w:rsidRDefault="00654890" w:rsidP="00C841B5">
      <w:pPr>
        <w:pStyle w:val="4"/>
        <w:spacing w:before="0" w:after="0" w:line="240" w:lineRule="auto"/>
        <w:rPr>
          <w:sz w:val="21"/>
          <w:szCs w:val="21"/>
        </w:rPr>
      </w:pPr>
      <w:r w:rsidRPr="00301001">
        <w:rPr>
          <w:rFonts w:hint="eastAsia"/>
          <w:sz w:val="21"/>
          <w:szCs w:val="21"/>
        </w:rPr>
        <w:lastRenderedPageBreak/>
        <w:t>（</w:t>
      </w:r>
      <w:r w:rsidRPr="00301001">
        <w:rPr>
          <w:sz w:val="21"/>
          <w:szCs w:val="21"/>
        </w:rPr>
        <w:t>2）Rotation</w:t>
      </w:r>
    </w:p>
    <w:p w14:paraId="5B52621E" w14:textId="227EAE09" w:rsidR="00654890" w:rsidRPr="00301001" w:rsidRDefault="00645EB5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70E766C8" wp14:editId="785F0CDA">
            <wp:extent cx="5067300" cy="17049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EE8C" w14:textId="77777777" w:rsidR="00654890" w:rsidRPr="00301001" w:rsidRDefault="00654890" w:rsidP="00C841B5">
      <w:pPr>
        <w:pStyle w:val="4"/>
        <w:spacing w:before="0" w:after="0" w:line="240" w:lineRule="auto"/>
        <w:rPr>
          <w:sz w:val="21"/>
          <w:szCs w:val="21"/>
        </w:rPr>
      </w:pPr>
      <w:r w:rsidRPr="00301001">
        <w:rPr>
          <w:rFonts w:hint="eastAsia"/>
          <w:sz w:val="21"/>
          <w:szCs w:val="21"/>
        </w:rPr>
        <w:t>（</w:t>
      </w:r>
      <w:r w:rsidRPr="00301001">
        <w:rPr>
          <w:sz w:val="21"/>
          <w:szCs w:val="21"/>
        </w:rPr>
        <w:t>3）Translation</w:t>
      </w:r>
    </w:p>
    <w:p w14:paraId="26EE1593" w14:textId="603C8727" w:rsidR="00654890" w:rsidRPr="00301001" w:rsidRDefault="00645EB5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0D19DE81" wp14:editId="3479B90E">
            <wp:extent cx="4324350" cy="1714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8265" w14:textId="554B9F2B" w:rsidR="00654890" w:rsidRPr="00301001" w:rsidRDefault="00654890" w:rsidP="00C841B5">
      <w:pPr>
        <w:pStyle w:val="3"/>
        <w:spacing w:before="0" w:after="0" w:line="240" w:lineRule="auto"/>
        <w:rPr>
          <w:sz w:val="21"/>
          <w:szCs w:val="21"/>
        </w:rPr>
      </w:pPr>
      <w:r w:rsidRPr="00301001">
        <w:rPr>
          <w:sz w:val="21"/>
          <w:szCs w:val="21"/>
        </w:rPr>
        <w:t>3、Inverse Transform</w:t>
      </w:r>
      <w:r w:rsidR="00645EB5" w:rsidRPr="00301001">
        <w:rPr>
          <w:sz w:val="21"/>
          <w:szCs w:val="21"/>
        </w:rPr>
        <w:t>(</w:t>
      </w:r>
      <w:r w:rsidR="00645EB5" w:rsidRPr="00301001">
        <w:rPr>
          <w:rFonts w:hint="eastAsia"/>
          <w:sz w:val="21"/>
          <w:szCs w:val="21"/>
        </w:rPr>
        <w:t>逆变换</w:t>
      </w:r>
      <w:r w:rsidR="00645EB5" w:rsidRPr="00301001">
        <w:rPr>
          <w:sz w:val="21"/>
          <w:szCs w:val="21"/>
        </w:rPr>
        <w:t>)</w:t>
      </w:r>
    </w:p>
    <w:p w14:paraId="259D2CF1" w14:textId="087E13E5" w:rsidR="00654890" w:rsidRPr="00301001" w:rsidRDefault="001567D3" w:rsidP="00C841B5">
      <w:pPr>
        <w:rPr>
          <w:szCs w:val="21"/>
        </w:rPr>
      </w:pPr>
      <m:oMath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p>
        </m:sSup>
      </m:oMath>
      <w:r w:rsidR="00654890" w:rsidRPr="00301001">
        <w:rPr>
          <w:szCs w:val="21"/>
        </w:rPr>
        <w:t>is the inverse of transform in both a matrix and geometric sense</w:t>
      </w:r>
    </w:p>
    <w:p w14:paraId="23C9D3A7" w14:textId="7154143A" w:rsidR="00654890" w:rsidRPr="00301001" w:rsidRDefault="00645EB5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6C6BF00B" wp14:editId="03E4B589">
            <wp:extent cx="4514850" cy="4019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724E" w14:textId="77777777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逆变换在数学运算中即为逆矩阵</w:t>
      </w:r>
    </w:p>
    <w:p w14:paraId="1B32DC80" w14:textId="77777777" w:rsidR="00654890" w:rsidRPr="00301001" w:rsidRDefault="00654890" w:rsidP="00C841B5">
      <w:pPr>
        <w:rPr>
          <w:szCs w:val="21"/>
        </w:rPr>
      </w:pPr>
    </w:p>
    <w:p w14:paraId="3EC3C7C2" w14:textId="32EA0925" w:rsidR="00654890" w:rsidRPr="00301001" w:rsidRDefault="00654890" w:rsidP="00C841B5">
      <w:pPr>
        <w:pStyle w:val="2"/>
        <w:spacing w:before="0" w:after="0" w:line="240" w:lineRule="auto"/>
        <w:rPr>
          <w:sz w:val="21"/>
          <w:szCs w:val="21"/>
        </w:rPr>
      </w:pPr>
      <w:r w:rsidRPr="00301001">
        <w:rPr>
          <w:rFonts w:hint="eastAsia"/>
          <w:sz w:val="21"/>
          <w:szCs w:val="21"/>
        </w:rPr>
        <w:t>（三）</w:t>
      </w:r>
      <w:r w:rsidRPr="00301001">
        <w:rPr>
          <w:sz w:val="21"/>
          <w:szCs w:val="21"/>
        </w:rPr>
        <w:t>Composing Transforms</w:t>
      </w:r>
      <w:r w:rsidR="00645EB5" w:rsidRPr="00301001">
        <w:rPr>
          <w:sz w:val="21"/>
          <w:szCs w:val="21"/>
        </w:rPr>
        <w:t>(</w:t>
      </w:r>
      <w:r w:rsidR="00645EB5" w:rsidRPr="00301001">
        <w:rPr>
          <w:rFonts w:hint="eastAsia"/>
          <w:sz w:val="21"/>
          <w:szCs w:val="21"/>
        </w:rPr>
        <w:t>组合变换</w:t>
      </w:r>
      <w:r w:rsidR="00645EB5" w:rsidRPr="00301001">
        <w:rPr>
          <w:sz w:val="21"/>
          <w:szCs w:val="21"/>
        </w:rPr>
        <w:t>)</w:t>
      </w:r>
    </w:p>
    <w:p w14:paraId="7AC1E9D5" w14:textId="1C1A61D0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将第一幅图变换到第二幅图有哪几种组合变换的方式呢？</w:t>
      </w:r>
    </w:p>
    <w:p w14:paraId="7C34784D" w14:textId="022F6382" w:rsidR="00654890" w:rsidRPr="00301001" w:rsidRDefault="00081A42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6F091EE2" wp14:editId="2B5FFA84">
            <wp:extent cx="5274310" cy="22980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1FC8" w14:textId="77777777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第一种方式是先位移后旋转，显然结果并不是我们想要的，还有一种方式就是先旋转后位移。</w:t>
      </w:r>
    </w:p>
    <w:p w14:paraId="60E7EE3B" w14:textId="625F2DFA" w:rsidR="00654890" w:rsidRPr="00301001" w:rsidRDefault="00081A42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1CCB08C7" wp14:editId="2AD90345">
            <wp:extent cx="5274310" cy="2547620"/>
            <wp:effectExtent l="0" t="0" r="254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DB2" w14:textId="74E6A70A" w:rsidR="00081A42" w:rsidRPr="00301001" w:rsidRDefault="00081A42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4FA32C7C" wp14:editId="19362736">
            <wp:extent cx="5274310" cy="24295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C71E2" w14:textId="4D8B1184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通过这个案例我们也可以看出</w:t>
      </w:r>
    </w:p>
    <w:p w14:paraId="76F9B4D4" w14:textId="77777777" w:rsidR="00654890" w:rsidRPr="00301001" w:rsidRDefault="00654890" w:rsidP="00C841B5">
      <w:pPr>
        <w:rPr>
          <w:szCs w:val="21"/>
        </w:rPr>
      </w:pPr>
      <w:r w:rsidRPr="00301001">
        <w:rPr>
          <w:szCs w:val="21"/>
        </w:rPr>
        <w:t>Matrix multiplication is not commutative（矩阵乘法是不能交换的）</w:t>
      </w:r>
    </w:p>
    <w:p w14:paraId="649B1F07" w14:textId="4E2AFE22" w:rsidR="00654890" w:rsidRPr="00301001" w:rsidRDefault="00081A42" w:rsidP="00C841B5">
      <w:pPr>
        <w:rPr>
          <w:szCs w:val="21"/>
        </w:rPr>
      </w:pPr>
      <w:r w:rsidRPr="00301001">
        <w:rPr>
          <w:noProof/>
          <w:szCs w:val="21"/>
        </w:rPr>
        <w:lastRenderedPageBreak/>
        <w:drawing>
          <wp:inline distT="0" distB="0" distL="0" distR="0" wp14:anchorId="626436EA" wp14:editId="399BA3AC">
            <wp:extent cx="3381375" cy="5524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E096" w14:textId="0CB3986F" w:rsidR="00654890" w:rsidRPr="00301001" w:rsidRDefault="00654890" w:rsidP="00C841B5">
      <w:pPr>
        <w:rPr>
          <w:szCs w:val="21"/>
        </w:rPr>
      </w:pPr>
      <w:r w:rsidRPr="00301001">
        <w:rPr>
          <w:szCs w:val="21"/>
        </w:rPr>
        <w:t>Note that matrices are applied right to left（矩阵乘法是从右向左相乘的）</w:t>
      </w:r>
    </w:p>
    <w:p w14:paraId="60EB851B" w14:textId="3700C9CE" w:rsidR="00081A42" w:rsidRPr="00301001" w:rsidRDefault="00081A42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344AA2A0" wp14:editId="2E4DB635">
            <wp:extent cx="5019675" cy="9810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6370" w14:textId="0C32E1B4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在一个组合变换中，虽然矩阵乘法不满足交换律，但是依然满足结合律</w:t>
      </w:r>
    </w:p>
    <w:p w14:paraId="3FA389F1" w14:textId="77777777" w:rsidR="00654890" w:rsidRPr="00301001" w:rsidRDefault="00654890" w:rsidP="00C841B5">
      <w:pPr>
        <w:rPr>
          <w:szCs w:val="21"/>
        </w:rPr>
      </w:pPr>
      <w:r w:rsidRPr="00301001">
        <w:rPr>
          <w:szCs w:val="21"/>
        </w:rPr>
        <w:t>Sequence of affine transforms A1, A2, A3, …</w:t>
      </w:r>
    </w:p>
    <w:p w14:paraId="2B23B99D" w14:textId="1B2F6BBB" w:rsidR="00654890" w:rsidRPr="00301001" w:rsidRDefault="00081A42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377CABF2" wp14:editId="57A38813">
            <wp:extent cx="5274310" cy="23933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924" w14:textId="77777777" w:rsidR="00654890" w:rsidRPr="00301001" w:rsidRDefault="00654890" w:rsidP="00C841B5">
      <w:pPr>
        <w:rPr>
          <w:szCs w:val="21"/>
        </w:rPr>
      </w:pPr>
      <w:r w:rsidRPr="00301001">
        <w:rPr>
          <w:rFonts w:hint="eastAsia"/>
          <w:szCs w:val="21"/>
        </w:rPr>
        <w:t>这也就意味着，无论经历了多少次变换，总能把所有变换计算出来写成一个总的变换矩阵</w:t>
      </w:r>
    </w:p>
    <w:p w14:paraId="40080E1A" w14:textId="71352AAF" w:rsidR="00A21913" w:rsidRPr="00301001" w:rsidRDefault="00DC3C2E" w:rsidP="00C841B5">
      <w:pPr>
        <w:pStyle w:val="2"/>
        <w:spacing w:before="0" w:after="0" w:line="240" w:lineRule="auto"/>
        <w:rPr>
          <w:sz w:val="21"/>
          <w:szCs w:val="21"/>
        </w:rPr>
      </w:pPr>
      <w:r w:rsidRPr="00301001">
        <w:rPr>
          <w:rFonts w:hint="eastAsia"/>
          <w:sz w:val="21"/>
          <w:szCs w:val="21"/>
        </w:rPr>
        <w:t>（四）</w:t>
      </w:r>
      <w:r w:rsidR="00EB7FF4" w:rsidRPr="00301001">
        <w:rPr>
          <w:rFonts w:hint="eastAsia"/>
          <w:sz w:val="21"/>
          <w:szCs w:val="21"/>
        </w:rPr>
        <w:t>复杂变换的分解</w:t>
      </w:r>
    </w:p>
    <w:p w14:paraId="29CA7E19" w14:textId="124F49B6" w:rsidR="00EB7FF4" w:rsidRPr="00301001" w:rsidRDefault="00EB7FF4" w:rsidP="00C841B5">
      <w:pPr>
        <w:rPr>
          <w:szCs w:val="21"/>
        </w:rPr>
      </w:pPr>
      <w:r w:rsidRPr="00301001">
        <w:rPr>
          <w:rFonts w:hint="eastAsia"/>
          <w:szCs w:val="21"/>
        </w:rPr>
        <w:t>怎样围着指定点C进行旋转？</w:t>
      </w:r>
    </w:p>
    <w:p w14:paraId="06CB7921" w14:textId="17D937AA" w:rsidR="00EB7FF4" w:rsidRPr="00301001" w:rsidRDefault="00EB7FF4" w:rsidP="00C841B5">
      <w:pPr>
        <w:rPr>
          <w:szCs w:val="21"/>
        </w:rPr>
      </w:pPr>
      <w:r w:rsidRPr="00301001">
        <w:rPr>
          <w:szCs w:val="21"/>
        </w:rPr>
        <w:tab/>
      </w:r>
      <w:r w:rsidRPr="00301001">
        <w:rPr>
          <w:rFonts w:hint="eastAsia"/>
          <w:szCs w:val="21"/>
        </w:rPr>
        <w:t>先移动到原点-再旋转指定角度-再移动到点C</w:t>
      </w:r>
    </w:p>
    <w:p w14:paraId="7227923A" w14:textId="0DE791BA" w:rsidR="00EB7FF4" w:rsidRPr="00301001" w:rsidRDefault="00EB7FF4" w:rsidP="00C841B5">
      <w:pPr>
        <w:rPr>
          <w:szCs w:val="21"/>
        </w:rPr>
      </w:pPr>
      <w:r w:rsidRPr="00301001">
        <w:rPr>
          <w:noProof/>
          <w:szCs w:val="21"/>
        </w:rPr>
        <w:drawing>
          <wp:inline distT="0" distB="0" distL="0" distR="0" wp14:anchorId="43482410" wp14:editId="4A3F109D">
            <wp:extent cx="5274310" cy="29895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FF4" w:rsidRPr="00301001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4C490" w14:textId="77777777" w:rsidR="001567D3" w:rsidRDefault="001567D3" w:rsidP="00A060E9">
      <w:r>
        <w:separator/>
      </w:r>
    </w:p>
  </w:endnote>
  <w:endnote w:type="continuationSeparator" w:id="0">
    <w:p w14:paraId="570C7741" w14:textId="77777777" w:rsidR="001567D3" w:rsidRDefault="001567D3" w:rsidP="00A06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946369"/>
      <w:docPartObj>
        <w:docPartGallery w:val="Page Numbers (Bottom of Page)"/>
        <w:docPartUnique/>
      </w:docPartObj>
    </w:sdtPr>
    <w:sdtEndPr/>
    <w:sdtContent>
      <w:p w14:paraId="101663AC" w14:textId="35E306FC" w:rsidR="00A060E9" w:rsidRDefault="00A060E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A5CC139" w14:textId="77777777" w:rsidR="00A060E9" w:rsidRDefault="00A060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F815B" w14:textId="77777777" w:rsidR="001567D3" w:rsidRDefault="001567D3" w:rsidP="00A060E9">
      <w:r>
        <w:separator/>
      </w:r>
    </w:p>
  </w:footnote>
  <w:footnote w:type="continuationSeparator" w:id="0">
    <w:p w14:paraId="7163CDDF" w14:textId="77777777" w:rsidR="001567D3" w:rsidRDefault="001567D3" w:rsidP="00A060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8F"/>
    <w:rsid w:val="00031FFE"/>
    <w:rsid w:val="00081A42"/>
    <w:rsid w:val="0011148F"/>
    <w:rsid w:val="001567D3"/>
    <w:rsid w:val="00301001"/>
    <w:rsid w:val="0045641D"/>
    <w:rsid w:val="004D6125"/>
    <w:rsid w:val="00645EB5"/>
    <w:rsid w:val="00654890"/>
    <w:rsid w:val="006F1DD7"/>
    <w:rsid w:val="00715DC5"/>
    <w:rsid w:val="00894E24"/>
    <w:rsid w:val="009563AF"/>
    <w:rsid w:val="0097163D"/>
    <w:rsid w:val="00A060E9"/>
    <w:rsid w:val="00C841B5"/>
    <w:rsid w:val="00C92409"/>
    <w:rsid w:val="00DC3C2E"/>
    <w:rsid w:val="00EB7FF4"/>
    <w:rsid w:val="00F04331"/>
    <w:rsid w:val="00F7206C"/>
    <w:rsid w:val="00F87A99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20C5D7"/>
  <w15:chartTrackingRefBased/>
  <w15:docId w15:val="{7204B8E5-C166-46D5-B292-46E96E12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3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3C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3C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C3C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6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6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6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60E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45EB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DC3C2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C3C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C3C2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C3C2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WW</dc:creator>
  <cp:keywords/>
  <dc:description/>
  <cp:lastModifiedBy>W WW</cp:lastModifiedBy>
  <cp:revision>6</cp:revision>
  <dcterms:created xsi:type="dcterms:W3CDTF">2022-05-22T13:28:00Z</dcterms:created>
  <dcterms:modified xsi:type="dcterms:W3CDTF">2022-05-29T02:38:00Z</dcterms:modified>
</cp:coreProperties>
</file>