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74DAD" w14:textId="2D3563E1" w:rsidR="005768B5" w:rsidRPr="00DE5D83" w:rsidRDefault="00DE5D83">
      <w:pPr>
        <w:rPr>
          <w:b/>
          <w:bCs/>
        </w:rPr>
      </w:pPr>
      <w:bookmarkStart w:id="0" w:name="_Hlk176440458"/>
      <w:bookmarkEnd w:id="0"/>
      <w:r w:rsidRPr="00DE5D83">
        <w:rPr>
          <w:b/>
          <w:bCs/>
        </w:rPr>
        <w:t>2. Boolean algebra</w:t>
      </w:r>
    </w:p>
    <w:p w14:paraId="7D6F870A" w14:textId="42E072E3" w:rsidR="00DE5D83" w:rsidRPr="00DE5D83" w:rsidRDefault="00DE5D83">
      <w:pPr>
        <w:rPr>
          <w:b/>
          <w:bCs/>
        </w:rPr>
      </w:pPr>
      <w:r w:rsidRPr="00DE5D83">
        <w:rPr>
          <w:b/>
          <w:bCs/>
        </w:rPr>
        <w:t>2.1 Calculate each of the following expressions</w:t>
      </w:r>
    </w:p>
    <w:p w14:paraId="35AD1C0B" w14:textId="60BEA9B3" w:rsidR="00DE5D83" w:rsidRDefault="00DE5D83">
      <w:r>
        <w:t>You must calculate the value (0 or 1, true or false).</w:t>
      </w:r>
    </w:p>
    <w:p w14:paraId="2D0CF282" w14:textId="41CC9A1D" w:rsidR="00DE5D83" w:rsidRPr="00DE5D83" w:rsidRDefault="00DE5D83" w:rsidP="00DE5D8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1∙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-&gt; Read as TRUE AND NOT-FALSE -&gt; Result is FALSE</w:t>
      </w:r>
      <w:r w:rsidR="00E61077">
        <w:rPr>
          <w:rFonts w:eastAsiaTheme="minorEastAsia"/>
        </w:rPr>
        <w:t xml:space="preserve"> (0)</w:t>
      </w:r>
      <w:r>
        <w:rPr>
          <w:rFonts w:eastAsiaTheme="minorEastAsia"/>
        </w:rPr>
        <w:t>.</w:t>
      </w:r>
    </w:p>
    <w:p w14:paraId="3D458A4A" w14:textId="48E9E47F" w:rsidR="00DE5D83" w:rsidRPr="00DE5D83" w:rsidRDefault="00DE5D83" w:rsidP="00DE5D83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1+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acc>
      </m:oMath>
      <w:r>
        <w:rPr>
          <w:rFonts w:eastAsiaTheme="minorEastAsia"/>
        </w:rPr>
        <w:tab/>
        <w:t>-&gt; Read as TRUE OR NOT-TRUE -&gt; Result is TRUE</w:t>
      </w:r>
      <w:r w:rsidR="00E61077">
        <w:rPr>
          <w:rFonts w:eastAsiaTheme="minorEastAsia"/>
        </w:rPr>
        <w:t xml:space="preserve"> (1)</w:t>
      </w:r>
      <w:r>
        <w:rPr>
          <w:rFonts w:eastAsiaTheme="minorEastAsia"/>
        </w:rPr>
        <w:t>.</w:t>
      </w:r>
    </w:p>
    <w:p w14:paraId="7DDD36A4" w14:textId="3A968E34" w:rsidR="00DE5D83" w:rsidRPr="00DE5D83" w:rsidRDefault="00DE5D83" w:rsidP="00DE5D83">
      <w:pPr>
        <w:pStyle w:val="ListParagraph"/>
        <w:numPr>
          <w:ilvl w:val="0"/>
          <w:numId w:val="1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acc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ab/>
        <w:t>-&gt; Read as NOT-</w:t>
      </w:r>
      <w:r>
        <w:rPr>
          <w:rFonts w:eastAsiaTheme="minorEastAsia"/>
        </w:rPr>
        <w:t>FALSE AND FALSE</w:t>
      </w:r>
      <w:r>
        <w:rPr>
          <w:rFonts w:eastAsiaTheme="minorEastAsia"/>
        </w:rPr>
        <w:t xml:space="preserve"> -&gt; Result is </w:t>
      </w:r>
      <w:r>
        <w:rPr>
          <w:rFonts w:eastAsiaTheme="minorEastAsia"/>
        </w:rPr>
        <w:t>FALSE</w:t>
      </w:r>
      <w:r w:rsidR="00E61077">
        <w:rPr>
          <w:rFonts w:eastAsiaTheme="minorEastAsia"/>
        </w:rPr>
        <w:t xml:space="preserve"> (0)</w:t>
      </w:r>
      <w:r>
        <w:rPr>
          <w:rFonts w:eastAsiaTheme="minorEastAsia"/>
        </w:rPr>
        <w:t>.</w:t>
      </w:r>
    </w:p>
    <w:p w14:paraId="0AC82F8D" w14:textId="0F8EA169" w:rsidR="00DE5D83" w:rsidRPr="00DE5D83" w:rsidRDefault="00DE5D83" w:rsidP="00DE5D83">
      <w:pPr>
        <w:pStyle w:val="ListParagraph"/>
        <w:numPr>
          <w:ilvl w:val="0"/>
          <w:numId w:val="1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1+0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acc>
      </m:oMath>
      <w:r>
        <w:rPr>
          <w:rFonts w:eastAsiaTheme="minorEastAsia"/>
        </w:rPr>
        <w:tab/>
        <w:t xml:space="preserve">-&gt; Read as </w:t>
      </w:r>
      <w:r>
        <w:rPr>
          <w:rFonts w:eastAsiaTheme="minorEastAsia"/>
        </w:rPr>
        <w:t>NOT (TRUE OR FALSE)</w:t>
      </w:r>
      <w:r>
        <w:rPr>
          <w:rFonts w:eastAsiaTheme="minorEastAsia"/>
        </w:rPr>
        <w:t>-&gt; Result is FALSE</w:t>
      </w:r>
      <w:r w:rsidR="00E61077">
        <w:rPr>
          <w:rFonts w:eastAsiaTheme="minorEastAsia"/>
        </w:rPr>
        <w:t xml:space="preserve"> (0)</w:t>
      </w:r>
      <w:r>
        <w:rPr>
          <w:rFonts w:eastAsiaTheme="minorEastAsia"/>
        </w:rPr>
        <w:t>.</w:t>
      </w:r>
    </w:p>
    <w:p w14:paraId="7C20733C" w14:textId="77777777" w:rsidR="00DE5D83" w:rsidRPr="00DE5D83" w:rsidRDefault="00DE5D83" w:rsidP="00DE5D83">
      <w:pPr>
        <w:pStyle w:val="ListParagraph"/>
      </w:pPr>
    </w:p>
    <w:p w14:paraId="34291C67" w14:textId="55F0BC58" w:rsidR="00DE5D83" w:rsidRPr="00DE5D83" w:rsidRDefault="00DE5D83" w:rsidP="00DE5D83">
      <w:pPr>
        <w:rPr>
          <w:b/>
          <w:bCs/>
        </w:rPr>
      </w:pPr>
      <w:r w:rsidRPr="00DE5D83">
        <w:rPr>
          <w:b/>
          <w:bCs/>
        </w:rPr>
        <w:t>2.2 Use a table to calculate the values of the functions below</w:t>
      </w:r>
    </w:p>
    <w:p w14:paraId="49455DB1" w14:textId="53B01922" w:rsidR="00DE5D83" w:rsidRDefault="00DE5D83" w:rsidP="00DE5D83">
      <w:r>
        <w:t>You must do this for all values of the input arguments (i.e. you need to construct the truth table)</w:t>
      </w:r>
    </w:p>
    <w:p w14:paraId="5A94CDE4" w14:textId="44AD58B9" w:rsidR="00DE5D83" w:rsidRDefault="00DE5D83" w:rsidP="00DE5D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=x+1</m:t>
        </m:r>
      </m:oMath>
    </w:p>
    <w:tbl>
      <w:tblPr>
        <w:tblStyle w:val="TableGrid"/>
        <w:tblW w:w="3260" w:type="dxa"/>
        <w:tblInd w:w="988" w:type="dxa"/>
        <w:tblLook w:val="04A0" w:firstRow="1" w:lastRow="0" w:firstColumn="1" w:lastColumn="0" w:noHBand="0" w:noVBand="1"/>
      </w:tblPr>
      <w:tblGrid>
        <w:gridCol w:w="992"/>
        <w:gridCol w:w="1276"/>
        <w:gridCol w:w="992"/>
      </w:tblGrid>
      <w:tr w:rsidR="00DE5D83" w14:paraId="5BBDCDB5" w14:textId="77777777" w:rsidTr="00DE5D83">
        <w:tc>
          <w:tcPr>
            <w:tcW w:w="992" w:type="dxa"/>
          </w:tcPr>
          <w:p w14:paraId="19AB9D5D" w14:textId="6441B4EA" w:rsidR="00DE5D83" w:rsidRDefault="00DE5D83" w:rsidP="00DE5D83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67C0C416" w14:textId="47C65A03" w:rsidR="00DE5D83" w:rsidRDefault="00DE5D83" w:rsidP="00DE5D8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692F6EE2" w14:textId="5411E286" w:rsidR="00DE5D83" w:rsidRDefault="00DE5D83" w:rsidP="00DE5D83">
            <w:pPr>
              <w:jc w:val="center"/>
            </w:pPr>
            <w:r>
              <w:t>F(x)</w:t>
            </w:r>
          </w:p>
        </w:tc>
      </w:tr>
      <w:tr w:rsidR="00DE5D83" w14:paraId="202FFBE8" w14:textId="77777777" w:rsidTr="00DE5D83">
        <w:tc>
          <w:tcPr>
            <w:tcW w:w="992" w:type="dxa"/>
          </w:tcPr>
          <w:p w14:paraId="1B899164" w14:textId="1F77F93D" w:rsidR="00DE5D83" w:rsidRDefault="00DE5D83" w:rsidP="00DE5D83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79B6DBE" w14:textId="4D2C219F" w:rsidR="00DE5D83" w:rsidRDefault="00DE5D83" w:rsidP="00DE5D8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0CDBF47" w14:textId="3210FFAC" w:rsidR="00DE5D83" w:rsidRDefault="00DE5D83" w:rsidP="00DE5D83">
            <w:pPr>
              <w:jc w:val="center"/>
            </w:pPr>
            <w:r>
              <w:t>1</w:t>
            </w:r>
          </w:p>
        </w:tc>
      </w:tr>
      <w:tr w:rsidR="00DE5D83" w14:paraId="30102B38" w14:textId="77777777" w:rsidTr="00DE5D83">
        <w:tc>
          <w:tcPr>
            <w:tcW w:w="992" w:type="dxa"/>
          </w:tcPr>
          <w:p w14:paraId="6BDFC985" w14:textId="58A14BF6" w:rsidR="00DE5D83" w:rsidRDefault="00DE5D83" w:rsidP="00DE5D83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342F625" w14:textId="31129CAA" w:rsidR="00DE5D83" w:rsidRDefault="00DE5D83" w:rsidP="00DE5D83">
            <w:pPr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3AE9A29D" w14:textId="512D4220" w:rsidR="00DE5D83" w:rsidRDefault="00DE5D83" w:rsidP="00DE5D83">
            <w:pPr>
              <w:jc w:val="center"/>
            </w:pPr>
            <w:r>
              <w:t>1</w:t>
            </w:r>
          </w:p>
        </w:tc>
      </w:tr>
    </w:tbl>
    <w:p w14:paraId="5C379D33" w14:textId="08F70752" w:rsidR="009351C0" w:rsidRPr="009351C0" w:rsidRDefault="009351C0" w:rsidP="009351C0"/>
    <w:p w14:paraId="279E7CC0" w14:textId="11D94333" w:rsidR="009351C0" w:rsidRDefault="009351C0" w:rsidP="002B696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1)</m:t>
            </m:r>
          </m:e>
        </m:acc>
      </m:oMath>
    </w:p>
    <w:tbl>
      <w:tblPr>
        <w:tblStyle w:val="TableGrid"/>
        <w:tblW w:w="6237" w:type="dxa"/>
        <w:tblInd w:w="988" w:type="dxa"/>
        <w:tblLook w:val="04A0" w:firstRow="1" w:lastRow="0" w:firstColumn="1" w:lastColumn="0" w:noHBand="0" w:noVBand="1"/>
      </w:tblPr>
      <w:tblGrid>
        <w:gridCol w:w="991"/>
        <w:gridCol w:w="1276"/>
        <w:gridCol w:w="1276"/>
        <w:gridCol w:w="1276"/>
        <w:gridCol w:w="1418"/>
      </w:tblGrid>
      <w:tr w:rsidR="009351C0" w14:paraId="383B0A88" w14:textId="77777777" w:rsidTr="009351C0">
        <w:tc>
          <w:tcPr>
            <w:tcW w:w="991" w:type="dxa"/>
          </w:tcPr>
          <w:p w14:paraId="45274A42" w14:textId="77777777" w:rsidR="009351C0" w:rsidRDefault="009351C0" w:rsidP="00017C1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1660C5C2" w14:textId="7298F607" w:rsidR="009351C0" w:rsidRDefault="009351C0" w:rsidP="00017C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14:paraId="063F4693" w14:textId="76D37E3E" w:rsidR="009351C0" w:rsidRPr="00E77BAE" w:rsidRDefault="009351C0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(x+1)</m:t>
                </m:r>
              </m:oMath>
            </m:oMathPara>
          </w:p>
        </w:tc>
        <w:tc>
          <w:tcPr>
            <w:tcW w:w="1276" w:type="dxa"/>
          </w:tcPr>
          <w:p w14:paraId="0F589687" w14:textId="5FA98AD0" w:rsidR="009351C0" w:rsidRDefault="009351C0" w:rsidP="00017C1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(x+1)</m:t>
                    </m:r>
                  </m:e>
                </m:acc>
              </m:oMath>
            </m:oMathPara>
          </w:p>
        </w:tc>
        <w:tc>
          <w:tcPr>
            <w:tcW w:w="1418" w:type="dxa"/>
          </w:tcPr>
          <w:p w14:paraId="549376A2" w14:textId="4DECFA84" w:rsidR="009351C0" w:rsidRDefault="009351C0" w:rsidP="00017C1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(x+1)</m:t>
                    </m:r>
                  </m:e>
                </m:acc>
              </m:oMath>
            </m:oMathPara>
          </w:p>
        </w:tc>
      </w:tr>
      <w:tr w:rsidR="009351C0" w14:paraId="22DC6081" w14:textId="77777777" w:rsidTr="009351C0">
        <w:tc>
          <w:tcPr>
            <w:tcW w:w="991" w:type="dxa"/>
          </w:tcPr>
          <w:p w14:paraId="4C0FC98A" w14:textId="77777777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B7D7B03" w14:textId="6070470D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8C69A42" w14:textId="2A9F117A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4B38D93" w14:textId="12CA9A5D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74AFD18" w14:textId="59CAEF51" w:rsidR="009351C0" w:rsidRDefault="00022A5D" w:rsidP="00017C16">
            <w:pPr>
              <w:jc w:val="center"/>
            </w:pPr>
            <w:r>
              <w:t>0</w:t>
            </w:r>
          </w:p>
        </w:tc>
      </w:tr>
      <w:tr w:rsidR="009351C0" w14:paraId="15EBFDBF" w14:textId="77777777" w:rsidTr="009351C0">
        <w:tc>
          <w:tcPr>
            <w:tcW w:w="991" w:type="dxa"/>
          </w:tcPr>
          <w:p w14:paraId="7B6F0615" w14:textId="77777777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43D66AD" w14:textId="4E6298FC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07BE44B" w14:textId="336E4006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D494FEF" w14:textId="0190B034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08C6ADA" w14:textId="594BD954" w:rsidR="009351C0" w:rsidRDefault="00022A5D" w:rsidP="00017C16">
            <w:pPr>
              <w:jc w:val="center"/>
            </w:pPr>
            <w:r>
              <w:t>0</w:t>
            </w:r>
          </w:p>
        </w:tc>
      </w:tr>
      <w:tr w:rsidR="009351C0" w14:paraId="47DA1BF4" w14:textId="77777777" w:rsidTr="009351C0">
        <w:tc>
          <w:tcPr>
            <w:tcW w:w="991" w:type="dxa"/>
          </w:tcPr>
          <w:p w14:paraId="5B166149" w14:textId="3D2DF12B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49F0BA2" w14:textId="115BD761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63FB16E" w14:textId="15C08672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648DFEB8" w14:textId="26C45E85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671D3E0" w14:textId="4DDD62BA" w:rsidR="009351C0" w:rsidRDefault="00022A5D" w:rsidP="00017C16">
            <w:pPr>
              <w:jc w:val="center"/>
            </w:pPr>
            <w:r>
              <w:t>0</w:t>
            </w:r>
          </w:p>
        </w:tc>
      </w:tr>
      <w:tr w:rsidR="009351C0" w14:paraId="24A4B756" w14:textId="77777777" w:rsidTr="009351C0">
        <w:tc>
          <w:tcPr>
            <w:tcW w:w="991" w:type="dxa"/>
          </w:tcPr>
          <w:p w14:paraId="23EF2FC3" w14:textId="2689D923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A0813B3" w14:textId="0B62588B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B12304C" w14:textId="15F27DA3" w:rsidR="009351C0" w:rsidRDefault="009351C0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2E874ED" w14:textId="566AE92C" w:rsidR="009351C0" w:rsidRDefault="009351C0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7ADA52BB" w14:textId="41215309" w:rsidR="009351C0" w:rsidRDefault="00022A5D" w:rsidP="00017C16">
            <w:pPr>
              <w:jc w:val="center"/>
            </w:pPr>
            <w:r>
              <w:t>0</w:t>
            </w:r>
          </w:p>
        </w:tc>
      </w:tr>
    </w:tbl>
    <w:p w14:paraId="69902BD1" w14:textId="39D5DACC" w:rsidR="00DE5D83" w:rsidRPr="00DE5D83" w:rsidRDefault="00DE5D83" w:rsidP="009351C0">
      <w:pPr>
        <w:pStyle w:val="ListParagraph"/>
      </w:pPr>
      <w:r>
        <w:rPr>
          <w:rFonts w:eastAsiaTheme="minorEastAsia"/>
        </w:rPr>
        <w:br/>
      </w:r>
    </w:p>
    <w:p w14:paraId="464C63CF" w14:textId="70E9B685" w:rsidR="002B6964" w:rsidRDefault="002B6964" w:rsidP="002B696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</m:oMath>
    </w:p>
    <w:tbl>
      <w:tblPr>
        <w:tblStyle w:val="TableGrid"/>
        <w:tblW w:w="7513" w:type="dxa"/>
        <w:tblInd w:w="988" w:type="dxa"/>
        <w:tblLook w:val="04A0" w:firstRow="1" w:lastRow="0" w:firstColumn="1" w:lastColumn="0" w:noHBand="0" w:noVBand="1"/>
      </w:tblPr>
      <w:tblGrid>
        <w:gridCol w:w="991"/>
        <w:gridCol w:w="1276"/>
        <w:gridCol w:w="1276"/>
        <w:gridCol w:w="1276"/>
        <w:gridCol w:w="1276"/>
        <w:gridCol w:w="1418"/>
      </w:tblGrid>
      <w:tr w:rsidR="002B6964" w14:paraId="38F22734" w14:textId="77777777" w:rsidTr="002B6964">
        <w:tc>
          <w:tcPr>
            <w:tcW w:w="991" w:type="dxa"/>
          </w:tcPr>
          <w:p w14:paraId="0AFD838C" w14:textId="77777777" w:rsidR="002B6964" w:rsidRDefault="002B6964" w:rsidP="00017C16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3AAC4C87" w14:textId="77777777" w:rsidR="002B6964" w:rsidRDefault="002B6964" w:rsidP="00017C16">
            <w:pPr>
              <w:jc w:val="center"/>
            </w:pPr>
            <w:r>
              <w:t>y</w:t>
            </w:r>
          </w:p>
        </w:tc>
        <w:tc>
          <w:tcPr>
            <w:tcW w:w="1276" w:type="dxa"/>
          </w:tcPr>
          <w:p w14:paraId="4B50F2A1" w14:textId="2D8B05D3" w:rsidR="002B6964" w:rsidRDefault="002B6964" w:rsidP="00017C16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z</w:t>
            </w:r>
          </w:p>
        </w:tc>
        <w:tc>
          <w:tcPr>
            <w:tcW w:w="1276" w:type="dxa"/>
          </w:tcPr>
          <w:p w14:paraId="7F00B97F" w14:textId="21710691" w:rsidR="002B6964" w:rsidRPr="00E77BAE" w:rsidRDefault="00CF5785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76" w:type="dxa"/>
          </w:tcPr>
          <w:p w14:paraId="59D930E6" w14:textId="76C26A53" w:rsidR="002B6964" w:rsidRDefault="00CF5785" w:rsidP="00017C1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418" w:type="dxa"/>
          </w:tcPr>
          <w:p w14:paraId="7C35D9D1" w14:textId="482CEF6F" w:rsidR="002B6964" w:rsidRDefault="002B6964" w:rsidP="00017C1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y+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2B6964" w14:paraId="167D6AA0" w14:textId="77777777" w:rsidTr="002B6964">
        <w:tc>
          <w:tcPr>
            <w:tcW w:w="991" w:type="dxa"/>
          </w:tcPr>
          <w:p w14:paraId="3CD6CE88" w14:textId="77777777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7BE0CAD" w14:textId="430EF852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66834BB4" w14:textId="47EA0CFF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0F91772" w14:textId="5071EB67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F055F03" w14:textId="5E072E90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C1AAD77" w14:textId="6DF21B18" w:rsidR="002B6964" w:rsidRDefault="00BB4121" w:rsidP="00017C16">
            <w:pPr>
              <w:jc w:val="center"/>
            </w:pPr>
            <w:r>
              <w:t>1</w:t>
            </w:r>
          </w:p>
        </w:tc>
      </w:tr>
      <w:tr w:rsidR="002B6964" w14:paraId="7322F54D" w14:textId="77777777" w:rsidTr="002B6964">
        <w:tc>
          <w:tcPr>
            <w:tcW w:w="991" w:type="dxa"/>
          </w:tcPr>
          <w:p w14:paraId="64703F09" w14:textId="77777777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12F1DFA" w14:textId="30593B54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76778A6" w14:textId="7901655B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479DD444" w14:textId="3D60AF87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CE50362" w14:textId="54922FB1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8BF6F70" w14:textId="7C0657E2" w:rsidR="002B6964" w:rsidRDefault="00BB4121" w:rsidP="00017C16">
            <w:pPr>
              <w:jc w:val="center"/>
            </w:pPr>
            <w:r>
              <w:t>1</w:t>
            </w:r>
          </w:p>
        </w:tc>
      </w:tr>
      <w:tr w:rsidR="002B6964" w14:paraId="0A404957" w14:textId="77777777" w:rsidTr="002B6964">
        <w:tc>
          <w:tcPr>
            <w:tcW w:w="991" w:type="dxa"/>
          </w:tcPr>
          <w:p w14:paraId="1F296E1B" w14:textId="77777777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371C147" w14:textId="6A45E1AD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FB64A68" w14:textId="459A4247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E106E81" w14:textId="413A911B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76BF6B3" w14:textId="073C69ED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3E3EE77" w14:textId="277FE195" w:rsidR="002B6964" w:rsidRDefault="00BB4121" w:rsidP="00017C16">
            <w:pPr>
              <w:jc w:val="center"/>
            </w:pPr>
            <w:r>
              <w:t>1</w:t>
            </w:r>
          </w:p>
        </w:tc>
      </w:tr>
      <w:tr w:rsidR="002B6964" w14:paraId="6030D4AA" w14:textId="77777777" w:rsidTr="002B6964">
        <w:tc>
          <w:tcPr>
            <w:tcW w:w="991" w:type="dxa"/>
          </w:tcPr>
          <w:p w14:paraId="5F4A36B1" w14:textId="77777777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D2104F5" w14:textId="15EF93B9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48C44B56" w14:textId="49ED7F20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6C810FB" w14:textId="7EDD8216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34404F31" w14:textId="33B86DA8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22AD4C2" w14:textId="6FFDCB7F" w:rsidR="002B6964" w:rsidRDefault="00BB4121" w:rsidP="00017C16">
            <w:pPr>
              <w:jc w:val="center"/>
            </w:pPr>
            <w:r>
              <w:t>1</w:t>
            </w:r>
          </w:p>
        </w:tc>
      </w:tr>
      <w:tr w:rsidR="002B6964" w14:paraId="1350304A" w14:textId="77777777" w:rsidTr="002B6964">
        <w:tc>
          <w:tcPr>
            <w:tcW w:w="991" w:type="dxa"/>
          </w:tcPr>
          <w:p w14:paraId="00D29DB5" w14:textId="2847D8F3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AF8D171" w14:textId="2302ECF0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2687A7BB" w14:textId="3732C697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D3A8172" w14:textId="12D47890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884BFB5" w14:textId="4553A796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7BB30E8" w14:textId="7674B414" w:rsidR="002B6964" w:rsidRDefault="00BB4121" w:rsidP="00017C16">
            <w:pPr>
              <w:jc w:val="center"/>
            </w:pPr>
            <w:r>
              <w:t>0</w:t>
            </w:r>
          </w:p>
        </w:tc>
      </w:tr>
      <w:tr w:rsidR="002B6964" w14:paraId="4D2890CD" w14:textId="77777777" w:rsidTr="002B6964">
        <w:tc>
          <w:tcPr>
            <w:tcW w:w="991" w:type="dxa"/>
          </w:tcPr>
          <w:p w14:paraId="5E48EBF5" w14:textId="675A98E6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E91019A" w14:textId="424866AA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BF7447E" w14:textId="31F97223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280B5D8E" w14:textId="7C21D572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710EAE0" w14:textId="3551125D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F0F687E" w14:textId="762D67A9" w:rsidR="002B6964" w:rsidRDefault="00BB4121" w:rsidP="00017C16">
            <w:pPr>
              <w:jc w:val="center"/>
            </w:pPr>
            <w:r>
              <w:t>0</w:t>
            </w:r>
          </w:p>
        </w:tc>
      </w:tr>
      <w:tr w:rsidR="002B6964" w14:paraId="1BB2AA85" w14:textId="77777777" w:rsidTr="002B6964">
        <w:tc>
          <w:tcPr>
            <w:tcW w:w="991" w:type="dxa"/>
          </w:tcPr>
          <w:p w14:paraId="69400469" w14:textId="107A71ED" w:rsidR="002B6964" w:rsidRDefault="002B6964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7F62D0D" w14:textId="6E97596D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1A2B1DB2" w14:textId="499C760A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031F0491" w14:textId="39066BE7" w:rsidR="002B6964" w:rsidRDefault="00BB4121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7FEEC6A" w14:textId="023A50B5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9C0921F" w14:textId="2E29A26D" w:rsidR="002B6964" w:rsidRDefault="00BB4121" w:rsidP="00017C16">
            <w:pPr>
              <w:jc w:val="center"/>
            </w:pPr>
            <w:r>
              <w:t>1</w:t>
            </w:r>
          </w:p>
        </w:tc>
      </w:tr>
      <w:tr w:rsidR="002B6964" w14:paraId="7EAEBC4A" w14:textId="77777777" w:rsidTr="002B6964">
        <w:tc>
          <w:tcPr>
            <w:tcW w:w="991" w:type="dxa"/>
          </w:tcPr>
          <w:p w14:paraId="3433B63E" w14:textId="44713B22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EE3479C" w14:textId="3F4EAA5A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303EF268" w14:textId="126948DC" w:rsidR="002B6964" w:rsidRDefault="002B6964" w:rsidP="00017C16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79E6453D" w14:textId="46664F90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1FB1D9D" w14:textId="1236D7D8" w:rsidR="002B6964" w:rsidRDefault="00BB4121" w:rsidP="00017C1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9ABCB9A" w14:textId="4FD947EA" w:rsidR="002B6964" w:rsidRDefault="00BB4121" w:rsidP="00017C16">
            <w:pPr>
              <w:jc w:val="center"/>
            </w:pPr>
            <w:r>
              <w:t>0</w:t>
            </w:r>
          </w:p>
        </w:tc>
      </w:tr>
    </w:tbl>
    <w:p w14:paraId="0970C8A9" w14:textId="59A29349" w:rsidR="00DE5D83" w:rsidRDefault="00DE5D83" w:rsidP="002B6964">
      <w:pPr>
        <w:pStyle w:val="ListParagraph"/>
      </w:pPr>
    </w:p>
    <w:p w14:paraId="147E39C1" w14:textId="460AB3A6" w:rsidR="00F13ADF" w:rsidRDefault="00F13ADF">
      <w:r>
        <w:br w:type="page"/>
      </w:r>
    </w:p>
    <w:p w14:paraId="37A6C53B" w14:textId="0425DE4A" w:rsidR="00F13ADF" w:rsidRPr="00DE5D83" w:rsidRDefault="00F13ADF" w:rsidP="00F13ADF">
      <w:pPr>
        <w:rPr>
          <w:b/>
          <w:bCs/>
        </w:rPr>
      </w:pPr>
      <w:r w:rsidRPr="00DE5D83">
        <w:rPr>
          <w:b/>
          <w:bCs/>
        </w:rPr>
        <w:lastRenderedPageBreak/>
        <w:t>2.</w:t>
      </w:r>
      <w:r>
        <w:rPr>
          <w:b/>
          <w:bCs/>
        </w:rPr>
        <w:t>3</w:t>
      </w:r>
      <w:r w:rsidRPr="00DE5D83">
        <w:rPr>
          <w:b/>
          <w:bCs/>
        </w:rPr>
        <w:t xml:space="preserve"> </w:t>
      </w:r>
      <w:r>
        <w:rPr>
          <w:b/>
          <w:bCs/>
        </w:rPr>
        <w:t>Find the output of each of the circuits given below</w:t>
      </w:r>
    </w:p>
    <w:p w14:paraId="13E929ED" w14:textId="136F447E" w:rsidR="00F13ADF" w:rsidRDefault="00F13ADF" w:rsidP="00F13ADF">
      <w:r>
        <w:t>So you must deduce a Boolean expression that matches the circuit and create the truth table for that expression</w:t>
      </w:r>
    </w:p>
    <w:p w14:paraId="341382DD" w14:textId="2B993080" w:rsidR="00B15884" w:rsidRDefault="00B15884" w:rsidP="00B1588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br/>
      </w:r>
      <w:r w:rsidRPr="00B15884">
        <w:rPr>
          <w:rFonts w:eastAsiaTheme="minorEastAsia"/>
        </w:rPr>
        <w:drawing>
          <wp:inline distT="0" distB="0" distL="0" distR="0" wp14:anchorId="31BD511B" wp14:editId="0FA27931">
            <wp:extent cx="2820035" cy="819204"/>
            <wp:effectExtent l="0" t="0" r="0" b="0"/>
            <wp:docPr id="510933385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33385" name="Picture 1" descr="A diagram of a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2326" cy="82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Gives the following expression: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,y,z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</m:acc>
      </m:oMath>
    </w:p>
    <w:p w14:paraId="2BD0DC4A" w14:textId="7FCF74D2" w:rsidR="00B15884" w:rsidRDefault="00B15884" w:rsidP="00B15884">
      <w:pPr>
        <w:ind w:left="720"/>
        <w:rPr>
          <w:rFonts w:eastAsiaTheme="minorEastAsia"/>
        </w:rPr>
      </w:pPr>
      <w:r>
        <w:rPr>
          <w:rFonts w:eastAsiaTheme="minorEastAsia"/>
        </w:rPr>
        <w:t>From the expression we can establish this truth-table:</w:t>
      </w:r>
    </w:p>
    <w:tbl>
      <w:tblPr>
        <w:tblStyle w:val="TableGrid"/>
        <w:tblW w:w="8028" w:type="dxa"/>
        <w:tblInd w:w="988" w:type="dxa"/>
        <w:tblLook w:val="04A0" w:firstRow="1" w:lastRow="0" w:firstColumn="1" w:lastColumn="0" w:noHBand="0" w:noVBand="1"/>
      </w:tblPr>
      <w:tblGrid>
        <w:gridCol w:w="898"/>
        <w:gridCol w:w="1142"/>
        <w:gridCol w:w="1142"/>
        <w:gridCol w:w="1142"/>
        <w:gridCol w:w="1142"/>
        <w:gridCol w:w="1314"/>
        <w:gridCol w:w="1248"/>
      </w:tblGrid>
      <w:tr w:rsidR="00B15884" w14:paraId="6CE931F6" w14:textId="1C765798" w:rsidTr="00B15884">
        <w:tc>
          <w:tcPr>
            <w:tcW w:w="898" w:type="dxa"/>
          </w:tcPr>
          <w:p w14:paraId="51C91E8A" w14:textId="77777777" w:rsidR="00B15884" w:rsidRDefault="00B15884" w:rsidP="00017C16">
            <w:pPr>
              <w:jc w:val="center"/>
            </w:pPr>
            <w:r>
              <w:t>x</w:t>
            </w:r>
          </w:p>
        </w:tc>
        <w:tc>
          <w:tcPr>
            <w:tcW w:w="1142" w:type="dxa"/>
          </w:tcPr>
          <w:p w14:paraId="2BA56E6C" w14:textId="77777777" w:rsidR="00B15884" w:rsidRDefault="00B15884" w:rsidP="00017C16">
            <w:pPr>
              <w:jc w:val="center"/>
            </w:pPr>
            <w:r>
              <w:t>y</w:t>
            </w:r>
          </w:p>
        </w:tc>
        <w:tc>
          <w:tcPr>
            <w:tcW w:w="1142" w:type="dxa"/>
          </w:tcPr>
          <w:p w14:paraId="0489FA5B" w14:textId="77777777" w:rsidR="00B15884" w:rsidRDefault="00B15884" w:rsidP="00017C16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z</w:t>
            </w:r>
          </w:p>
        </w:tc>
        <w:tc>
          <w:tcPr>
            <w:tcW w:w="1142" w:type="dxa"/>
          </w:tcPr>
          <w:p w14:paraId="3C5635B9" w14:textId="77777777" w:rsidR="00B15884" w:rsidRPr="00E77BAE" w:rsidRDefault="00B15884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42" w:type="dxa"/>
          </w:tcPr>
          <w:p w14:paraId="5257CAAE" w14:textId="77777777" w:rsidR="00B15884" w:rsidRDefault="00B15884" w:rsidP="00017C1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314" w:type="dxa"/>
          </w:tcPr>
          <w:p w14:paraId="0D075233" w14:textId="1DA500C5" w:rsidR="00B15884" w:rsidRDefault="00B15884" w:rsidP="00017C16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1248" w:type="dxa"/>
          </w:tcPr>
          <w:p w14:paraId="030B15C6" w14:textId="6796FFE6" w:rsidR="00B15884" w:rsidRPr="00E77BAE" w:rsidRDefault="00B15884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acc>
              </m:oMath>
            </m:oMathPara>
          </w:p>
        </w:tc>
      </w:tr>
      <w:tr w:rsidR="00B15884" w14:paraId="207F6A04" w14:textId="5B4EFF35" w:rsidTr="00B15884">
        <w:tc>
          <w:tcPr>
            <w:tcW w:w="898" w:type="dxa"/>
          </w:tcPr>
          <w:p w14:paraId="492E967D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B501773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6AA048AD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2111401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4392736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1FA1E29D" w14:textId="016E8A0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00A16987" w14:textId="240F08EE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0F1919BD" w14:textId="4B5A1F48" w:rsidTr="00B15884">
        <w:tc>
          <w:tcPr>
            <w:tcW w:w="898" w:type="dxa"/>
          </w:tcPr>
          <w:p w14:paraId="5312F225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8E0555A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7137245A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6B7A758C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53FC6894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1544E530" w14:textId="08B1D85B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5B6EF2AF" w14:textId="6FD66541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14715669" w14:textId="4A610D99" w:rsidTr="00B15884">
        <w:tc>
          <w:tcPr>
            <w:tcW w:w="898" w:type="dxa"/>
          </w:tcPr>
          <w:p w14:paraId="50FD1D15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9519C07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ADB7382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7FEB408D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7F186B03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66CE53CA" w14:textId="29C5DC2D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08538140" w14:textId="0EF763CE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0EA06E7A" w14:textId="06921F7D" w:rsidTr="00B15884">
        <w:tc>
          <w:tcPr>
            <w:tcW w:w="898" w:type="dxa"/>
          </w:tcPr>
          <w:p w14:paraId="5B0CAE71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08D1D04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09ECE84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76549F0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43D24791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7510552C" w14:textId="269C6368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2ECEAA78" w14:textId="43BC8C9C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6CBE5656" w14:textId="496E8FF1" w:rsidTr="00B15884">
        <w:tc>
          <w:tcPr>
            <w:tcW w:w="898" w:type="dxa"/>
          </w:tcPr>
          <w:p w14:paraId="3BBAEA9B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0CC6FD33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48EC4C8B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2C41411F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E6C06D2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714E87D8" w14:textId="589E5FB0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14:paraId="3194DBEE" w14:textId="336B0E0C" w:rsidR="00B15884" w:rsidRDefault="00B15884" w:rsidP="00017C16">
            <w:pPr>
              <w:jc w:val="center"/>
            </w:pPr>
            <w:r>
              <w:t>1</w:t>
            </w:r>
          </w:p>
        </w:tc>
      </w:tr>
      <w:tr w:rsidR="00B15884" w14:paraId="7622F340" w14:textId="36C608F6" w:rsidTr="00B15884">
        <w:tc>
          <w:tcPr>
            <w:tcW w:w="898" w:type="dxa"/>
          </w:tcPr>
          <w:p w14:paraId="5D031E99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BB9A913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7C982167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73467502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7103D305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3AC36C6A" w14:textId="4EC9CF65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248" w:type="dxa"/>
          </w:tcPr>
          <w:p w14:paraId="6652947D" w14:textId="2D069FE1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51DB04A3" w14:textId="0917786C" w:rsidTr="00B15884">
        <w:tc>
          <w:tcPr>
            <w:tcW w:w="898" w:type="dxa"/>
          </w:tcPr>
          <w:p w14:paraId="35DAC8CD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5561F57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73FD0F4A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4E407D0C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B0A163F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6D041D0A" w14:textId="2F263FCB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6473881F" w14:textId="72303315" w:rsidR="00B15884" w:rsidRDefault="00B15884" w:rsidP="00017C16">
            <w:pPr>
              <w:jc w:val="center"/>
            </w:pPr>
            <w:r>
              <w:t>0</w:t>
            </w:r>
          </w:p>
        </w:tc>
      </w:tr>
      <w:tr w:rsidR="00B15884" w14:paraId="6C952D9F" w14:textId="3F39F2A4" w:rsidTr="00B15884">
        <w:tc>
          <w:tcPr>
            <w:tcW w:w="898" w:type="dxa"/>
          </w:tcPr>
          <w:p w14:paraId="5A4DD2BB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769A30E3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4527652" w14:textId="77777777" w:rsidR="00B15884" w:rsidRDefault="00B15884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A91D306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07595F9B" w14:textId="77777777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0AB5694C" w14:textId="696A0A03" w:rsidR="00B15884" w:rsidRDefault="00B15884" w:rsidP="00017C16">
            <w:pPr>
              <w:jc w:val="center"/>
            </w:pPr>
            <w:r>
              <w:t>0</w:t>
            </w:r>
          </w:p>
        </w:tc>
        <w:tc>
          <w:tcPr>
            <w:tcW w:w="1248" w:type="dxa"/>
          </w:tcPr>
          <w:p w14:paraId="2D1E4E34" w14:textId="3E249D3F" w:rsidR="00B15884" w:rsidRDefault="00B15884" w:rsidP="00017C16">
            <w:pPr>
              <w:jc w:val="center"/>
            </w:pPr>
            <w:r>
              <w:t>0</w:t>
            </w:r>
          </w:p>
        </w:tc>
      </w:tr>
    </w:tbl>
    <w:p w14:paraId="1FA681AA" w14:textId="77777777" w:rsidR="00B15884" w:rsidRPr="00B15884" w:rsidRDefault="00B15884" w:rsidP="00B15884">
      <w:pPr>
        <w:ind w:left="720"/>
        <w:rPr>
          <w:rFonts w:eastAsiaTheme="minorEastAsia"/>
        </w:rPr>
      </w:pPr>
    </w:p>
    <w:p w14:paraId="56ECDC49" w14:textId="57C2572A" w:rsidR="00B15884" w:rsidRDefault="0009482D" w:rsidP="00F13ADF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br/>
      </w:r>
      <w:r w:rsidRPr="0009482D">
        <w:rPr>
          <w:rFonts w:eastAsiaTheme="minorEastAsia"/>
        </w:rPr>
        <w:drawing>
          <wp:inline distT="0" distB="0" distL="0" distR="0" wp14:anchorId="3531E375" wp14:editId="58CFB358">
            <wp:extent cx="1914525" cy="811506"/>
            <wp:effectExtent l="0" t="0" r="0" b="8255"/>
            <wp:docPr id="1337535598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5598" name="Picture 1" descr="A diagram of a circu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550" cy="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6135" w14:textId="67117B7F" w:rsidR="0009482D" w:rsidRDefault="0009482D" w:rsidP="0009482D">
      <w:pPr>
        <w:ind w:left="360" w:firstLine="360"/>
        <w:rPr>
          <w:rFonts w:eastAsiaTheme="minorEastAsia"/>
        </w:rPr>
      </w:pPr>
      <w:r>
        <w:rPr>
          <w:rFonts w:eastAsiaTheme="minorEastAsia"/>
        </w:rPr>
        <w:t xml:space="preserve">Gives the following expression: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y)+(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)</m:t>
        </m:r>
      </m:oMath>
    </w:p>
    <w:p w14:paraId="1DEA8F7C" w14:textId="77777777" w:rsidR="0009482D" w:rsidRDefault="0009482D" w:rsidP="0009482D">
      <w:pPr>
        <w:ind w:left="720"/>
        <w:rPr>
          <w:rFonts w:eastAsiaTheme="minorEastAsia"/>
        </w:rPr>
      </w:pPr>
      <w:r>
        <w:rPr>
          <w:rFonts w:eastAsiaTheme="minorEastAsia"/>
        </w:rPr>
        <w:t>From the expression we can establish this truth-table:</w:t>
      </w:r>
    </w:p>
    <w:tbl>
      <w:tblPr>
        <w:tblStyle w:val="TableGrid"/>
        <w:tblW w:w="8505" w:type="dxa"/>
        <w:tblInd w:w="988" w:type="dxa"/>
        <w:tblLook w:val="04A0" w:firstRow="1" w:lastRow="0" w:firstColumn="1" w:lastColumn="0" w:noHBand="0" w:noVBand="1"/>
      </w:tblPr>
      <w:tblGrid>
        <w:gridCol w:w="898"/>
        <w:gridCol w:w="1142"/>
        <w:gridCol w:w="1142"/>
        <w:gridCol w:w="1142"/>
        <w:gridCol w:w="1142"/>
        <w:gridCol w:w="1314"/>
        <w:gridCol w:w="1725"/>
      </w:tblGrid>
      <w:tr w:rsidR="00182592" w14:paraId="0D4C998B" w14:textId="77777777" w:rsidTr="00182592">
        <w:tc>
          <w:tcPr>
            <w:tcW w:w="898" w:type="dxa"/>
          </w:tcPr>
          <w:p w14:paraId="4A8F524D" w14:textId="77777777" w:rsidR="00182592" w:rsidRDefault="00182592" w:rsidP="00182592">
            <w:pPr>
              <w:jc w:val="center"/>
            </w:pPr>
            <w:r>
              <w:t>x</w:t>
            </w:r>
          </w:p>
        </w:tc>
        <w:tc>
          <w:tcPr>
            <w:tcW w:w="1142" w:type="dxa"/>
          </w:tcPr>
          <w:p w14:paraId="77552E09" w14:textId="77777777" w:rsidR="00182592" w:rsidRDefault="00182592" w:rsidP="00182592">
            <w:pPr>
              <w:jc w:val="center"/>
            </w:pPr>
            <w:r>
              <w:t>y</w:t>
            </w:r>
          </w:p>
        </w:tc>
        <w:tc>
          <w:tcPr>
            <w:tcW w:w="1142" w:type="dxa"/>
          </w:tcPr>
          <w:p w14:paraId="3AF41FA1" w14:textId="65FD51EC" w:rsidR="00182592" w:rsidRDefault="00182592" w:rsidP="001825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42" w:type="dxa"/>
          </w:tcPr>
          <w:p w14:paraId="426E401A" w14:textId="423CAB18" w:rsidR="00182592" w:rsidRDefault="00182592" w:rsidP="001825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42" w:type="dxa"/>
          </w:tcPr>
          <w:p w14:paraId="19D3F5D9" w14:textId="6389FE12" w:rsidR="00182592" w:rsidRDefault="00182592" w:rsidP="001825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x∙y</m:t>
                </m:r>
              </m:oMath>
            </m:oMathPara>
          </w:p>
        </w:tc>
        <w:tc>
          <w:tcPr>
            <w:tcW w:w="1314" w:type="dxa"/>
          </w:tcPr>
          <w:p w14:paraId="76765581" w14:textId="60B5B645" w:rsidR="00182592" w:rsidRDefault="00182592" w:rsidP="00182592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725" w:type="dxa"/>
          </w:tcPr>
          <w:p w14:paraId="34BB377E" w14:textId="41FC832A" w:rsidR="00182592" w:rsidRPr="00E77BAE" w:rsidRDefault="00182592" w:rsidP="00182592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(x∙y)+(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∙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182592" w14:paraId="1826CB9C" w14:textId="77777777" w:rsidTr="00182592">
        <w:tc>
          <w:tcPr>
            <w:tcW w:w="898" w:type="dxa"/>
          </w:tcPr>
          <w:p w14:paraId="4EAB28E3" w14:textId="77777777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74C5992" w14:textId="77777777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78305C8" w14:textId="2C7C81D3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881A5BE" w14:textId="3F8D47C8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714E5FE" w14:textId="6A6B5D6D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3CCE31A6" w14:textId="1CDCD912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4D53851F" w14:textId="147A28BF" w:rsidR="00182592" w:rsidRDefault="00182592" w:rsidP="00182592">
            <w:pPr>
              <w:jc w:val="center"/>
            </w:pPr>
            <w:r>
              <w:t>1</w:t>
            </w:r>
          </w:p>
        </w:tc>
      </w:tr>
      <w:tr w:rsidR="00182592" w14:paraId="274DB8E8" w14:textId="77777777" w:rsidTr="00182592">
        <w:tc>
          <w:tcPr>
            <w:tcW w:w="898" w:type="dxa"/>
          </w:tcPr>
          <w:p w14:paraId="235DCEE1" w14:textId="77777777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0D651D9" w14:textId="77777777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4C54174F" w14:textId="2A078C1D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510F0B2A" w14:textId="7E9700CF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90ECFF2" w14:textId="33EC1822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0D577185" w14:textId="5F803757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725" w:type="dxa"/>
          </w:tcPr>
          <w:p w14:paraId="6EAABE26" w14:textId="2D79DFF6" w:rsidR="00182592" w:rsidRDefault="00182592" w:rsidP="00182592">
            <w:pPr>
              <w:jc w:val="center"/>
            </w:pPr>
            <w:r>
              <w:t>0</w:t>
            </w:r>
          </w:p>
        </w:tc>
      </w:tr>
      <w:tr w:rsidR="00182592" w14:paraId="5E5C8FE2" w14:textId="77777777" w:rsidTr="00182592">
        <w:tc>
          <w:tcPr>
            <w:tcW w:w="898" w:type="dxa"/>
          </w:tcPr>
          <w:p w14:paraId="6BBB74EB" w14:textId="77777777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1815702" w14:textId="77777777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CBF6CC6" w14:textId="020701F5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6BCB449" w14:textId="022F7988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9F3901D" w14:textId="03669BA9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6CED85AE" w14:textId="54D80076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725" w:type="dxa"/>
          </w:tcPr>
          <w:p w14:paraId="6F2E4D68" w14:textId="3791992A" w:rsidR="00182592" w:rsidRDefault="00182592" w:rsidP="00182592">
            <w:pPr>
              <w:jc w:val="center"/>
            </w:pPr>
            <w:r>
              <w:t>0</w:t>
            </w:r>
          </w:p>
        </w:tc>
      </w:tr>
      <w:tr w:rsidR="00182592" w14:paraId="07EBC369" w14:textId="77777777" w:rsidTr="00182592">
        <w:tc>
          <w:tcPr>
            <w:tcW w:w="898" w:type="dxa"/>
          </w:tcPr>
          <w:p w14:paraId="2008A9BE" w14:textId="77777777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764B34C" w14:textId="77777777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C8FAD3A" w14:textId="5689AEA5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5EF587F3" w14:textId="690B1D2E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D3F12D9" w14:textId="126E4491" w:rsidR="00182592" w:rsidRDefault="00182592" w:rsidP="00182592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3D55039E" w14:textId="7D96925E" w:rsidR="00182592" w:rsidRDefault="00182592" w:rsidP="00182592">
            <w:pPr>
              <w:jc w:val="center"/>
            </w:pPr>
            <w:r>
              <w:t>0</w:t>
            </w:r>
          </w:p>
        </w:tc>
        <w:tc>
          <w:tcPr>
            <w:tcW w:w="1725" w:type="dxa"/>
          </w:tcPr>
          <w:p w14:paraId="01788750" w14:textId="67ADADF5" w:rsidR="00182592" w:rsidRDefault="00182592" w:rsidP="00182592">
            <w:pPr>
              <w:jc w:val="center"/>
            </w:pPr>
            <w:r>
              <w:t>1</w:t>
            </w:r>
          </w:p>
        </w:tc>
      </w:tr>
    </w:tbl>
    <w:p w14:paraId="2FCB1B7E" w14:textId="66A99B35" w:rsidR="0095444C" w:rsidRDefault="0095444C" w:rsidP="0009482D">
      <w:pPr>
        <w:ind w:left="360"/>
        <w:rPr>
          <w:rFonts w:eastAsiaTheme="minorEastAsia"/>
        </w:rPr>
      </w:pPr>
    </w:p>
    <w:p w14:paraId="13B41E25" w14:textId="77777777" w:rsidR="0095444C" w:rsidRDefault="0095444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0D237B" w14:textId="77777777" w:rsidR="007A380E" w:rsidRDefault="0095444C" w:rsidP="007A380E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br/>
      </w:r>
    </w:p>
    <w:p w14:paraId="1AC5AA0B" w14:textId="7F8A8EF3" w:rsidR="0095444C" w:rsidRPr="007A380E" w:rsidRDefault="007A380E" w:rsidP="0095444C">
      <w:pPr>
        <w:pStyle w:val="ListParagraph"/>
        <w:numPr>
          <w:ilvl w:val="0"/>
          <w:numId w:val="4"/>
        </w:numPr>
        <w:ind w:left="360" w:firstLine="360"/>
        <w:rPr>
          <w:rFonts w:eastAsiaTheme="minorEastAsia"/>
        </w:rPr>
      </w:pPr>
      <w:r w:rsidRPr="007A380E">
        <w:rPr>
          <w:rFonts w:eastAsiaTheme="minorEastAsia"/>
        </w:rPr>
        <w:br/>
      </w:r>
      <w:r w:rsidRPr="007A380E">
        <w:rPr>
          <w:rFonts w:eastAsiaTheme="minorEastAsia"/>
        </w:rPr>
        <w:t xml:space="preserve"> </w:t>
      </w:r>
      <w:r w:rsidR="0095444C" w:rsidRPr="0095444C">
        <w:rPr>
          <w:rFonts w:eastAsiaTheme="minorEastAsia"/>
        </w:rPr>
        <w:drawing>
          <wp:inline distT="0" distB="0" distL="0" distR="0" wp14:anchorId="7ECEC648" wp14:editId="38DE1D9E">
            <wp:extent cx="1637001" cy="904875"/>
            <wp:effectExtent l="0" t="0" r="1905" b="0"/>
            <wp:docPr id="415321794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21794" name="Picture 1" descr="A diagram of a block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9831" cy="9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44C" w:rsidRPr="007A380E">
        <w:rPr>
          <w:rFonts w:eastAsiaTheme="minorEastAsia"/>
        </w:rPr>
        <w:br/>
      </w:r>
      <w:r w:rsidR="0095444C" w:rsidRPr="007A380E">
        <w:rPr>
          <w:rFonts w:eastAsiaTheme="minorEastAsia"/>
        </w:rPr>
        <w:t xml:space="preserve">Gives the following expression: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  <m:r>
              <w:rPr>
                <w:rFonts w:ascii="Cambria Math" w:hAnsi="Cambria Math"/>
              </w:rPr>
              <m:t>,z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x∙y</m:t>
            </m:r>
          </m:e>
        </m:acc>
        <m:r>
          <w:rPr>
            <w:rFonts w:ascii="Cambria Math" w:hAnsi="Cambria Math"/>
          </w:rPr>
          <m:t>+(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+x</m:t>
        </m:r>
        <m:r>
          <w:rPr>
            <w:rFonts w:ascii="Cambria Math" w:hAnsi="Cambria Math"/>
          </w:rPr>
          <m:t>)</m:t>
        </m:r>
      </m:oMath>
    </w:p>
    <w:p w14:paraId="2C192C55" w14:textId="77777777" w:rsidR="0095444C" w:rsidRDefault="0095444C" w:rsidP="0095444C">
      <w:pPr>
        <w:ind w:firstLine="360"/>
        <w:rPr>
          <w:rFonts w:eastAsiaTheme="minorEastAsia"/>
        </w:rPr>
      </w:pPr>
      <w:r>
        <w:rPr>
          <w:rFonts w:eastAsiaTheme="minorEastAsia"/>
        </w:rPr>
        <w:t>From the expression we can establish this truth-table:</w:t>
      </w:r>
    </w:p>
    <w:tbl>
      <w:tblPr>
        <w:tblStyle w:val="TableGrid"/>
        <w:tblW w:w="8505" w:type="dxa"/>
        <w:tblInd w:w="988" w:type="dxa"/>
        <w:tblLook w:val="04A0" w:firstRow="1" w:lastRow="0" w:firstColumn="1" w:lastColumn="0" w:noHBand="0" w:noVBand="1"/>
      </w:tblPr>
      <w:tblGrid>
        <w:gridCol w:w="898"/>
        <w:gridCol w:w="1142"/>
        <w:gridCol w:w="1142"/>
        <w:gridCol w:w="1142"/>
        <w:gridCol w:w="1142"/>
        <w:gridCol w:w="1314"/>
        <w:gridCol w:w="1725"/>
      </w:tblGrid>
      <w:tr w:rsidR="0095444C" w14:paraId="5696F39E" w14:textId="77777777" w:rsidTr="0095444C">
        <w:tc>
          <w:tcPr>
            <w:tcW w:w="898" w:type="dxa"/>
          </w:tcPr>
          <w:p w14:paraId="57402E29" w14:textId="77777777" w:rsidR="0095444C" w:rsidRDefault="0095444C" w:rsidP="0095444C">
            <w:pPr>
              <w:jc w:val="center"/>
            </w:pPr>
            <w:r>
              <w:t>x</w:t>
            </w:r>
          </w:p>
        </w:tc>
        <w:tc>
          <w:tcPr>
            <w:tcW w:w="1142" w:type="dxa"/>
          </w:tcPr>
          <w:p w14:paraId="5437C67E" w14:textId="77777777" w:rsidR="0095444C" w:rsidRDefault="0095444C" w:rsidP="0095444C">
            <w:pPr>
              <w:jc w:val="center"/>
            </w:pPr>
            <w:r>
              <w:t>y</w:t>
            </w:r>
          </w:p>
        </w:tc>
        <w:tc>
          <w:tcPr>
            <w:tcW w:w="1142" w:type="dxa"/>
          </w:tcPr>
          <w:p w14:paraId="7AC6A351" w14:textId="77777777" w:rsidR="0095444C" w:rsidRDefault="0095444C" w:rsidP="0095444C">
            <w:pPr>
              <w:jc w:val="center"/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z</w:t>
            </w:r>
          </w:p>
        </w:tc>
        <w:tc>
          <w:tcPr>
            <w:tcW w:w="1142" w:type="dxa"/>
          </w:tcPr>
          <w:p w14:paraId="77EB1D50" w14:textId="56D48124" w:rsidR="0095444C" w:rsidRPr="00E77BAE" w:rsidRDefault="0095444C" w:rsidP="0095444C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142" w:type="dxa"/>
          </w:tcPr>
          <w:p w14:paraId="31744892" w14:textId="55F27200" w:rsidR="0095444C" w:rsidRPr="00E77BAE" w:rsidRDefault="0095444C" w:rsidP="0095444C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x∙y</m:t>
                    </m:r>
                  </m:e>
                </m:acc>
              </m:oMath>
            </m:oMathPara>
          </w:p>
        </w:tc>
        <w:tc>
          <w:tcPr>
            <w:tcW w:w="1314" w:type="dxa"/>
          </w:tcPr>
          <w:p w14:paraId="03F3A261" w14:textId="65523C54" w:rsidR="0095444C" w:rsidRDefault="0095444C" w:rsidP="0095444C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+x</m:t>
                </m:r>
              </m:oMath>
            </m:oMathPara>
          </w:p>
        </w:tc>
        <w:tc>
          <w:tcPr>
            <w:tcW w:w="1725" w:type="dxa"/>
          </w:tcPr>
          <w:p w14:paraId="34A91BA9" w14:textId="0B8B6ABF" w:rsidR="0095444C" w:rsidRPr="00E77BAE" w:rsidRDefault="0095444C" w:rsidP="0095444C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x∙y</m:t>
                    </m:r>
                  </m:e>
                </m:acc>
                <m:r>
                  <w:rPr>
                    <w:rFonts w:ascii="Cambria Math" w:hAnsi="Cambria Math"/>
                  </w:rPr>
                  <m:t>+(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</w:rPr>
                  <m:t>+x)</m:t>
                </m:r>
              </m:oMath>
            </m:oMathPara>
          </w:p>
        </w:tc>
      </w:tr>
      <w:tr w:rsidR="0095444C" w14:paraId="5BBF5138" w14:textId="77777777" w:rsidTr="0095444C">
        <w:tc>
          <w:tcPr>
            <w:tcW w:w="898" w:type="dxa"/>
          </w:tcPr>
          <w:p w14:paraId="780CCA57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DBB528F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65B019B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05CD46B3" w14:textId="316B1E8A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C595FFD" w14:textId="4FBA1EDA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64F4B8BF" w14:textId="328F480A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1B6062E9" w14:textId="4E6EAF9C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1DFEEE45" w14:textId="77777777" w:rsidTr="0095444C">
        <w:tc>
          <w:tcPr>
            <w:tcW w:w="898" w:type="dxa"/>
          </w:tcPr>
          <w:p w14:paraId="559BC39C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3AC1196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0B2B8023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93181F2" w14:textId="757F7383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1EDF6D9F" w14:textId="323E6484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6B5B2704" w14:textId="3DCB6C0B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22F4A231" w14:textId="0753D1B6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170795D2" w14:textId="77777777" w:rsidTr="0095444C">
        <w:tc>
          <w:tcPr>
            <w:tcW w:w="898" w:type="dxa"/>
          </w:tcPr>
          <w:p w14:paraId="580796F2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6369F80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891C651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6626156B" w14:textId="357F718F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B7202F1" w14:textId="1EA2F532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179E2EB8" w14:textId="3FFCB59E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2A72F401" w14:textId="35A0E505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78CC8FF1" w14:textId="77777777" w:rsidTr="0095444C">
        <w:tc>
          <w:tcPr>
            <w:tcW w:w="898" w:type="dxa"/>
          </w:tcPr>
          <w:p w14:paraId="190B4965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10B72B1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F3BE9B0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C099E3C" w14:textId="75345649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880C24F" w14:textId="6CA53F73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107033AC" w14:textId="5CD03D26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3B7B0070" w14:textId="787EC99A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45F8C5C6" w14:textId="77777777" w:rsidTr="0095444C">
        <w:tc>
          <w:tcPr>
            <w:tcW w:w="898" w:type="dxa"/>
          </w:tcPr>
          <w:p w14:paraId="5ABB06C9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54003F22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882EDB2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090181C" w14:textId="73DF18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41E5802F" w14:textId="1A801923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11271FDD" w14:textId="3BC6B0F9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725" w:type="dxa"/>
          </w:tcPr>
          <w:p w14:paraId="24FE2C5E" w14:textId="33092284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6A96BCF4" w14:textId="77777777" w:rsidTr="0095444C">
        <w:tc>
          <w:tcPr>
            <w:tcW w:w="898" w:type="dxa"/>
          </w:tcPr>
          <w:p w14:paraId="73C81C89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EFBAB47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77E6B834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2350086" w14:textId="50BA8770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693594EE" w14:textId="3F511F05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474BE520" w14:textId="508015F3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45A1C887" w14:textId="007DE851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4725245B" w14:textId="77777777" w:rsidTr="0095444C">
        <w:tc>
          <w:tcPr>
            <w:tcW w:w="898" w:type="dxa"/>
          </w:tcPr>
          <w:p w14:paraId="33DBDBA5" w14:textId="77777777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14861E36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7841CC37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2C69B7F" w14:textId="1EEAB76B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0F444894" w14:textId="261FCB59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314" w:type="dxa"/>
          </w:tcPr>
          <w:p w14:paraId="4281DA78" w14:textId="5CD6EEC8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725" w:type="dxa"/>
          </w:tcPr>
          <w:p w14:paraId="0AA716DF" w14:textId="79460E0A" w:rsidR="0095444C" w:rsidRDefault="00040D59" w:rsidP="0095444C">
            <w:pPr>
              <w:jc w:val="center"/>
            </w:pPr>
            <w:r>
              <w:t>1</w:t>
            </w:r>
          </w:p>
        </w:tc>
      </w:tr>
      <w:tr w:rsidR="0095444C" w14:paraId="15C6EDA0" w14:textId="77777777" w:rsidTr="0095444C">
        <w:tc>
          <w:tcPr>
            <w:tcW w:w="898" w:type="dxa"/>
          </w:tcPr>
          <w:p w14:paraId="76F08B80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0524A28B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697C577B" w14:textId="77777777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30D69B1" w14:textId="2D8B54A5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6234F13C" w14:textId="2CC8E894" w:rsidR="0095444C" w:rsidRDefault="0095444C" w:rsidP="0095444C">
            <w:pPr>
              <w:jc w:val="center"/>
            </w:pPr>
            <w:r>
              <w:t>0</w:t>
            </w:r>
          </w:p>
        </w:tc>
        <w:tc>
          <w:tcPr>
            <w:tcW w:w="1314" w:type="dxa"/>
          </w:tcPr>
          <w:p w14:paraId="30A4D114" w14:textId="3C9350E3" w:rsidR="0095444C" w:rsidRDefault="0095444C" w:rsidP="0095444C">
            <w:pPr>
              <w:jc w:val="center"/>
            </w:pPr>
            <w:r>
              <w:t>1</w:t>
            </w:r>
          </w:p>
        </w:tc>
        <w:tc>
          <w:tcPr>
            <w:tcW w:w="1725" w:type="dxa"/>
          </w:tcPr>
          <w:p w14:paraId="3DF5B253" w14:textId="0F9592B1" w:rsidR="0095444C" w:rsidRDefault="00040D59" w:rsidP="0095444C">
            <w:pPr>
              <w:jc w:val="center"/>
            </w:pPr>
            <w:r>
              <w:t>1</w:t>
            </w:r>
          </w:p>
        </w:tc>
      </w:tr>
    </w:tbl>
    <w:p w14:paraId="25AC1F79" w14:textId="77777777" w:rsidR="0095444C" w:rsidRDefault="0095444C" w:rsidP="0095444C">
      <w:pPr>
        <w:ind w:firstLine="360"/>
        <w:rPr>
          <w:rFonts w:eastAsiaTheme="minorEastAsia"/>
        </w:rPr>
      </w:pPr>
    </w:p>
    <w:p w14:paraId="239ACFD5" w14:textId="4998C434" w:rsidR="00DE5D83" w:rsidRPr="007A380E" w:rsidRDefault="00DE5D83" w:rsidP="00DE5D83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318564A1" w14:textId="61A130E5" w:rsidR="0014736A" w:rsidRDefault="0014736A">
      <w:r>
        <w:br w:type="page"/>
      </w:r>
    </w:p>
    <w:p w14:paraId="74044E67" w14:textId="74E2D725" w:rsidR="0014736A" w:rsidRDefault="0014736A" w:rsidP="0014736A">
      <w:pPr>
        <w:rPr>
          <w:b/>
          <w:bCs/>
        </w:rPr>
      </w:pPr>
      <w:r>
        <w:rPr>
          <w:b/>
          <w:bCs/>
        </w:rPr>
        <w:lastRenderedPageBreak/>
        <w:t>4</w:t>
      </w:r>
      <w:r w:rsidRPr="00DE5D83">
        <w:rPr>
          <w:b/>
          <w:bCs/>
        </w:rPr>
        <w:t xml:space="preserve">. </w:t>
      </w:r>
      <w:r>
        <w:rPr>
          <w:b/>
          <w:bCs/>
        </w:rPr>
        <w:t>OR Gate</w:t>
      </w:r>
    </w:p>
    <w:p w14:paraId="5A4B4ED3" w14:textId="499BDFDB" w:rsidR="0014736A" w:rsidRDefault="0014736A" w:rsidP="0014736A">
      <w:pPr>
        <w:rPr>
          <w:b/>
          <w:bCs/>
        </w:rPr>
      </w:pPr>
      <w:r>
        <w:rPr>
          <w:b/>
          <w:bCs/>
        </w:rPr>
        <w:t>4.1 Theory</w:t>
      </w:r>
    </w:p>
    <w:p w14:paraId="0173983B" w14:textId="64C940E4" w:rsidR="0014736A" w:rsidRDefault="0014736A" w:rsidP="0014736A">
      <w:r>
        <w:t>Draw the truth-table describing the logic from the circuit below:</w:t>
      </w:r>
    </w:p>
    <w:p w14:paraId="6CEADC38" w14:textId="7976681C" w:rsidR="0014736A" w:rsidRDefault="0014736A" w:rsidP="0014736A">
      <w:r w:rsidRPr="0014736A">
        <w:drawing>
          <wp:inline distT="0" distB="0" distL="0" distR="0" wp14:anchorId="4E84EBEA" wp14:editId="6C2BC604">
            <wp:extent cx="2301875" cy="648610"/>
            <wp:effectExtent l="0" t="0" r="3175" b="0"/>
            <wp:docPr id="1199117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170" name="Picture 1" descr="A diagram of a block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511" cy="65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DE3A" w14:textId="77777777" w:rsidR="0014736A" w:rsidRDefault="0014736A" w:rsidP="0014736A"/>
    <w:p w14:paraId="41E1464C" w14:textId="435BF6BA" w:rsidR="0014736A" w:rsidRDefault="0014736A" w:rsidP="0014736A">
      <w:r>
        <w:tab/>
        <w:t xml:space="preserve">Expression: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b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acc>
      </m:oMath>
    </w:p>
    <w:tbl>
      <w:tblPr>
        <w:tblStyle w:val="TableGrid"/>
        <w:tblW w:w="5244" w:type="dxa"/>
        <w:tblInd w:w="988" w:type="dxa"/>
        <w:tblLook w:val="04A0" w:firstRow="1" w:lastRow="0" w:firstColumn="1" w:lastColumn="0" w:noHBand="0" w:noVBand="1"/>
      </w:tblPr>
      <w:tblGrid>
        <w:gridCol w:w="898"/>
        <w:gridCol w:w="1142"/>
        <w:gridCol w:w="1142"/>
        <w:gridCol w:w="2062"/>
      </w:tblGrid>
      <w:tr w:rsidR="0014736A" w14:paraId="1DACABC7" w14:textId="77777777" w:rsidTr="0014736A">
        <w:tc>
          <w:tcPr>
            <w:tcW w:w="898" w:type="dxa"/>
          </w:tcPr>
          <w:p w14:paraId="3AE9BAC5" w14:textId="551E3A7D" w:rsidR="0014736A" w:rsidRDefault="0014736A" w:rsidP="00017C16">
            <w:pPr>
              <w:jc w:val="center"/>
            </w:pPr>
            <w:r>
              <w:t>a</w:t>
            </w:r>
          </w:p>
        </w:tc>
        <w:tc>
          <w:tcPr>
            <w:tcW w:w="1142" w:type="dxa"/>
          </w:tcPr>
          <w:p w14:paraId="33AEF959" w14:textId="03B6B7D0" w:rsidR="0014736A" w:rsidRDefault="0014736A" w:rsidP="00017C16">
            <w:pPr>
              <w:jc w:val="center"/>
            </w:pPr>
            <w:r>
              <w:t>b</w:t>
            </w:r>
          </w:p>
        </w:tc>
        <w:tc>
          <w:tcPr>
            <w:tcW w:w="1142" w:type="dxa"/>
          </w:tcPr>
          <w:p w14:paraId="5AA0A6BE" w14:textId="4E09BCA9" w:rsidR="0014736A" w:rsidRDefault="0014736A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62" w:type="dxa"/>
          </w:tcPr>
          <w:p w14:paraId="6029B7F0" w14:textId="4678B373" w:rsidR="0014736A" w:rsidRPr="00E77BAE" w:rsidRDefault="0014736A" w:rsidP="00017C16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acc>
              </m:oMath>
            </m:oMathPara>
          </w:p>
        </w:tc>
      </w:tr>
      <w:tr w:rsidR="0014736A" w14:paraId="4FA1C356" w14:textId="77777777" w:rsidTr="0014736A">
        <w:tc>
          <w:tcPr>
            <w:tcW w:w="898" w:type="dxa"/>
          </w:tcPr>
          <w:p w14:paraId="0446ACCA" w14:textId="6107610D" w:rsidR="0014736A" w:rsidRDefault="0014736A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265F7D67" w14:textId="421D4C09" w:rsidR="0014736A" w:rsidRDefault="0014736A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85A9EDA" w14:textId="71840B9B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2062" w:type="dxa"/>
          </w:tcPr>
          <w:p w14:paraId="078CE126" w14:textId="6B3DFE02" w:rsidR="0014736A" w:rsidRDefault="0014736A" w:rsidP="00017C16">
            <w:pPr>
              <w:jc w:val="center"/>
            </w:pPr>
            <w:r>
              <w:t>0</w:t>
            </w:r>
          </w:p>
        </w:tc>
      </w:tr>
      <w:tr w:rsidR="0014736A" w14:paraId="6A036FED" w14:textId="77777777" w:rsidTr="0014736A">
        <w:tc>
          <w:tcPr>
            <w:tcW w:w="898" w:type="dxa"/>
          </w:tcPr>
          <w:p w14:paraId="0BCFA8B1" w14:textId="7323153F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388737BD" w14:textId="78FAD0C1" w:rsidR="0014736A" w:rsidRDefault="0014736A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3672124C" w14:textId="71BE2AAC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2062" w:type="dxa"/>
          </w:tcPr>
          <w:p w14:paraId="5134AFC5" w14:textId="5D8BDF50" w:rsidR="0014736A" w:rsidRDefault="0014736A" w:rsidP="00017C16">
            <w:pPr>
              <w:jc w:val="center"/>
            </w:pPr>
            <w:r>
              <w:t>0</w:t>
            </w:r>
          </w:p>
        </w:tc>
      </w:tr>
      <w:tr w:rsidR="0014736A" w14:paraId="0B7F9CAA" w14:textId="77777777" w:rsidTr="0014736A">
        <w:tc>
          <w:tcPr>
            <w:tcW w:w="898" w:type="dxa"/>
          </w:tcPr>
          <w:p w14:paraId="20E9C1CC" w14:textId="23F316D0" w:rsidR="0014736A" w:rsidRDefault="0014736A" w:rsidP="00017C16">
            <w:pPr>
              <w:jc w:val="center"/>
            </w:pPr>
            <w:r>
              <w:t>0</w:t>
            </w:r>
          </w:p>
        </w:tc>
        <w:tc>
          <w:tcPr>
            <w:tcW w:w="1142" w:type="dxa"/>
          </w:tcPr>
          <w:p w14:paraId="42BC7BC3" w14:textId="49277400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53E4BAB6" w14:textId="277801F2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2062" w:type="dxa"/>
          </w:tcPr>
          <w:p w14:paraId="08DBADEA" w14:textId="3E98B49C" w:rsidR="0014736A" w:rsidRDefault="0014736A" w:rsidP="00017C16">
            <w:pPr>
              <w:jc w:val="center"/>
            </w:pPr>
            <w:r>
              <w:t>0</w:t>
            </w:r>
          </w:p>
        </w:tc>
      </w:tr>
      <w:tr w:rsidR="0014736A" w14:paraId="0FAF9843" w14:textId="77777777" w:rsidTr="0014736A">
        <w:tc>
          <w:tcPr>
            <w:tcW w:w="898" w:type="dxa"/>
          </w:tcPr>
          <w:p w14:paraId="39A9EDC4" w14:textId="3FBEE608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47134109" w14:textId="0999EF75" w:rsidR="0014736A" w:rsidRDefault="0014736A" w:rsidP="00017C16">
            <w:pPr>
              <w:jc w:val="center"/>
            </w:pPr>
            <w:r>
              <w:t>1</w:t>
            </w:r>
          </w:p>
        </w:tc>
        <w:tc>
          <w:tcPr>
            <w:tcW w:w="1142" w:type="dxa"/>
          </w:tcPr>
          <w:p w14:paraId="48B2BF06" w14:textId="41EF6553" w:rsidR="0014736A" w:rsidRDefault="0014736A" w:rsidP="00017C16">
            <w:pPr>
              <w:jc w:val="center"/>
            </w:pPr>
            <w:r>
              <w:t>0</w:t>
            </w:r>
          </w:p>
        </w:tc>
        <w:tc>
          <w:tcPr>
            <w:tcW w:w="2062" w:type="dxa"/>
          </w:tcPr>
          <w:p w14:paraId="0C573155" w14:textId="07753058" w:rsidR="0014736A" w:rsidRDefault="0014736A" w:rsidP="00017C16">
            <w:pPr>
              <w:jc w:val="center"/>
            </w:pPr>
            <w:r>
              <w:t>1</w:t>
            </w:r>
          </w:p>
        </w:tc>
      </w:tr>
    </w:tbl>
    <w:p w14:paraId="542D138B" w14:textId="77777777" w:rsidR="0014736A" w:rsidRPr="0014736A" w:rsidRDefault="0014736A" w:rsidP="0014736A"/>
    <w:p w14:paraId="7FDD9E06" w14:textId="77777777" w:rsidR="00DE5D83" w:rsidRDefault="00DE5D83" w:rsidP="00DE5D83"/>
    <w:sectPr w:rsidR="00DE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268BD"/>
    <w:multiLevelType w:val="hybridMultilevel"/>
    <w:tmpl w:val="0BD412F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25AD"/>
    <w:multiLevelType w:val="hybridMultilevel"/>
    <w:tmpl w:val="BBBCBC6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28B3"/>
    <w:multiLevelType w:val="hybridMultilevel"/>
    <w:tmpl w:val="0BD412F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0048"/>
    <w:multiLevelType w:val="hybridMultilevel"/>
    <w:tmpl w:val="8A7C1C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090890">
    <w:abstractNumId w:val="1"/>
  </w:num>
  <w:num w:numId="2" w16cid:durableId="422142223">
    <w:abstractNumId w:val="2"/>
  </w:num>
  <w:num w:numId="3" w16cid:durableId="2011520778">
    <w:abstractNumId w:val="3"/>
  </w:num>
  <w:num w:numId="4" w16cid:durableId="178102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A0"/>
    <w:rsid w:val="00022A5D"/>
    <w:rsid w:val="00040D59"/>
    <w:rsid w:val="0009482D"/>
    <w:rsid w:val="0014736A"/>
    <w:rsid w:val="00182592"/>
    <w:rsid w:val="002B6964"/>
    <w:rsid w:val="002D20E7"/>
    <w:rsid w:val="005768B5"/>
    <w:rsid w:val="00772B20"/>
    <w:rsid w:val="007A380E"/>
    <w:rsid w:val="009351C0"/>
    <w:rsid w:val="0095444C"/>
    <w:rsid w:val="00A70458"/>
    <w:rsid w:val="00B15884"/>
    <w:rsid w:val="00BB4121"/>
    <w:rsid w:val="00CF5785"/>
    <w:rsid w:val="00D55B55"/>
    <w:rsid w:val="00DA37A0"/>
    <w:rsid w:val="00DE5D83"/>
    <w:rsid w:val="00E61077"/>
    <w:rsid w:val="00F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63A9"/>
  <w15:chartTrackingRefBased/>
  <w15:docId w15:val="{8D04465F-92D3-4D4C-AD48-F2A5E1DF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7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E5D83"/>
    <w:rPr>
      <w:color w:val="666666"/>
    </w:rPr>
  </w:style>
  <w:style w:type="table" w:styleId="TableGrid">
    <w:name w:val="Table Grid"/>
    <w:basedOn w:val="TableNormal"/>
    <w:uiPriority w:val="39"/>
    <w:rsid w:val="00DE5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13</cp:revision>
  <dcterms:created xsi:type="dcterms:W3CDTF">2024-09-05T12:14:00Z</dcterms:created>
  <dcterms:modified xsi:type="dcterms:W3CDTF">2024-09-05T13:43:00Z</dcterms:modified>
</cp:coreProperties>
</file>