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48EDC" w14:textId="77777777" w:rsidR="00C034AA" w:rsidRDefault="00C034AA" w:rsidP="009A1BA9">
      <w:pPr>
        <w:rPr>
          <w:b/>
          <w:bCs/>
        </w:rPr>
      </w:pPr>
      <w:r>
        <w:rPr>
          <w:b/>
          <w:bCs/>
        </w:rPr>
        <w:t>Relational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034AA" w:rsidRPr="001B3140" w14:paraId="6374C2C6" w14:textId="77777777" w:rsidTr="00AA2BEB">
        <w:tc>
          <w:tcPr>
            <w:tcW w:w="9628" w:type="dxa"/>
          </w:tcPr>
          <w:p w14:paraId="3A793B8E" w14:textId="5B53EA30" w:rsidR="00C034AA" w:rsidRDefault="0018424D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Animal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r>
              <w:rPr>
                <w:lang w:val="en-US"/>
              </w:rPr>
              <w:t>animal_id, weight</w:t>
            </w:r>
            <w:r w:rsidR="002C3BB6">
              <w:rPr>
                <w:lang w:val="en-US"/>
              </w:rPr>
              <w:t>_kilogram</w:t>
            </w:r>
            <w:r w:rsidR="00B35E52">
              <w:rPr>
                <w:lang w:val="en-US"/>
              </w:rPr>
              <w:t>, origin, arrival_date</w:t>
            </w:r>
            <w:r w:rsidR="00C034AA">
              <w:rPr>
                <w:lang w:val="en-US"/>
              </w:rPr>
              <w:t>)</w:t>
            </w:r>
          </w:p>
          <w:p w14:paraId="57EE81D0" w14:textId="287832AC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r w:rsidR="0018424D">
              <w:rPr>
                <w:lang w:val="en-US"/>
              </w:rPr>
              <w:t>animal_id</w:t>
            </w:r>
          </w:p>
          <w:p w14:paraId="73F6F07C" w14:textId="77777777" w:rsidR="00C034AA" w:rsidRPr="001B3140" w:rsidRDefault="00C034AA" w:rsidP="00AA2BEB">
            <w:pPr>
              <w:rPr>
                <w:lang w:val="en-US"/>
              </w:rPr>
            </w:pPr>
          </w:p>
        </w:tc>
      </w:tr>
      <w:tr w:rsidR="00F74EB1" w:rsidRPr="001B3140" w14:paraId="32ADCB4C" w14:textId="77777777" w:rsidTr="00AA2BEB">
        <w:tc>
          <w:tcPr>
            <w:tcW w:w="9628" w:type="dxa"/>
          </w:tcPr>
          <w:p w14:paraId="67BE415F" w14:textId="375F237E" w:rsidR="00F74EB1" w:rsidRDefault="0018424D" w:rsidP="00F74EB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PartType </w:t>
            </w:r>
            <w:r w:rsidR="00F74EB1">
              <w:rPr>
                <w:lang w:val="en-US"/>
              </w:rPr>
              <w:t xml:space="preserve">(id, </w:t>
            </w:r>
            <w:r>
              <w:rPr>
                <w:lang w:val="en-US"/>
              </w:rPr>
              <w:t>desc</w:t>
            </w:r>
            <w:r w:rsidR="00F74EB1">
              <w:rPr>
                <w:lang w:val="en-US"/>
              </w:rPr>
              <w:t>)</w:t>
            </w:r>
          </w:p>
          <w:p w14:paraId="08DECC01" w14:textId="167B3AA0" w:rsidR="00F74EB1" w:rsidRDefault="00F74EB1" w:rsidP="00F74EB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r>
              <w:rPr>
                <w:lang w:val="en-US"/>
              </w:rPr>
              <w:t>id</w:t>
            </w:r>
          </w:p>
          <w:p w14:paraId="6C9F347F" w14:textId="77777777" w:rsidR="00F74EB1" w:rsidRDefault="00F74EB1" w:rsidP="0018424D">
            <w:pPr>
              <w:rPr>
                <w:b/>
                <w:bCs/>
                <w:lang w:val="en-US"/>
              </w:rPr>
            </w:pPr>
          </w:p>
        </w:tc>
      </w:tr>
      <w:tr w:rsidR="00C034AA" w:rsidRPr="00B35E52" w14:paraId="3AE4A015" w14:textId="77777777" w:rsidTr="00AA2BEB">
        <w:tc>
          <w:tcPr>
            <w:tcW w:w="9628" w:type="dxa"/>
          </w:tcPr>
          <w:p w14:paraId="11611E58" w14:textId="7DE2BD7E" w:rsidR="00C034AA" w:rsidRDefault="0018424D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AnimalPart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r>
              <w:rPr>
                <w:lang w:val="en-US"/>
              </w:rPr>
              <w:t>part_id, weight</w:t>
            </w:r>
            <w:r w:rsidR="002C3BB6">
              <w:rPr>
                <w:lang w:val="en-US"/>
              </w:rPr>
              <w:t>_kilogram</w:t>
            </w:r>
            <w:r>
              <w:rPr>
                <w:lang w:val="en-US"/>
              </w:rPr>
              <w:t>, animal_id</w:t>
            </w:r>
            <w:r w:rsidR="003F5BEC">
              <w:rPr>
                <w:lang w:val="en-US"/>
              </w:rPr>
              <w:t>, type_id</w:t>
            </w:r>
            <w:r w:rsidR="00D549DE">
              <w:rPr>
                <w:lang w:val="en-US"/>
              </w:rPr>
              <w:t>, tray_id, product_id</w:t>
            </w:r>
            <w:r w:rsidR="00C034AA">
              <w:rPr>
                <w:lang w:val="en-US"/>
              </w:rPr>
              <w:t>)</w:t>
            </w:r>
          </w:p>
          <w:p w14:paraId="55D5C579" w14:textId="3245E57F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r w:rsidR="0018424D">
              <w:rPr>
                <w:lang w:val="en-US"/>
              </w:rPr>
              <w:t>part_id</w:t>
            </w:r>
          </w:p>
          <w:p w14:paraId="66EE533E" w14:textId="77777777" w:rsidR="00C034AA" w:rsidRDefault="00C034AA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 w:rsidR="0018424D">
              <w:rPr>
                <w:lang w:val="en-US"/>
              </w:rPr>
              <w:t xml:space="preserve">animal </w:t>
            </w:r>
            <w:r>
              <w:rPr>
                <w:lang w:val="en-US"/>
              </w:rPr>
              <w:t xml:space="preserve">_id </w:t>
            </w:r>
            <w:r>
              <w:rPr>
                <w:b/>
                <w:bCs/>
                <w:lang w:val="en-US"/>
              </w:rPr>
              <w:t xml:space="preserve">REFERENCES </w:t>
            </w:r>
            <w:r w:rsidR="0018424D">
              <w:rPr>
                <w:lang w:val="en-US"/>
              </w:rPr>
              <w:t>Animal</w:t>
            </w:r>
            <w:r>
              <w:rPr>
                <w:lang w:val="en-US"/>
              </w:rPr>
              <w:t xml:space="preserve"> (</w:t>
            </w:r>
            <w:r w:rsidR="0018424D">
              <w:rPr>
                <w:lang w:val="en-US"/>
              </w:rPr>
              <w:t xml:space="preserve">animal </w:t>
            </w:r>
            <w:r>
              <w:rPr>
                <w:lang w:val="en-US"/>
              </w:rPr>
              <w:t>_id)</w:t>
            </w:r>
          </w:p>
          <w:p w14:paraId="1D963851" w14:textId="789B8E46" w:rsidR="003F5BEC" w:rsidRDefault="003F5BEC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>
              <w:rPr>
                <w:lang w:val="en-US"/>
              </w:rPr>
              <w:t xml:space="preserve">type _id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AnimalPart (id)</w:t>
            </w:r>
          </w:p>
          <w:p w14:paraId="6B425EE0" w14:textId="66517491" w:rsidR="00D549DE" w:rsidRDefault="00D549DE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>
              <w:rPr>
                <w:lang w:val="en-US"/>
              </w:rPr>
              <w:t xml:space="preserve">tray_id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Tray(tray_id)</w:t>
            </w:r>
          </w:p>
          <w:p w14:paraId="20B00A0E" w14:textId="4C59894A" w:rsidR="00D549DE" w:rsidRPr="00D549DE" w:rsidRDefault="00D549DE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FK:</w:t>
            </w:r>
            <w:r>
              <w:rPr>
                <w:lang w:val="en-US"/>
              </w:rPr>
              <w:t xml:space="preserve"> product_id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Product(product_id)</w:t>
            </w:r>
          </w:p>
          <w:p w14:paraId="41E2F52D" w14:textId="20B404C9" w:rsidR="0018424D" w:rsidRPr="001B3140" w:rsidRDefault="0018424D" w:rsidP="0018424D">
            <w:pPr>
              <w:rPr>
                <w:lang w:val="en-US"/>
              </w:rPr>
            </w:pPr>
          </w:p>
        </w:tc>
      </w:tr>
      <w:tr w:rsidR="00C034AA" w:rsidRPr="0069621E" w14:paraId="3D4E5C59" w14:textId="77777777" w:rsidTr="00AA2BEB">
        <w:tc>
          <w:tcPr>
            <w:tcW w:w="9628" w:type="dxa"/>
          </w:tcPr>
          <w:p w14:paraId="6FDE0C35" w14:textId="21F4BDBE" w:rsidR="00C034AA" w:rsidRDefault="003F5BEC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Tray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r>
              <w:rPr>
                <w:lang w:val="en-US"/>
              </w:rPr>
              <w:t>tray_id, maxWeight</w:t>
            </w:r>
            <w:r w:rsidR="002C3BB6">
              <w:rPr>
                <w:lang w:val="en-US"/>
              </w:rPr>
              <w:t>_kilogram</w:t>
            </w:r>
            <w:r>
              <w:rPr>
                <w:lang w:val="en-US"/>
              </w:rPr>
              <w:t>, weight</w:t>
            </w:r>
            <w:r w:rsidR="002C3BB6">
              <w:rPr>
                <w:lang w:val="en-US"/>
              </w:rPr>
              <w:t>_kilogram</w:t>
            </w:r>
            <w:r w:rsidR="00C034AA">
              <w:rPr>
                <w:lang w:val="en-US"/>
              </w:rPr>
              <w:t>)</w:t>
            </w:r>
          </w:p>
          <w:p w14:paraId="34875181" w14:textId="51FF3081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r w:rsidR="003F5BEC">
              <w:rPr>
                <w:lang w:val="en-US"/>
              </w:rPr>
              <w:t>tray_id</w:t>
            </w:r>
          </w:p>
          <w:p w14:paraId="05237BBB" w14:textId="03F4752A" w:rsidR="008368CF" w:rsidRPr="00864BBA" w:rsidRDefault="008368CF" w:rsidP="00D549DE">
            <w:pPr>
              <w:rPr>
                <w:lang w:val="en-US"/>
              </w:rPr>
            </w:pPr>
          </w:p>
        </w:tc>
      </w:tr>
      <w:tr w:rsidR="00C034AA" w:rsidRPr="00B35E52" w14:paraId="4F201E92" w14:textId="77777777" w:rsidTr="00AA2BEB">
        <w:tc>
          <w:tcPr>
            <w:tcW w:w="9628" w:type="dxa"/>
          </w:tcPr>
          <w:p w14:paraId="7308FFA8" w14:textId="451FDE0B" w:rsidR="007A54AE" w:rsidRDefault="003F5BEC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Product</w:t>
            </w:r>
            <w:r w:rsidR="007A54AE">
              <w:rPr>
                <w:b/>
                <w:bCs/>
                <w:lang w:val="en-US"/>
              </w:rPr>
              <w:t xml:space="preserve"> </w:t>
            </w:r>
            <w:r w:rsidR="007A54AE">
              <w:rPr>
                <w:lang w:val="en-US"/>
              </w:rPr>
              <w:t>(</w:t>
            </w:r>
            <w:r>
              <w:rPr>
                <w:lang w:val="en-US"/>
              </w:rPr>
              <w:t>product_id</w:t>
            </w:r>
            <w:r w:rsidR="007A54AE">
              <w:rPr>
                <w:lang w:val="en-US"/>
              </w:rPr>
              <w:t>)</w:t>
            </w:r>
          </w:p>
          <w:p w14:paraId="3B44B3C3" w14:textId="7296126D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r w:rsidR="003F5BEC">
              <w:rPr>
                <w:lang w:val="en-US"/>
              </w:rPr>
              <w:t>product_id</w:t>
            </w:r>
          </w:p>
          <w:p w14:paraId="27D27004" w14:textId="6F1F7AD2" w:rsidR="00526801" w:rsidRPr="001B3140" w:rsidRDefault="00526801" w:rsidP="00D549DE">
            <w:pPr>
              <w:rPr>
                <w:lang w:val="en-US"/>
              </w:rPr>
            </w:pPr>
          </w:p>
        </w:tc>
      </w:tr>
      <w:tr w:rsidR="00EF0AF4" w:rsidRPr="00B35E52" w14:paraId="5296DC04" w14:textId="77777777" w:rsidTr="00AA2BEB">
        <w:tc>
          <w:tcPr>
            <w:tcW w:w="9628" w:type="dxa"/>
          </w:tcPr>
          <w:p w14:paraId="38174FC3" w14:textId="098455D7" w:rsidR="00EF0AF4" w:rsidRDefault="00EF0AF4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TrayToProductTransfer </w:t>
            </w:r>
            <w:r>
              <w:rPr>
                <w:lang w:val="en-US"/>
              </w:rPr>
              <w:t>(</w:t>
            </w:r>
            <w:r w:rsidR="00F95BDE">
              <w:rPr>
                <w:lang w:val="en-US"/>
              </w:rPr>
              <w:t xml:space="preserve">transfer_id, </w:t>
            </w:r>
            <w:r>
              <w:rPr>
                <w:lang w:val="en-US"/>
              </w:rPr>
              <w:t xml:space="preserve">tray_id, product_id) </w:t>
            </w:r>
          </w:p>
          <w:p w14:paraId="71A24A75" w14:textId="1A00A90F" w:rsidR="00EF0AF4" w:rsidRDefault="00EF0AF4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  <w:r>
              <w:rPr>
                <w:lang w:val="en-US"/>
              </w:rPr>
              <w:t xml:space="preserve">: </w:t>
            </w:r>
            <w:r w:rsidR="00F95BDE">
              <w:rPr>
                <w:lang w:val="en-US"/>
              </w:rPr>
              <w:t>transfer_id</w:t>
            </w:r>
          </w:p>
          <w:p w14:paraId="363D5BF6" w14:textId="670163D8" w:rsidR="00EF0AF4" w:rsidRPr="00526801" w:rsidRDefault="00EF0AF4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  <w:r w:rsidR="00526801">
              <w:rPr>
                <w:lang w:val="en-US"/>
              </w:rPr>
              <w:t xml:space="preserve">: tray_id </w:t>
            </w:r>
            <w:r w:rsidR="00526801">
              <w:rPr>
                <w:b/>
                <w:bCs/>
                <w:lang w:val="en-US"/>
              </w:rPr>
              <w:t xml:space="preserve">REFERENCES </w:t>
            </w:r>
            <w:r w:rsidR="00526801">
              <w:rPr>
                <w:lang w:val="en-US"/>
              </w:rPr>
              <w:t>Tray (tray_id)</w:t>
            </w:r>
          </w:p>
          <w:p w14:paraId="6CEABA28" w14:textId="77777777" w:rsidR="00526801" w:rsidRDefault="00526801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>
              <w:rPr>
                <w:lang w:val="en-US"/>
              </w:rPr>
              <w:t xml:space="preserve">product_id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Product (product_id)</w:t>
            </w:r>
          </w:p>
          <w:p w14:paraId="444628C5" w14:textId="1D7B151F" w:rsidR="008368CF" w:rsidRPr="00526801" w:rsidRDefault="008368CF" w:rsidP="007A54AE">
            <w:pPr>
              <w:rPr>
                <w:lang w:val="en-US"/>
              </w:rPr>
            </w:pPr>
          </w:p>
        </w:tc>
      </w:tr>
    </w:tbl>
    <w:p w14:paraId="6501EC0C" w14:textId="77777777" w:rsidR="00C16AE0" w:rsidRPr="00B35E52" w:rsidRDefault="00C16AE0">
      <w:pPr>
        <w:rPr>
          <w:lang w:val="en-US"/>
        </w:rPr>
      </w:pPr>
    </w:p>
    <w:p w14:paraId="4615BEC7" w14:textId="77777777" w:rsidR="0052097D" w:rsidRPr="00B35E52" w:rsidRDefault="0052097D">
      <w:pPr>
        <w:rPr>
          <w:lang w:val="en-US"/>
        </w:rPr>
      </w:pPr>
    </w:p>
    <w:sectPr w:rsidR="0052097D" w:rsidRPr="00B35E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9"/>
    <w:rsid w:val="0018424D"/>
    <w:rsid w:val="00237F91"/>
    <w:rsid w:val="002C3BB6"/>
    <w:rsid w:val="00315F73"/>
    <w:rsid w:val="00356895"/>
    <w:rsid w:val="003F5BEC"/>
    <w:rsid w:val="0052097D"/>
    <w:rsid w:val="00526801"/>
    <w:rsid w:val="0070657E"/>
    <w:rsid w:val="007A54AE"/>
    <w:rsid w:val="008368CF"/>
    <w:rsid w:val="0097626F"/>
    <w:rsid w:val="009A1BA9"/>
    <w:rsid w:val="009F1CC8"/>
    <w:rsid w:val="009F5A15"/>
    <w:rsid w:val="00A55FA7"/>
    <w:rsid w:val="00AA56D3"/>
    <w:rsid w:val="00B03393"/>
    <w:rsid w:val="00B04CCF"/>
    <w:rsid w:val="00B35E52"/>
    <w:rsid w:val="00B85D74"/>
    <w:rsid w:val="00BF068A"/>
    <w:rsid w:val="00C034AA"/>
    <w:rsid w:val="00C16AE0"/>
    <w:rsid w:val="00C33ACF"/>
    <w:rsid w:val="00C96D99"/>
    <w:rsid w:val="00D26061"/>
    <w:rsid w:val="00D549DE"/>
    <w:rsid w:val="00DD5998"/>
    <w:rsid w:val="00E55091"/>
    <w:rsid w:val="00E60D4E"/>
    <w:rsid w:val="00EB1764"/>
    <w:rsid w:val="00EF0AF4"/>
    <w:rsid w:val="00F55BF5"/>
    <w:rsid w:val="00F74EB1"/>
    <w:rsid w:val="00F93F62"/>
    <w:rsid w:val="00F9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6389"/>
  <w15:chartTrackingRefBased/>
  <w15:docId w15:val="{AC23696D-0D2A-4AD2-A0E0-488A31F4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4AA"/>
  </w:style>
  <w:style w:type="paragraph" w:styleId="Heading1">
    <w:name w:val="heading 1"/>
    <w:basedOn w:val="Normal"/>
    <w:next w:val="Normal"/>
    <w:link w:val="Heading1Char"/>
    <w:uiPriority w:val="9"/>
    <w:qFormat/>
    <w:rsid w:val="00C9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D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27</cp:revision>
  <cp:lastPrinted>2024-10-18T12:56:00Z</cp:lastPrinted>
  <dcterms:created xsi:type="dcterms:W3CDTF">2024-09-08T15:35:00Z</dcterms:created>
  <dcterms:modified xsi:type="dcterms:W3CDTF">2024-10-31T09:12:00Z</dcterms:modified>
</cp:coreProperties>
</file>