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49B05" w14:textId="77777777" w:rsidR="000A7FD9" w:rsidRDefault="000A7FD9" w:rsidP="000A7FD9">
      <w:pPr>
        <w:jc w:val="center"/>
        <w:rPr>
          <w:sz w:val="48"/>
          <w:szCs w:val="48"/>
        </w:rPr>
      </w:pPr>
      <w:r w:rsidRPr="00B57FFA">
        <w:rPr>
          <w:sz w:val="48"/>
          <w:szCs w:val="48"/>
        </w:rPr>
        <w:t>ONLINE CHECK IN APP</w:t>
      </w:r>
    </w:p>
    <w:p w14:paraId="6BFF2F22" w14:textId="38E14BEC" w:rsidR="001F03FA" w:rsidRDefault="000A7FD9" w:rsidP="000A7FD9">
      <w:pPr>
        <w:rPr>
          <w:sz w:val="28"/>
          <w:szCs w:val="28"/>
        </w:rPr>
      </w:pPr>
      <w:r>
        <w:rPr>
          <w:sz w:val="28"/>
          <w:szCs w:val="28"/>
        </w:rPr>
        <w:t>Sprint 3 Toplantı Özeti :</w:t>
      </w:r>
      <w:r w:rsidRPr="000A7FD9">
        <w:t xml:space="preserve"> </w:t>
      </w:r>
      <w:r w:rsidRPr="000A7FD9">
        <w:rPr>
          <w:sz w:val="28"/>
          <w:szCs w:val="28"/>
        </w:rPr>
        <w:t>Rezervasyon &amp; Sorgu</w:t>
      </w:r>
      <w:r>
        <w:rPr>
          <w:sz w:val="28"/>
          <w:szCs w:val="28"/>
        </w:rPr>
        <w:t xml:space="preserve"> </w:t>
      </w:r>
    </w:p>
    <w:p w14:paraId="156FDE73" w14:textId="5301E447" w:rsidR="000A7FD9" w:rsidRDefault="000A7FD9" w:rsidP="000A7FD9">
      <w:pPr>
        <w:rPr>
          <w:sz w:val="28"/>
          <w:szCs w:val="28"/>
        </w:rPr>
      </w:pPr>
      <w:r w:rsidRPr="000A7FD9">
        <w:rPr>
          <w:sz w:val="28"/>
          <w:szCs w:val="28"/>
        </w:rPr>
        <w:t>Konfirmasyon ile rezervasyon getiren ve detay gösteren ekranlar.</w:t>
      </w:r>
    </w:p>
    <w:p w14:paraId="6915DA38" w14:textId="77777777" w:rsidR="00A34A43" w:rsidRDefault="00A34A43" w:rsidP="000A7FD9">
      <w:pPr>
        <w:rPr>
          <w:sz w:val="28"/>
          <w:szCs w:val="28"/>
        </w:rPr>
      </w:pPr>
    </w:p>
    <w:p w14:paraId="1EF14FAB" w14:textId="77777777" w:rsidR="000A7FD9" w:rsidRDefault="000A7FD9" w:rsidP="000A7FD9">
      <w:pPr>
        <w:rPr>
          <w:sz w:val="28"/>
          <w:szCs w:val="28"/>
        </w:rPr>
      </w:pPr>
    </w:p>
    <w:p w14:paraId="10F75609" w14:textId="73FEA4F5" w:rsidR="000A7FD9" w:rsidRDefault="00A34A43" w:rsidP="000A7FD9">
      <w:pPr>
        <w:rPr>
          <w:sz w:val="28"/>
          <w:szCs w:val="28"/>
        </w:rPr>
      </w:pPr>
      <w:r w:rsidRPr="00A34A43">
        <w:rPr>
          <w:sz w:val="28"/>
          <w:szCs w:val="28"/>
        </w:rPr>
        <w:drawing>
          <wp:inline distT="0" distB="0" distL="0" distR="0" wp14:anchorId="0B0B39D4" wp14:editId="5F05B625">
            <wp:extent cx="5760720" cy="2893695"/>
            <wp:effectExtent l="0" t="0" r="0" b="1905"/>
            <wp:docPr id="124008993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089933" name=""/>
                    <pic:cNvPicPr/>
                  </pic:nvPicPr>
                  <pic:blipFill>
                    <a:blip r:embed="rId4"/>
                    <a:stretch>
                      <a:fillRect/>
                    </a:stretch>
                  </pic:blipFill>
                  <pic:spPr>
                    <a:xfrm>
                      <a:off x="0" y="0"/>
                      <a:ext cx="5760720" cy="2893695"/>
                    </a:xfrm>
                    <a:prstGeom prst="rect">
                      <a:avLst/>
                    </a:prstGeom>
                  </pic:spPr>
                </pic:pic>
              </a:graphicData>
            </a:graphic>
          </wp:inline>
        </w:drawing>
      </w:r>
    </w:p>
    <w:p w14:paraId="430DAD5A" w14:textId="77777777" w:rsidR="000A7FD9" w:rsidRDefault="000A7FD9" w:rsidP="000A7FD9">
      <w:pPr>
        <w:rPr>
          <w:sz w:val="28"/>
          <w:szCs w:val="28"/>
        </w:rPr>
      </w:pPr>
    </w:p>
    <w:p w14:paraId="2AECEEF9" w14:textId="77777777" w:rsidR="000A7FD9" w:rsidRDefault="000A7FD9" w:rsidP="000A7FD9">
      <w:pPr>
        <w:rPr>
          <w:sz w:val="28"/>
          <w:szCs w:val="28"/>
        </w:rPr>
      </w:pPr>
    </w:p>
    <w:p w14:paraId="1E676B03" w14:textId="77777777" w:rsidR="000A7FD9" w:rsidRDefault="000A7FD9" w:rsidP="000A7FD9">
      <w:pPr>
        <w:rPr>
          <w:sz w:val="28"/>
          <w:szCs w:val="28"/>
        </w:rPr>
      </w:pPr>
    </w:p>
    <w:p w14:paraId="6372C38E" w14:textId="091B20AF" w:rsidR="000A7FD9" w:rsidRPr="000A7FD9" w:rsidRDefault="000A7FD9" w:rsidP="000A7FD9">
      <w:r w:rsidRPr="000A7FD9">
        <w:t>Product Owner  Projenin vizyonunu belirleyen ve iş değerini maksimize etmekten sorumlu olan kilit roldür. Müşteri ve paydaş beklentilerini analiz ederek bunları öncelikli bir yapılacaklar listesine (Product Backlog) dönüştürür. Ekibin "ne yapacağına" karar verirken, geliştirilen özelliklerin projenin nihai hedefleriyle tam uyumlu olmasını sağlar.</w:t>
      </w:r>
    </w:p>
    <w:p w14:paraId="44C50C81" w14:textId="5950A420" w:rsidR="000A7FD9" w:rsidRPr="000A7FD9" w:rsidRDefault="000A7FD9" w:rsidP="000A7FD9">
      <w:r w:rsidRPr="000A7FD9">
        <w:t>Scrum Master Ekibin çevik  çalışma prensiplerine uygun hareket etmesini sağlayan bir kolaylaştırıcıdır. Süreç içerisindeki engelleri ortadan kaldırır, toplantıların verimliliğini yönetir ve ekibin dış müdahalelerden korunarak hedefe odaklanmasına yardımcı olur. Bir yöneticiden ziyade, sürecin sağlıklı işlemesi için ekibe rehberlik eden bir liderdir.</w:t>
      </w:r>
    </w:p>
    <w:p w14:paraId="567D9C9C" w14:textId="21179D73" w:rsidR="000A7FD9" w:rsidRPr="000A7FD9" w:rsidRDefault="000A7FD9" w:rsidP="000A7FD9">
      <w:r w:rsidRPr="000A7FD9">
        <w:t>Frontend Developer  Kullanıcıların doğrudan etkileşime girdiği görsel arayüzü inşa eden mimardır. Tasarım dosyalarını kod dökerek tarayıcı veya mobil platformlarda çalışan işlevsel ekranlara dönüştürür. Kullanıcı deneyimini (UX) ön planda tutarak; uygulamanın hızlı, estetik ve farklı cihaz boyutlarıyla uyumlu  çalışmasını sağlar.</w:t>
      </w:r>
    </w:p>
    <w:p w14:paraId="2BEDEE28" w14:textId="32C71518" w:rsidR="000A7FD9" w:rsidRPr="000A7FD9" w:rsidRDefault="000A7FD9" w:rsidP="000A7FD9">
      <w:r w:rsidRPr="000A7FD9">
        <w:t xml:space="preserve">Backend Developer  Uygulamanın "mutfak" kısmındaki mantıksal yapıyı, veritabanı yönetimini ve sunucu iletişimini kurar. Verilerin güvenli bir şekilde saklanması, işlenmesi ve API'lar aracılığıyla </w:t>
      </w:r>
      <w:r w:rsidRPr="000A7FD9">
        <w:lastRenderedPageBreak/>
        <w:t>ön yüze kesintisiz aktarılması backend geliştiricinin temel görevidir. Sistemin performansı, güvenliği ve kararlılığı bu rolün ana odak noktasıdır.</w:t>
      </w:r>
    </w:p>
    <w:p w14:paraId="61D63412" w14:textId="4F026411" w:rsidR="000A7FD9" w:rsidRPr="000A7FD9" w:rsidRDefault="000A7FD9" w:rsidP="000A7FD9">
      <w:r w:rsidRPr="000A7FD9">
        <w:t>Fullstack Developer  Hem ön yüz hem de sunucu tarafındaki süreçlere hakim olan, projenin her iki aşamasında da aktif görev alabilen çok yönlü geliştiricidir. Veritabanından kullanıcı arayüzüne kadar olan tüm teknoloji yığınına  hakim olduğu için, farklı modüllerin birbirine entegrasyonu ve uçtan uca özellik geliştirme süreçlerinde kilit bir köprü görevi görür.</w:t>
      </w:r>
    </w:p>
    <w:p w14:paraId="1C6BAB2C" w14:textId="77777777" w:rsidR="000A7FD9" w:rsidRPr="000A7FD9" w:rsidRDefault="000A7FD9" w:rsidP="000A7FD9">
      <w:pPr>
        <w:rPr>
          <w:sz w:val="28"/>
          <w:szCs w:val="28"/>
        </w:rPr>
      </w:pPr>
    </w:p>
    <w:sectPr w:rsidR="000A7FD9" w:rsidRPr="000A7FD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FD9"/>
    <w:rsid w:val="000A7FD9"/>
    <w:rsid w:val="001F03FA"/>
    <w:rsid w:val="00392CFC"/>
    <w:rsid w:val="00593E5F"/>
    <w:rsid w:val="008C22AB"/>
    <w:rsid w:val="00A34A43"/>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52ADA"/>
  <w15:chartTrackingRefBased/>
  <w15:docId w15:val="{4CFED452-7C1D-4500-ACD0-0AFF4A559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7FD9"/>
  </w:style>
  <w:style w:type="paragraph" w:styleId="Balk1">
    <w:name w:val="heading 1"/>
    <w:basedOn w:val="Normal"/>
    <w:next w:val="Normal"/>
    <w:link w:val="Balk1Char"/>
    <w:uiPriority w:val="9"/>
    <w:qFormat/>
    <w:rsid w:val="000A7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0A7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0A7FD9"/>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0A7FD9"/>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0A7FD9"/>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0A7FD9"/>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A7FD9"/>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A7FD9"/>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A7FD9"/>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A7FD9"/>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0A7FD9"/>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0A7FD9"/>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0A7FD9"/>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0A7FD9"/>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0A7FD9"/>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0A7FD9"/>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0A7FD9"/>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0A7FD9"/>
    <w:rPr>
      <w:rFonts w:eastAsiaTheme="majorEastAsia" w:cstheme="majorBidi"/>
      <w:color w:val="272727" w:themeColor="text1" w:themeTint="D8"/>
    </w:rPr>
  </w:style>
  <w:style w:type="paragraph" w:styleId="KonuBal">
    <w:name w:val="Title"/>
    <w:basedOn w:val="Normal"/>
    <w:next w:val="Normal"/>
    <w:link w:val="KonuBalChar"/>
    <w:uiPriority w:val="10"/>
    <w:qFormat/>
    <w:rsid w:val="000A7F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A7FD9"/>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0A7FD9"/>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A7FD9"/>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0A7FD9"/>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0A7FD9"/>
    <w:rPr>
      <w:i/>
      <w:iCs/>
      <w:color w:val="404040" w:themeColor="text1" w:themeTint="BF"/>
    </w:rPr>
  </w:style>
  <w:style w:type="paragraph" w:styleId="ListeParagraf">
    <w:name w:val="List Paragraph"/>
    <w:basedOn w:val="Normal"/>
    <w:uiPriority w:val="34"/>
    <w:qFormat/>
    <w:rsid w:val="000A7FD9"/>
    <w:pPr>
      <w:ind w:left="720"/>
      <w:contextualSpacing/>
    </w:pPr>
  </w:style>
  <w:style w:type="character" w:styleId="GlVurgulama">
    <w:name w:val="Intense Emphasis"/>
    <w:basedOn w:val="VarsaylanParagrafYazTipi"/>
    <w:uiPriority w:val="21"/>
    <w:qFormat/>
    <w:rsid w:val="000A7FD9"/>
    <w:rPr>
      <w:i/>
      <w:iCs/>
      <w:color w:val="0F4761" w:themeColor="accent1" w:themeShade="BF"/>
    </w:rPr>
  </w:style>
  <w:style w:type="paragraph" w:styleId="GlAlnt">
    <w:name w:val="Intense Quote"/>
    <w:basedOn w:val="Normal"/>
    <w:next w:val="Normal"/>
    <w:link w:val="GlAlntChar"/>
    <w:uiPriority w:val="30"/>
    <w:qFormat/>
    <w:rsid w:val="000A7F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0A7FD9"/>
    <w:rPr>
      <w:i/>
      <w:iCs/>
      <w:color w:val="0F4761" w:themeColor="accent1" w:themeShade="BF"/>
    </w:rPr>
  </w:style>
  <w:style w:type="character" w:styleId="GlBavuru">
    <w:name w:val="Intense Reference"/>
    <w:basedOn w:val="VarsaylanParagrafYazTipi"/>
    <w:uiPriority w:val="32"/>
    <w:qFormat/>
    <w:rsid w:val="000A7F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945917">
      <w:bodyDiv w:val="1"/>
      <w:marLeft w:val="0"/>
      <w:marRight w:val="0"/>
      <w:marTop w:val="0"/>
      <w:marBottom w:val="0"/>
      <w:divBdr>
        <w:top w:val="none" w:sz="0" w:space="0" w:color="auto"/>
        <w:left w:val="none" w:sz="0" w:space="0" w:color="auto"/>
        <w:bottom w:val="none" w:sz="0" w:space="0" w:color="auto"/>
        <w:right w:val="none" w:sz="0" w:space="0" w:color="auto"/>
      </w:divBdr>
    </w:div>
    <w:div w:id="418408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280</Words>
  <Characters>1600</Characters>
  <Application>Microsoft Office Word</Application>
  <DocSecurity>0</DocSecurity>
  <Lines>13</Lines>
  <Paragraphs>3</Paragraphs>
  <ScaleCrop>false</ScaleCrop>
  <Company/>
  <LinksUpToDate>false</LinksUpToDate>
  <CharactersWithSpaces>1877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yasin almaz</dc:creator>
  <cp:keywords/>
  <dc:description/>
  <cp:lastModifiedBy>Ramazan Doğukan Bahşi</cp:lastModifiedBy>
  <cp:revision>4</cp:revision>
  <dcterms:created xsi:type="dcterms:W3CDTF">2026-04-28T10:08:00Z</dcterms:created>
  <dcterms:modified xsi:type="dcterms:W3CDTF">2026-04-28T11:09:00Z</dcterms:modified>
</cp:coreProperties>
</file>