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3BEA" w14:textId="4ACE7947" w:rsidR="3E809474" w:rsidRDefault="4DBF7825" w:rsidP="006538E9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2570A477" wp14:editId="48311D35">
            <wp:extent cx="5315691" cy="2896004"/>
            <wp:effectExtent l="0" t="0" r="0" b="0"/>
            <wp:docPr id="906499876" name="Resim 90649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E380" w14:textId="073332BE" w:rsidR="3E809474" w:rsidRDefault="3E809474" w:rsidP="3E809474">
      <w:pPr>
        <w:spacing w:before="240" w:after="240"/>
        <w:rPr>
          <w:rFonts w:ascii="Aptos" w:eastAsia="Aptos" w:hAnsi="Aptos" w:cs="Aptos"/>
        </w:rPr>
      </w:pPr>
    </w:p>
    <w:p w14:paraId="4F5EA5AF" w14:textId="153A30F4" w:rsidR="3E809474" w:rsidRDefault="3E809474" w:rsidP="3E809474">
      <w:pPr>
        <w:spacing w:before="240" w:after="240"/>
        <w:rPr>
          <w:rFonts w:ascii="Aptos" w:eastAsia="Aptos" w:hAnsi="Aptos" w:cs="Aptos"/>
        </w:rPr>
      </w:pPr>
    </w:p>
    <w:p w14:paraId="28A5BB00" w14:textId="3F4A0AEB" w:rsidR="3E809474" w:rsidRDefault="3E809474" w:rsidP="3E809474">
      <w:pPr>
        <w:spacing w:before="240" w:after="240"/>
        <w:rPr>
          <w:rFonts w:ascii="Aptos" w:eastAsia="Aptos" w:hAnsi="Aptos" w:cs="Aptos"/>
        </w:rPr>
      </w:pPr>
    </w:p>
    <w:p w14:paraId="5E1CFF66" w14:textId="5401A58C" w:rsidR="57D23AAE" w:rsidRDefault="57D23AAE" w:rsidP="3E809474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Gönderi Başına Beğeni Sayısı</w:t>
      </w:r>
    </w:p>
    <w:p w14:paraId="5B74D6A1" w14:textId="00EA86BC" w:rsidR="57D23AAE" w:rsidRDefault="57D23AAE" w:rsidP="3E809474">
      <w:pPr>
        <w:rPr>
          <w:rFonts w:ascii="Times New Roman" w:eastAsia="Times New Roman" w:hAnsi="Times New Roman" w:cs="Times New Roman"/>
        </w:rPr>
      </w:pPr>
      <w:proofErr w:type="spellStart"/>
      <w:r w:rsidRPr="3E809474">
        <w:rPr>
          <w:rFonts w:ascii="Times New Roman" w:eastAsia="Times New Roman" w:hAnsi="Times New Roman" w:cs="Times New Roman"/>
        </w:rPr>
        <w:t>Mean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2.31</w:t>
      </w:r>
    </w:p>
    <w:p w14:paraId="0B2C4FB6" w14:textId="686C7A68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Medyan 2</w:t>
      </w:r>
    </w:p>
    <w:p w14:paraId="217B4EE3" w14:textId="5173F81B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Mod 2</w:t>
      </w:r>
    </w:p>
    <w:p w14:paraId="2C3E1C54" w14:textId="5C9FF354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Gönderi Başına Yorum Sayısı</w:t>
      </w:r>
    </w:p>
    <w:p w14:paraId="1F18D3F6" w14:textId="2D3327C6" w:rsidR="57D23AAE" w:rsidRDefault="57D23AAE" w:rsidP="3E809474">
      <w:pPr>
        <w:rPr>
          <w:rFonts w:ascii="Times New Roman" w:eastAsia="Times New Roman" w:hAnsi="Times New Roman" w:cs="Times New Roman"/>
        </w:rPr>
      </w:pPr>
      <w:proofErr w:type="spellStart"/>
      <w:r w:rsidRPr="3E809474">
        <w:rPr>
          <w:rFonts w:ascii="Times New Roman" w:eastAsia="Times New Roman" w:hAnsi="Times New Roman" w:cs="Times New Roman"/>
        </w:rPr>
        <w:t>Mean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1.76</w:t>
      </w:r>
    </w:p>
    <w:p w14:paraId="45766C89" w14:textId="74ACD89B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Medyan 2</w:t>
      </w:r>
    </w:p>
    <w:p w14:paraId="6E97A36B" w14:textId="36C4EE89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Mod 1 </w:t>
      </w:r>
    </w:p>
    <w:p w14:paraId="795791CE" w14:textId="5ADFB2D7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Ortalama ile Medyan Arasındaki Fark</w:t>
      </w:r>
    </w:p>
    <w:p w14:paraId="5861962E" w14:textId="42901106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Beğeni Sayıları (</w:t>
      </w:r>
      <w:proofErr w:type="spellStart"/>
      <w:r w:rsidRPr="3E809474">
        <w:rPr>
          <w:rFonts w:ascii="Times New Roman" w:eastAsia="Times New Roman" w:hAnsi="Times New Roman" w:cs="Times New Roman"/>
        </w:rPr>
        <w:t>mean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= 2.31, </w:t>
      </w:r>
      <w:proofErr w:type="spellStart"/>
      <w:r w:rsidRPr="3E809474">
        <w:rPr>
          <w:rFonts w:ascii="Times New Roman" w:eastAsia="Times New Roman" w:hAnsi="Times New Roman" w:cs="Times New Roman"/>
        </w:rPr>
        <w:t>median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= 2)</w:t>
      </w:r>
    </w:p>
    <w:p w14:paraId="1E989BEC" w14:textId="2C3C753A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Ortalama &gt; Medyan olduğu için → Sağa çarpık (</w:t>
      </w:r>
      <w:proofErr w:type="spellStart"/>
      <w:r w:rsidRPr="3E809474">
        <w:rPr>
          <w:rFonts w:ascii="Times New Roman" w:eastAsia="Times New Roman" w:hAnsi="Times New Roman" w:cs="Times New Roman"/>
        </w:rPr>
        <w:t>right-skewed</w:t>
      </w:r>
      <w:proofErr w:type="spellEnd"/>
      <w:r w:rsidRPr="3E809474">
        <w:rPr>
          <w:rFonts w:ascii="Times New Roman" w:eastAsia="Times New Roman" w:hAnsi="Times New Roman" w:cs="Times New Roman"/>
        </w:rPr>
        <w:t>) bir dağılım vardır.</w:t>
      </w:r>
    </w:p>
    <w:p w14:paraId="2CE9C64F" w14:textId="2B6B6A4E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Yorum Sayıları (</w:t>
      </w:r>
      <w:proofErr w:type="spellStart"/>
      <w:r w:rsidRPr="3E809474">
        <w:rPr>
          <w:rFonts w:ascii="Times New Roman" w:eastAsia="Times New Roman" w:hAnsi="Times New Roman" w:cs="Times New Roman"/>
        </w:rPr>
        <w:t>mean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= 1.76, </w:t>
      </w:r>
      <w:proofErr w:type="spellStart"/>
      <w:r w:rsidRPr="3E809474">
        <w:rPr>
          <w:rFonts w:ascii="Times New Roman" w:eastAsia="Times New Roman" w:hAnsi="Times New Roman" w:cs="Times New Roman"/>
        </w:rPr>
        <w:t>median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= 2)</w:t>
      </w:r>
    </w:p>
    <w:p w14:paraId="57B5C949" w14:textId="7F263F4F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Ortalama medyandan biraz küçük bu durum ya yakın simetrik ya da hafif sola çarpık (</w:t>
      </w:r>
      <w:proofErr w:type="spellStart"/>
      <w:r w:rsidRPr="3E809474">
        <w:rPr>
          <w:rFonts w:ascii="Times New Roman" w:eastAsia="Times New Roman" w:hAnsi="Times New Roman" w:cs="Times New Roman"/>
        </w:rPr>
        <w:t>left-skewed</w:t>
      </w:r>
      <w:proofErr w:type="spellEnd"/>
      <w:r w:rsidRPr="3E809474">
        <w:rPr>
          <w:rFonts w:ascii="Times New Roman" w:eastAsia="Times New Roman" w:hAnsi="Times New Roman" w:cs="Times New Roman"/>
        </w:rPr>
        <w:t>) bir dağılıma işaret eder.</w:t>
      </w:r>
    </w:p>
    <w:p w14:paraId="23F94511" w14:textId="13E4825D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Beğeni Modu = 2</w:t>
      </w:r>
    </w:p>
    <w:p w14:paraId="76A791E2" w14:textId="294BA473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En çok gönderi 2 beğen</w:t>
      </w:r>
      <w:r w:rsidR="284450C7"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ialmış</w:t>
      </w:r>
      <w:proofErr w:type="spellEnd"/>
      <w:r w:rsidRPr="3E809474">
        <w:rPr>
          <w:rFonts w:ascii="Times New Roman" w:eastAsia="Times New Roman" w:hAnsi="Times New Roman" w:cs="Times New Roman"/>
        </w:rPr>
        <w:t>. Bu, platformda en yaygın etkileşim düzeyi.</w:t>
      </w:r>
    </w:p>
    <w:p w14:paraId="564138FB" w14:textId="289E8F1F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lastRenderedPageBreak/>
        <w:t>Yorum Modu = 1</w:t>
      </w:r>
    </w:p>
    <w:p w14:paraId="0461376A" w14:textId="1900A973" w:rsidR="57D23AAE" w:rsidRDefault="57D23AAE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En yaygın yorum sayısı 1  yani gönderiler genelde tek yorum alıyor bu da kullanıcıların çok yorum yapmadığını gösteriyor.</w:t>
      </w:r>
    </w:p>
    <w:p w14:paraId="179242E4" w14:textId="4F1D9BE2" w:rsidR="24CF5B9B" w:rsidRDefault="24CF5B9B" w:rsidP="3E809474">
      <w:pPr>
        <w:pStyle w:val="ListeParagraf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Beğeni Sayısı (Gönderi başına) Dağılım ve Değişkenlik Ölçüleri (örnek verilere göre): Minimum: 1 Maksimum: 6 Aralık (</w:t>
      </w:r>
      <w:proofErr w:type="spellStart"/>
      <w:r w:rsidRPr="3E809474">
        <w:rPr>
          <w:rFonts w:ascii="Times New Roman" w:eastAsia="Times New Roman" w:hAnsi="Times New Roman" w:cs="Times New Roman"/>
        </w:rPr>
        <w:t>Range</w:t>
      </w:r>
      <w:proofErr w:type="spellEnd"/>
      <w:r w:rsidRPr="3E809474">
        <w:rPr>
          <w:rFonts w:ascii="Times New Roman" w:eastAsia="Times New Roman" w:hAnsi="Times New Roman" w:cs="Times New Roman"/>
        </w:rPr>
        <w:t>): 6 - 1 = 5 Ortalama (</w:t>
      </w:r>
      <w:proofErr w:type="spellStart"/>
      <w:r w:rsidRPr="3E809474">
        <w:rPr>
          <w:rFonts w:ascii="Times New Roman" w:eastAsia="Times New Roman" w:hAnsi="Times New Roman" w:cs="Times New Roman"/>
        </w:rPr>
        <w:t>Mean</w:t>
      </w:r>
      <w:proofErr w:type="spellEnd"/>
      <w:r w:rsidRPr="3E809474">
        <w:rPr>
          <w:rFonts w:ascii="Times New Roman" w:eastAsia="Times New Roman" w:hAnsi="Times New Roman" w:cs="Times New Roman"/>
        </w:rPr>
        <w:t>): ≈ 2.31 Medyan: 2 Mod: 2 Varyans (</w:t>
      </w:r>
      <w:proofErr w:type="spellStart"/>
      <w:r w:rsidRPr="3E809474">
        <w:rPr>
          <w:rFonts w:ascii="Times New Roman" w:eastAsia="Times New Roman" w:hAnsi="Times New Roman" w:cs="Times New Roman"/>
        </w:rPr>
        <w:t>Variance</w:t>
      </w:r>
      <w:proofErr w:type="spellEnd"/>
      <w:r w:rsidRPr="3E809474">
        <w:rPr>
          <w:rFonts w:ascii="Times New Roman" w:eastAsia="Times New Roman" w:hAnsi="Times New Roman" w:cs="Times New Roman"/>
        </w:rPr>
        <w:t>): ≈ 1.77 Standart Sapma (</w:t>
      </w:r>
      <w:proofErr w:type="spellStart"/>
      <w:r w:rsidRPr="3E809474">
        <w:rPr>
          <w:rFonts w:ascii="Times New Roman" w:eastAsia="Times New Roman" w:hAnsi="Times New Roman" w:cs="Times New Roman"/>
        </w:rPr>
        <w:t>Std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Dev): ≈ 1.33</w:t>
      </w:r>
    </w:p>
    <w:p w14:paraId="1532FEB6" w14:textId="420B0D75" w:rsidR="24CF5B9B" w:rsidRDefault="24CF5B9B" w:rsidP="3E809474">
      <w:pPr>
        <w:pStyle w:val="ListeParagraf"/>
        <w:spacing w:after="0"/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Çeyreklik (Q1): 1</w:t>
      </w:r>
    </w:p>
    <w:p w14:paraId="3DC53D66" w14:textId="570498A3" w:rsidR="24CF5B9B" w:rsidRDefault="24CF5B9B" w:rsidP="3E809474">
      <w:pPr>
        <w:pStyle w:val="ListeParagraf"/>
        <w:spacing w:after="0"/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Çeyreklik (Q3): 3 Çeyrekler Arası Açıklık (IQR): Q3 - Q1 = 2 Yorum: Standart sapma ≈ 1.33 → Gönderi başına beğeni sayısı ortalama </w:t>
      </w:r>
      <w:proofErr w:type="spellStart"/>
      <w:r w:rsidRPr="3E809474">
        <w:rPr>
          <w:rFonts w:ascii="Times New Roman" w:eastAsia="Times New Roman" w:hAnsi="Times New Roman" w:cs="Times New Roman"/>
        </w:rPr>
        <w:t>etrafındaı</w:t>
      </w:r>
      <w:proofErr w:type="spellEnd"/>
      <w:r w:rsidR="6A702DB0"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lımlı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bir dağınıklık gösteriyor. IQR = 2 → Beğeni sayılarının ortalama %50’si, 1 ile 3 arasında. Aykırı Değer Analizi (</w:t>
      </w:r>
      <w:proofErr w:type="spellStart"/>
      <w:r w:rsidRPr="3E809474">
        <w:rPr>
          <w:rFonts w:ascii="Times New Roman" w:eastAsia="Times New Roman" w:hAnsi="Times New Roman" w:cs="Times New Roman"/>
        </w:rPr>
        <w:t>Outlier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): Alt sınır = Q1 - 1.5×IQR = 1 - 3 = -2 Üst sınır = Q3 + 1.5×IQR = 3 + 3 = 6 Veriler 1–6 arasında olduğu için </w:t>
      </w:r>
      <w:proofErr w:type="spellStart"/>
      <w:r w:rsidRPr="3E809474">
        <w:rPr>
          <w:rFonts w:ascii="Times New Roman" w:eastAsia="Times New Roman" w:hAnsi="Times New Roman" w:cs="Times New Roman"/>
        </w:rPr>
        <w:t>aykırıdeğer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görünmüyor. Yorum Sayısı (Gönderi başına) Dağılım ve Değişkenlik Ölçüleri: Minimum: 1 Maksimum: 4 Aralık (</w:t>
      </w:r>
      <w:proofErr w:type="spellStart"/>
      <w:r w:rsidRPr="3E809474">
        <w:rPr>
          <w:rFonts w:ascii="Times New Roman" w:eastAsia="Times New Roman" w:hAnsi="Times New Roman" w:cs="Times New Roman"/>
        </w:rPr>
        <w:t>Range</w:t>
      </w:r>
      <w:proofErr w:type="spellEnd"/>
      <w:r w:rsidRPr="3E809474">
        <w:rPr>
          <w:rFonts w:ascii="Times New Roman" w:eastAsia="Times New Roman" w:hAnsi="Times New Roman" w:cs="Times New Roman"/>
        </w:rPr>
        <w:t>): 4 - 1 = 3 Ortalama (</w:t>
      </w:r>
      <w:proofErr w:type="spellStart"/>
      <w:r w:rsidRPr="3E809474">
        <w:rPr>
          <w:rFonts w:ascii="Times New Roman" w:eastAsia="Times New Roman" w:hAnsi="Times New Roman" w:cs="Times New Roman"/>
        </w:rPr>
        <w:t>Mean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): ≈ 1.76 Medyan: 2 Mod: 1 Varyans: ≈ 0.86 Standart Sapma: ≈ 0.93 Q1: 1 Q3: 2 IQR: 1 Yorum: Standart sapma ≈ 0.93 → Yorumlar beğenilere göre daha az dağılmış çoğunluk 1–2 yorum arasında. Aykırı Değer Analizi: Alt sınır = 1 - 1.5×1 = -0.5 Üst sınır = 2 + 1.5×1 = 3.5 4 yorum alan </w:t>
      </w:r>
      <w:proofErr w:type="spellStart"/>
      <w:r w:rsidRPr="3E809474">
        <w:rPr>
          <w:rFonts w:ascii="Times New Roman" w:eastAsia="Times New Roman" w:hAnsi="Times New Roman" w:cs="Times New Roman"/>
        </w:rPr>
        <w:t>gö</w:t>
      </w:r>
      <w:r w:rsidR="06E6440A" w:rsidRPr="3E809474">
        <w:rPr>
          <w:rFonts w:ascii="Times New Roman" w:eastAsia="Times New Roman" w:hAnsi="Times New Roman" w:cs="Times New Roman"/>
        </w:rPr>
        <w:t>m</w:t>
      </w:r>
      <w:r w:rsidRPr="3E809474">
        <w:rPr>
          <w:rFonts w:ascii="Times New Roman" w:eastAsia="Times New Roman" w:hAnsi="Times New Roman" w:cs="Times New Roman"/>
        </w:rPr>
        <w:t>deriler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potansiyel aykırı değer olabilir (hafif yüksek). !!Genel Yorum: Beğeni dağılımı, yorumlara göre daha geniştir. Bu nedenle standart sapması daha yüksektir. Yorum dağılımı daha sıkışık ve simetriğe yakın, dolayısıyla IQR ve standart sapma küçüktür.</w:t>
      </w:r>
    </w:p>
    <w:p w14:paraId="269AFCAB" w14:textId="529654A3" w:rsidR="24CF5B9B" w:rsidRDefault="24CF5B9B" w:rsidP="3E809474">
      <w:pPr>
        <w:pStyle w:val="ListeParagraf"/>
        <w:spacing w:before="240" w:after="240"/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Yüksek standart sapmada değerler </w:t>
      </w:r>
      <w:proofErr w:type="spellStart"/>
      <w:r w:rsidRPr="3E809474">
        <w:rPr>
          <w:rFonts w:ascii="Times New Roman" w:eastAsia="Times New Roman" w:hAnsi="Times New Roman" w:cs="Times New Roman"/>
        </w:rPr>
        <w:t>dah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ageniş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aralığa dağılmıştır ,dağılım </w:t>
      </w:r>
      <w:proofErr w:type="spellStart"/>
      <w:r w:rsidRPr="3E809474">
        <w:rPr>
          <w:rFonts w:ascii="Times New Roman" w:eastAsia="Times New Roman" w:hAnsi="Times New Roman" w:cs="Times New Roman"/>
        </w:rPr>
        <w:t>geniştir.Değerler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ortalamadan sapabilir bir noktada yoğunlaşma yoktur. Elimize geçen </w:t>
      </w:r>
      <w:proofErr w:type="spellStart"/>
      <w:r w:rsidRPr="3E809474">
        <w:rPr>
          <w:rFonts w:ascii="Times New Roman" w:eastAsia="Times New Roman" w:hAnsi="Times New Roman" w:cs="Times New Roman"/>
        </w:rPr>
        <w:t>iqr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değerlierine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bakarsak 4 üstü beğeni aykırıdır yani veri setinin uç </w:t>
      </w:r>
      <w:proofErr w:type="spellStart"/>
      <w:r w:rsidRPr="3E809474">
        <w:rPr>
          <w:rFonts w:ascii="Times New Roman" w:eastAsia="Times New Roman" w:hAnsi="Times New Roman" w:cs="Times New Roman"/>
        </w:rPr>
        <w:t>noktalaruındadır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diyebiliriz.</w:t>
      </w:r>
    </w:p>
    <w:p w14:paraId="3CA1A345" w14:textId="46BFD90C" w:rsidR="3E809474" w:rsidRDefault="3E809474" w:rsidP="3E809474">
      <w:pPr>
        <w:pStyle w:val="ListeParagraf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</w:p>
    <w:p w14:paraId="17B14709" w14:textId="16D2229A" w:rsidR="24CF5B9B" w:rsidRDefault="24CF5B9B" w:rsidP="3E809474">
      <w:pPr>
        <w:rPr>
          <w:rFonts w:ascii="Aptos" w:eastAsia="Aptos" w:hAnsi="Aptos" w:cs="Aptos"/>
        </w:rPr>
      </w:pPr>
      <w:r>
        <w:rPr>
          <w:noProof/>
        </w:rPr>
        <w:lastRenderedPageBreak/>
        <w:drawing>
          <wp:inline distT="0" distB="0" distL="0" distR="0" wp14:anchorId="7434AFCA" wp14:editId="398482AB">
            <wp:extent cx="5724524" cy="4295775"/>
            <wp:effectExtent l="0" t="0" r="0" b="0"/>
            <wp:docPr id="588805710" name="Resim 58880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DD27B" wp14:editId="35383150">
            <wp:extent cx="5744047" cy="2905530"/>
            <wp:effectExtent l="0" t="0" r="0" b="0"/>
            <wp:docPr id="547601258" name="Resim 54760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04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330A8F" wp14:editId="0E73496E">
            <wp:extent cx="5725240" cy="3000794"/>
            <wp:effectExtent l="0" t="0" r="0" b="0"/>
            <wp:docPr id="463071981" name="Resim 46307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24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8062" w14:textId="66E9DD0A" w:rsidR="4AF82637" w:rsidRDefault="4AF82637" w:rsidP="3E809474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6C513503" wp14:editId="1A1CD6D5">
            <wp:extent cx="5791764" cy="3019846"/>
            <wp:effectExtent l="0" t="0" r="0" b="0"/>
            <wp:docPr id="1613899978" name="Resim 1613899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6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9353" w14:textId="42619412" w:rsidR="3E809474" w:rsidRDefault="3E809474" w:rsidP="3E809474">
      <w:pPr>
        <w:rPr>
          <w:rFonts w:ascii="Aptos" w:eastAsia="Aptos" w:hAnsi="Aptos" w:cs="Aptos"/>
        </w:rPr>
      </w:pPr>
    </w:p>
    <w:p w14:paraId="34BC33DE" w14:textId="179A93C1" w:rsidR="3E809474" w:rsidRDefault="3E809474" w:rsidP="3E809474">
      <w:pPr>
        <w:rPr>
          <w:rFonts w:ascii="Aptos" w:eastAsia="Aptos" w:hAnsi="Aptos" w:cs="Aptos"/>
        </w:rPr>
      </w:pPr>
    </w:p>
    <w:p w14:paraId="6BBD19E6" w14:textId="7F872D8D" w:rsidR="4AF82637" w:rsidRDefault="4AF82637" w:rsidP="3E809474">
      <w:pPr>
        <w:pStyle w:val="ListeParagraf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Histogram, verinin genel şekli ve yoğunluğu hakkında fikir verir</w:t>
      </w:r>
    </w:p>
    <w:p w14:paraId="2489439B" w14:textId="74990D1D" w:rsidR="4AF82637" w:rsidRDefault="4AF82637" w:rsidP="3E809474">
      <w:pPr>
        <w:rPr>
          <w:rFonts w:ascii="Times New Roman" w:eastAsia="Times New Roman" w:hAnsi="Times New Roman" w:cs="Times New Roman"/>
        </w:rPr>
      </w:pPr>
      <w:proofErr w:type="spellStart"/>
      <w:r w:rsidRPr="3E809474">
        <w:rPr>
          <w:rFonts w:ascii="Times New Roman" w:eastAsia="Times New Roman" w:hAnsi="Times New Roman" w:cs="Times New Roman"/>
        </w:rPr>
        <w:t>Boxplot</w:t>
      </w:r>
      <w:proofErr w:type="spellEnd"/>
      <w:r w:rsidRPr="3E809474">
        <w:rPr>
          <w:rFonts w:ascii="Times New Roman" w:eastAsia="Times New Roman" w:hAnsi="Times New Roman" w:cs="Times New Roman"/>
        </w:rPr>
        <w:t>, verinin dağılım genişliği</w:t>
      </w:r>
      <w:r w:rsidR="1DB072C0" w:rsidRPr="3E809474">
        <w:rPr>
          <w:rFonts w:ascii="Times New Roman" w:eastAsia="Times New Roman" w:hAnsi="Times New Roman" w:cs="Times New Roman"/>
        </w:rPr>
        <w:t xml:space="preserve"> ,</w:t>
      </w:r>
      <w:r w:rsidRPr="3E809474">
        <w:rPr>
          <w:rFonts w:ascii="Times New Roman" w:eastAsia="Times New Roman" w:hAnsi="Times New Roman" w:cs="Times New Roman"/>
        </w:rPr>
        <w:t xml:space="preserve"> merkezi eğilim ve aykırı değer analizi için idealdir</w:t>
      </w:r>
    </w:p>
    <w:p w14:paraId="5CC71144" w14:textId="43B09F4A" w:rsidR="4AF82637" w:rsidRDefault="4AF82637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Birlikte kullanıldığında veri analizi hem görsel hem istatistiksel olarak güçlenir</w:t>
      </w:r>
    </w:p>
    <w:p w14:paraId="5C877543" w14:textId="7B21A88B" w:rsidR="4AF82637" w:rsidRDefault="4AF82637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72DC04D2" w14:textId="674DA817" w:rsidR="4AF82637" w:rsidRDefault="4AF82637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İlk 3 kullanıcı diğerlerinden anlamlı şekilde önde</w:t>
      </w:r>
    </w:p>
    <w:p w14:paraId="0AC34046" w14:textId="5341EE67" w:rsidR="4AF82637" w:rsidRDefault="4AF82637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Beğeni sayıları giderek azalan şekilde sıralanmış </w:t>
      </w:r>
      <w:r w:rsidR="2B05CE3A" w:rsidRPr="3E809474">
        <w:rPr>
          <w:rFonts w:ascii="Times New Roman" w:eastAsia="Times New Roman" w:hAnsi="Times New Roman" w:cs="Times New Roman"/>
        </w:rPr>
        <w:t xml:space="preserve"> </w:t>
      </w:r>
      <w:r w:rsidRPr="3E809474">
        <w:rPr>
          <w:rFonts w:ascii="Times New Roman" w:eastAsia="Times New Roman" w:hAnsi="Times New Roman" w:cs="Times New Roman"/>
        </w:rPr>
        <w:t>katılımda yoğunluk farkı olduğu görülüyor</w:t>
      </w:r>
    </w:p>
    <w:p w14:paraId="25B3D694" w14:textId="25054A63" w:rsidR="4AF82637" w:rsidRDefault="4AF82637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3F2EA519" w14:textId="38373859" w:rsidR="4AF82637" w:rsidRDefault="4AF82637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Aralarındaki korelasyon katsayısı 0.024 </w:t>
      </w:r>
      <w:proofErr w:type="spellStart"/>
      <w:r w:rsidRPr="3E809474">
        <w:rPr>
          <w:rFonts w:ascii="Times New Roman" w:eastAsia="Times New Roman" w:hAnsi="Times New Roman" w:cs="Times New Roman"/>
        </w:rPr>
        <w:t>yanibir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gönderinin çok beğeni alması onun daha çok yorum alacağı anlamına gelmiyor</w:t>
      </w:r>
    </w:p>
    <w:p w14:paraId="361478A6" w14:textId="189AD31B" w:rsidR="4AF82637" w:rsidRDefault="4AF82637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Gönderilerin beğeni sayısı ile yorum sayısı arasında istatistiksel olarak anlamlı bir fark yoktur p değeri 0.899. Bu korelasyon istatistiksel olarak anlamsız</w:t>
      </w:r>
    </w:p>
    <w:p w14:paraId="758999CB" w14:textId="2C6379AD" w:rsidR="5F71D79B" w:rsidRDefault="5F71D79B" w:rsidP="3E809474">
      <w:pPr>
        <w:rPr>
          <w:rFonts w:ascii="Times New Roman" w:eastAsia="Times New Roman" w:hAnsi="Times New Roman" w:cs="Times New Roman"/>
        </w:rPr>
      </w:pPr>
      <w:proofErr w:type="spellStart"/>
      <w:r w:rsidRPr="3E809474">
        <w:rPr>
          <w:rFonts w:ascii="Times New Roman" w:eastAsia="Times New Roman" w:hAnsi="Times New Roman" w:cs="Times New Roman"/>
        </w:rPr>
        <w:t>Sınıflandırma:Popüler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gönderi mi değil mi?</w:t>
      </w:r>
    </w:p>
    <w:p w14:paraId="36452A53" w14:textId="75AC43AE" w:rsidR="5F71D79B" w:rsidRDefault="5F71D79B" w:rsidP="3E809474">
      <w:pPr>
        <w:rPr>
          <w:rFonts w:ascii="Times New Roman" w:eastAsia="Times New Roman" w:hAnsi="Times New Roman" w:cs="Times New Roman"/>
        </w:rPr>
      </w:pPr>
      <w:proofErr w:type="spellStart"/>
      <w:r w:rsidRPr="3E809474">
        <w:rPr>
          <w:rFonts w:ascii="Times New Roman" w:eastAsia="Times New Roman" w:hAnsi="Times New Roman" w:cs="Times New Roman"/>
        </w:rPr>
        <w:t>gonderi_id</w:t>
      </w:r>
      <w:proofErr w:type="spellEnd"/>
      <w:r>
        <w:tab/>
      </w:r>
      <w:r w:rsidRPr="3E809474">
        <w:rPr>
          <w:rFonts w:ascii="Times New Roman" w:eastAsia="Times New Roman" w:hAnsi="Times New Roman" w:cs="Times New Roman"/>
        </w:rPr>
        <w:t>Gönderi kimliği</w:t>
      </w:r>
    </w:p>
    <w:p w14:paraId="623D4406" w14:textId="156A0B15" w:rsidR="5F71D79B" w:rsidRDefault="5F71D79B" w:rsidP="3E809474">
      <w:pPr>
        <w:rPr>
          <w:rFonts w:ascii="Times New Roman" w:eastAsia="Times New Roman" w:hAnsi="Times New Roman" w:cs="Times New Roman"/>
        </w:rPr>
      </w:pPr>
      <w:proofErr w:type="spellStart"/>
      <w:r w:rsidRPr="3E809474">
        <w:rPr>
          <w:rFonts w:ascii="Times New Roman" w:eastAsia="Times New Roman" w:hAnsi="Times New Roman" w:cs="Times New Roman"/>
        </w:rPr>
        <w:t>icerik_uzunlugu</w:t>
      </w:r>
      <w:proofErr w:type="spellEnd"/>
      <w:r>
        <w:tab/>
      </w:r>
      <w:r w:rsidRPr="3E809474">
        <w:rPr>
          <w:rFonts w:ascii="Times New Roman" w:eastAsia="Times New Roman" w:hAnsi="Times New Roman" w:cs="Times New Roman"/>
        </w:rPr>
        <w:t>Gönderi içeriğinin karakter sayısı</w:t>
      </w:r>
    </w:p>
    <w:p w14:paraId="4B54A2E4" w14:textId="7F2B4797" w:rsidR="5F71D79B" w:rsidRDefault="5F71D79B" w:rsidP="3E809474">
      <w:pPr>
        <w:rPr>
          <w:rFonts w:ascii="Times New Roman" w:eastAsia="Times New Roman" w:hAnsi="Times New Roman" w:cs="Times New Roman"/>
        </w:rPr>
      </w:pPr>
      <w:proofErr w:type="spellStart"/>
      <w:r w:rsidRPr="3E809474">
        <w:rPr>
          <w:rFonts w:ascii="Times New Roman" w:eastAsia="Times New Roman" w:hAnsi="Times New Roman" w:cs="Times New Roman"/>
        </w:rPr>
        <w:t>kullanici_id</w:t>
      </w:r>
      <w:proofErr w:type="spellEnd"/>
      <w:r>
        <w:tab/>
      </w:r>
      <w:r w:rsidRPr="3E809474">
        <w:rPr>
          <w:rFonts w:ascii="Times New Roman" w:eastAsia="Times New Roman" w:hAnsi="Times New Roman" w:cs="Times New Roman"/>
        </w:rPr>
        <w:t xml:space="preserve">Gönderiyi paylaşan kullanıcı </w:t>
      </w:r>
      <w:proofErr w:type="spellStart"/>
      <w:r w:rsidRPr="3E809474">
        <w:rPr>
          <w:rFonts w:ascii="Times New Roman" w:eastAsia="Times New Roman" w:hAnsi="Times New Roman" w:cs="Times New Roman"/>
        </w:rPr>
        <w:t>ID’si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gibi değişkenleri kullanacağız hedef </w:t>
      </w:r>
      <w:proofErr w:type="spellStart"/>
      <w:r w:rsidRPr="3E809474">
        <w:rPr>
          <w:rFonts w:ascii="Times New Roman" w:eastAsia="Times New Roman" w:hAnsi="Times New Roman" w:cs="Times New Roman"/>
        </w:rPr>
        <w:t>değişkeninimz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popülerliğini ölçmek </w:t>
      </w:r>
    </w:p>
    <w:p w14:paraId="654907AB" w14:textId="542BF258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bunları seçme sebebimiz hedef değişkenimizin makine öğrenmesi için net bir </w:t>
      </w:r>
      <w:proofErr w:type="spellStart"/>
      <w:r w:rsidRPr="3E809474">
        <w:rPr>
          <w:rFonts w:ascii="Times New Roman" w:eastAsia="Times New Roman" w:hAnsi="Times New Roman" w:cs="Times New Roman"/>
        </w:rPr>
        <w:t>label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sunması </w:t>
      </w:r>
    </w:p>
    <w:p w14:paraId="5148D30D" w14:textId="2D22BF4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7D22173D" w14:textId="78848CA4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Herhangi bir veri dönüşümü yapmadık</w:t>
      </w:r>
    </w:p>
    <w:p w14:paraId="545C4F44" w14:textId="308557F5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588402E8" w14:textId="1EFCC7D6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Veri setini ayırmak, </w:t>
      </w:r>
      <w:proofErr w:type="spellStart"/>
      <w:r w:rsidRPr="3E809474">
        <w:rPr>
          <w:rFonts w:ascii="Times New Roman" w:eastAsia="Times New Roman" w:hAnsi="Times New Roman" w:cs="Times New Roman"/>
        </w:rPr>
        <w:t>ezberlemedn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öğrenen ve gerçek dünyada işe yarayan modeller üretmenin temelidir.</w:t>
      </w:r>
    </w:p>
    <w:p w14:paraId="4FA1A389" w14:textId="60ADA353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Bu sayede modelin doğruluğu abartılmaz, gerçekçi bir değerlendirme yapılabilir.</w:t>
      </w:r>
    </w:p>
    <w:p w14:paraId="7AF69B3E" w14:textId="3CBA445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00BF146F" w14:textId="3DCFB4A5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Lojistik regresyonda model şöyle öğrenir : </w:t>
      </w:r>
    </w:p>
    <w:p w14:paraId="63683163" w14:textId="066256EF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Başlangıçta tüm katsayılar rastgele atanır.</w:t>
      </w:r>
    </w:p>
    <w:p w14:paraId="2CDF8D35" w14:textId="18CAD6E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Her gönderi için tahmin yapılır (popülerlik olasılığı).</w:t>
      </w:r>
    </w:p>
    <w:p w14:paraId="21458FF6" w14:textId="430CC521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Tahmin ile gerçek etiket arasındaki fark -hata- ölçülür.</w:t>
      </w:r>
    </w:p>
    <w:p w14:paraId="39DF7ADE" w14:textId="1487CAE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Hataları en aza </w:t>
      </w:r>
      <w:proofErr w:type="spellStart"/>
      <w:r w:rsidRPr="3E809474">
        <w:rPr>
          <w:rFonts w:ascii="Times New Roman" w:eastAsia="Times New Roman" w:hAnsi="Times New Roman" w:cs="Times New Roman"/>
        </w:rPr>
        <w:t>indirec</w:t>
      </w:r>
      <w:r w:rsidR="24430711" w:rsidRPr="3E809474">
        <w:rPr>
          <w:rFonts w:ascii="Times New Roman" w:eastAsia="Times New Roman" w:hAnsi="Times New Roman" w:cs="Times New Roman"/>
        </w:rPr>
        <w:t>er</w:t>
      </w:r>
      <w:r w:rsidRPr="3E809474">
        <w:rPr>
          <w:rFonts w:ascii="Times New Roman" w:eastAsia="Times New Roman" w:hAnsi="Times New Roman" w:cs="Times New Roman"/>
        </w:rPr>
        <w:t>k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şekilde katsayılar güncellenir. (</w:t>
      </w:r>
      <w:proofErr w:type="spellStart"/>
      <w:r w:rsidRPr="3E809474">
        <w:rPr>
          <w:rFonts w:ascii="Times New Roman" w:eastAsia="Times New Roman" w:hAnsi="Times New Roman" w:cs="Times New Roman"/>
        </w:rPr>
        <w:t>Gradient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descent</w:t>
      </w:r>
      <w:proofErr w:type="spellEnd"/>
      <w:r w:rsidRPr="3E809474">
        <w:rPr>
          <w:rFonts w:ascii="Times New Roman" w:eastAsia="Times New Roman" w:hAnsi="Times New Roman" w:cs="Times New Roman"/>
        </w:rPr>
        <w:t>)</w:t>
      </w:r>
    </w:p>
    <w:p w14:paraId="60FF5C08" w14:textId="107FF008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Bu işlem defalarca tekrar edilir.</w:t>
      </w:r>
    </w:p>
    <w:p w14:paraId="1D2406D9" w14:textId="3A25C3D3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Terim</w:t>
      </w:r>
      <w:r>
        <w:tab/>
      </w:r>
      <w:r w:rsidRPr="3E809474">
        <w:rPr>
          <w:rFonts w:ascii="Times New Roman" w:eastAsia="Times New Roman" w:hAnsi="Times New Roman" w:cs="Times New Roman"/>
        </w:rPr>
        <w:t>Açılımı</w:t>
      </w:r>
      <w:r>
        <w:tab/>
      </w:r>
      <w:r w:rsidRPr="3E809474">
        <w:rPr>
          <w:rFonts w:ascii="Times New Roman" w:eastAsia="Times New Roman" w:hAnsi="Times New Roman" w:cs="Times New Roman"/>
        </w:rPr>
        <w:t>Sosyal Medya Senaryosu Anlamı</w:t>
      </w:r>
    </w:p>
    <w:p w14:paraId="5E23A940" w14:textId="77F1635C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TP</w:t>
      </w:r>
      <w:r>
        <w:tab/>
      </w:r>
      <w:r w:rsidRPr="3E809474">
        <w:rPr>
          <w:rFonts w:ascii="Times New Roman" w:eastAsia="Times New Roman" w:hAnsi="Times New Roman" w:cs="Times New Roman"/>
        </w:rPr>
        <w:t xml:space="preserve">True </w:t>
      </w:r>
      <w:proofErr w:type="spellStart"/>
      <w:r w:rsidRPr="3E809474">
        <w:rPr>
          <w:rFonts w:ascii="Times New Roman" w:eastAsia="Times New Roman" w:hAnsi="Times New Roman" w:cs="Times New Roman"/>
        </w:rPr>
        <w:t>Positive</w:t>
      </w:r>
      <w:proofErr w:type="spellEnd"/>
      <w:r>
        <w:tab/>
      </w:r>
      <w:r w:rsidRPr="3E809474">
        <w:rPr>
          <w:rFonts w:ascii="Times New Roman" w:eastAsia="Times New Roman" w:hAnsi="Times New Roman" w:cs="Times New Roman"/>
        </w:rPr>
        <w:t>Model</w:t>
      </w:r>
      <w:r w:rsidR="02BA40ED" w:rsidRPr="3E809474">
        <w:rPr>
          <w:rFonts w:ascii="Times New Roman" w:eastAsia="Times New Roman" w:hAnsi="Times New Roman" w:cs="Times New Roman"/>
        </w:rPr>
        <w:t xml:space="preserve"> </w:t>
      </w:r>
      <w:r w:rsidRPr="3E809474">
        <w:rPr>
          <w:rFonts w:ascii="Times New Roman" w:eastAsia="Times New Roman" w:hAnsi="Times New Roman" w:cs="Times New Roman"/>
        </w:rPr>
        <w:t xml:space="preserve"> gerçekten popüler olan bir gönderiyi doğru </w:t>
      </w:r>
      <w:proofErr w:type="spellStart"/>
      <w:r w:rsidRPr="3E809474">
        <w:rPr>
          <w:rFonts w:ascii="Times New Roman" w:eastAsia="Times New Roman" w:hAnsi="Times New Roman" w:cs="Times New Roman"/>
        </w:rPr>
        <w:t>şe</w:t>
      </w:r>
      <w:r w:rsidR="65632AA3" w:rsidRPr="3E809474">
        <w:rPr>
          <w:rFonts w:ascii="Times New Roman" w:eastAsia="Times New Roman" w:hAnsi="Times New Roman" w:cs="Times New Roman"/>
        </w:rPr>
        <w:t>w</w:t>
      </w:r>
      <w:r w:rsidRPr="3E809474">
        <w:rPr>
          <w:rFonts w:ascii="Times New Roman" w:eastAsia="Times New Roman" w:hAnsi="Times New Roman" w:cs="Times New Roman"/>
        </w:rPr>
        <w:t>kilde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popüler olarak tahmin etti. </w:t>
      </w:r>
    </w:p>
    <w:p w14:paraId="476D18AE" w14:textId="029B6980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TN</w:t>
      </w:r>
      <w:r>
        <w:tab/>
      </w:r>
      <w:r w:rsidRPr="3E809474">
        <w:rPr>
          <w:rFonts w:ascii="Times New Roman" w:eastAsia="Times New Roman" w:hAnsi="Times New Roman" w:cs="Times New Roman"/>
        </w:rPr>
        <w:t xml:space="preserve">True </w:t>
      </w:r>
      <w:proofErr w:type="spellStart"/>
      <w:r w:rsidRPr="3E809474">
        <w:rPr>
          <w:rFonts w:ascii="Times New Roman" w:eastAsia="Times New Roman" w:hAnsi="Times New Roman" w:cs="Times New Roman"/>
        </w:rPr>
        <w:t>Negative</w:t>
      </w:r>
      <w:proofErr w:type="spellEnd"/>
      <w:r>
        <w:tab/>
      </w:r>
      <w:r w:rsidRPr="3E809474">
        <w:rPr>
          <w:rFonts w:ascii="Times New Roman" w:eastAsia="Times New Roman" w:hAnsi="Times New Roman" w:cs="Times New Roman"/>
        </w:rPr>
        <w:t>Model</w:t>
      </w:r>
      <w:r w:rsidR="69A98564" w:rsidRPr="3E809474">
        <w:rPr>
          <w:rFonts w:ascii="Times New Roman" w:eastAsia="Times New Roman" w:hAnsi="Times New Roman" w:cs="Times New Roman"/>
        </w:rPr>
        <w:t xml:space="preserve"> </w:t>
      </w:r>
      <w:r w:rsidRPr="3E809474">
        <w:rPr>
          <w:rFonts w:ascii="Times New Roman" w:eastAsia="Times New Roman" w:hAnsi="Times New Roman" w:cs="Times New Roman"/>
        </w:rPr>
        <w:t xml:space="preserve"> gerçekten popüler olmayan bir gönderiyi popüler değil olarak doğru tahmin etti. </w:t>
      </w:r>
    </w:p>
    <w:p w14:paraId="61A6E2C6" w14:textId="7D786B6A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FP</w:t>
      </w:r>
      <w:r>
        <w:tab/>
      </w:r>
      <w:proofErr w:type="spellStart"/>
      <w:r w:rsidRPr="3E809474">
        <w:rPr>
          <w:rFonts w:ascii="Times New Roman" w:eastAsia="Times New Roman" w:hAnsi="Times New Roman" w:cs="Times New Roman"/>
        </w:rPr>
        <w:t>False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Positive</w:t>
      </w:r>
      <w:proofErr w:type="spellEnd"/>
      <w:r>
        <w:tab/>
      </w:r>
      <w:r w:rsidRPr="3E809474">
        <w:rPr>
          <w:rFonts w:ascii="Times New Roman" w:eastAsia="Times New Roman" w:hAnsi="Times New Roman" w:cs="Times New Roman"/>
        </w:rPr>
        <w:t>Model</w:t>
      </w:r>
      <w:r w:rsidR="299DF6CA" w:rsidRPr="3E809474">
        <w:rPr>
          <w:rFonts w:ascii="Times New Roman" w:eastAsia="Times New Roman" w:hAnsi="Times New Roman" w:cs="Times New Roman"/>
        </w:rPr>
        <w:t xml:space="preserve"> </w:t>
      </w:r>
      <w:r w:rsidRPr="3E809474">
        <w:rPr>
          <w:rFonts w:ascii="Times New Roman" w:eastAsia="Times New Roman" w:hAnsi="Times New Roman" w:cs="Times New Roman"/>
        </w:rPr>
        <w:t xml:space="preserve"> popüler olmayan bir gönderiyi popülermiş gibi tahmin etti. </w:t>
      </w:r>
    </w:p>
    <w:p w14:paraId="1128FB5B" w14:textId="3F7AF8EE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FN</w:t>
      </w:r>
      <w:r>
        <w:tab/>
      </w:r>
      <w:proofErr w:type="spellStart"/>
      <w:r w:rsidRPr="3E809474">
        <w:rPr>
          <w:rFonts w:ascii="Times New Roman" w:eastAsia="Times New Roman" w:hAnsi="Times New Roman" w:cs="Times New Roman"/>
        </w:rPr>
        <w:t>False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Negative</w:t>
      </w:r>
      <w:proofErr w:type="spellEnd"/>
      <w:r>
        <w:tab/>
      </w:r>
      <w:r w:rsidRPr="3E809474">
        <w:rPr>
          <w:rFonts w:ascii="Times New Roman" w:eastAsia="Times New Roman" w:hAnsi="Times New Roman" w:cs="Times New Roman"/>
        </w:rPr>
        <w:t>Model,</w:t>
      </w:r>
      <w:r w:rsidR="6E07C742" w:rsidRPr="3E809474">
        <w:rPr>
          <w:rFonts w:ascii="Times New Roman" w:eastAsia="Times New Roman" w:hAnsi="Times New Roman" w:cs="Times New Roman"/>
        </w:rPr>
        <w:t xml:space="preserve"> </w:t>
      </w:r>
      <w:r w:rsidRPr="3E809474">
        <w:rPr>
          <w:rFonts w:ascii="Times New Roman" w:eastAsia="Times New Roman" w:hAnsi="Times New Roman" w:cs="Times New Roman"/>
        </w:rPr>
        <w:t xml:space="preserve">popüler bir gönderiyi popüler değilmiş gibi tahmin etti. </w:t>
      </w:r>
    </w:p>
    <w:p w14:paraId="6BD8648D" w14:textId="316B462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7C90EE49" w14:textId="0589DA4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Doğruluk (</w:t>
      </w:r>
      <w:proofErr w:type="spellStart"/>
      <w:r w:rsidRPr="3E809474">
        <w:rPr>
          <w:rFonts w:ascii="Times New Roman" w:eastAsia="Times New Roman" w:hAnsi="Times New Roman" w:cs="Times New Roman"/>
        </w:rPr>
        <w:t>Accuracy</w:t>
      </w:r>
      <w:proofErr w:type="spellEnd"/>
      <w:r w:rsidRPr="3E809474">
        <w:rPr>
          <w:rFonts w:ascii="Times New Roman" w:eastAsia="Times New Roman" w:hAnsi="Times New Roman" w:cs="Times New Roman"/>
        </w:rPr>
        <w:t>):</w:t>
      </w:r>
    </w:p>
    <w:p w14:paraId="4DEF50B4" w14:textId="7F92713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𝑇𝑃+𝑇𝑁/𝑇𝑜𝑝𝑙𝑎𝑚 =7+8/20=0.75</w:t>
      </w:r>
    </w:p>
    <w:p w14:paraId="6CC517C1" w14:textId="52001021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Modelin tüm tahminlerinin %75’i doğru.</w:t>
      </w:r>
    </w:p>
    <w:p w14:paraId="557655E4" w14:textId="5678477C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Genel başarı oranını gösterir ama sınıflar dengesizse tek başına yanıltıcı olabilir.</w:t>
      </w:r>
    </w:p>
    <w:p w14:paraId="18F8CD15" w14:textId="2FA12FC5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5393E1EF" w14:textId="0D0C514E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2. Kesinlik (Precision):</w:t>
      </w:r>
    </w:p>
    <w:p w14:paraId="07B91729" w14:textId="740AE4C0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𝑇𝑃/(𝑇𝑃+𝐹𝑃)=7/(7+2)≈0.778</w:t>
      </w:r>
    </w:p>
    <w:p w14:paraId="4C94E46D" w14:textId="45549124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Modelin “bu gönderi popüler” dediği </w:t>
      </w:r>
      <w:proofErr w:type="spellStart"/>
      <w:r w:rsidRPr="3E809474">
        <w:rPr>
          <w:rFonts w:ascii="Times New Roman" w:eastAsia="Times New Roman" w:hAnsi="Times New Roman" w:cs="Times New Roman"/>
        </w:rPr>
        <w:t>duru</w:t>
      </w:r>
      <w:r w:rsidR="18E9204A" w:rsidRPr="3E809474">
        <w:rPr>
          <w:rFonts w:ascii="Times New Roman" w:eastAsia="Times New Roman" w:hAnsi="Times New Roman" w:cs="Times New Roman"/>
        </w:rPr>
        <w:t>ı</w:t>
      </w:r>
      <w:r w:rsidRPr="3E809474">
        <w:rPr>
          <w:rFonts w:ascii="Times New Roman" w:eastAsia="Times New Roman" w:hAnsi="Times New Roman" w:cs="Times New Roman"/>
        </w:rPr>
        <w:t>mların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yaklaşık %77si gerçekten doğru.</w:t>
      </w:r>
    </w:p>
    <w:p w14:paraId="0FE5D951" w14:textId="3831D1C0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Yani yanlış alarm (</w:t>
      </w:r>
      <w:proofErr w:type="spellStart"/>
      <w:r w:rsidRPr="3E809474">
        <w:rPr>
          <w:rFonts w:ascii="Times New Roman" w:eastAsia="Times New Roman" w:hAnsi="Times New Roman" w:cs="Times New Roman"/>
        </w:rPr>
        <w:t>false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positive</w:t>
      </w:r>
      <w:proofErr w:type="spellEnd"/>
      <w:r w:rsidRPr="3E809474">
        <w:rPr>
          <w:rFonts w:ascii="Times New Roman" w:eastAsia="Times New Roman" w:hAnsi="Times New Roman" w:cs="Times New Roman"/>
        </w:rPr>
        <w:t>) oranı düşüktür.</w:t>
      </w:r>
    </w:p>
    <w:p w14:paraId="7CEF5915" w14:textId="3F4EDA8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2565F4F8" w14:textId="25F5F6B9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3. Duyarlılık (</w:t>
      </w:r>
      <w:proofErr w:type="spellStart"/>
      <w:r w:rsidRPr="3E809474">
        <w:rPr>
          <w:rFonts w:ascii="Times New Roman" w:eastAsia="Times New Roman" w:hAnsi="Times New Roman" w:cs="Times New Roman"/>
        </w:rPr>
        <w:t>Recall</w:t>
      </w:r>
      <w:proofErr w:type="spellEnd"/>
      <w:r w:rsidRPr="3E809474">
        <w:rPr>
          <w:rFonts w:ascii="Times New Roman" w:eastAsia="Times New Roman" w:hAnsi="Times New Roman" w:cs="Times New Roman"/>
        </w:rPr>
        <w:t>):</w:t>
      </w:r>
    </w:p>
    <w:p w14:paraId="5D9B64B0" w14:textId="7C127DB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𝑇𝑃/(𝑇𝑃+𝐹𝑁)=7/(7+3)=0.70</w:t>
      </w:r>
    </w:p>
    <w:p w14:paraId="75A81913" w14:textId="3F7A361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Gerçekte popüler olan gönderilerin %70’ini doğru şekilde yakalamış.</w:t>
      </w:r>
    </w:p>
    <w:p w14:paraId="05AB9B3E" w14:textId="781D2C7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0571E32E" w14:textId="498ECCE8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Model, paylaşılan bir içeriğin popüler olup olmayacağını içeriğin ilk anından itibaren tahmin edebilir.</w:t>
      </w:r>
    </w:p>
    <w:p w14:paraId="200914A9" w14:textId="4FF97D63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Popüler olması muhtemel içeriklere daha fazla kaynak (</w:t>
      </w:r>
      <w:proofErr w:type="spellStart"/>
      <w:r w:rsidRPr="3E809474">
        <w:rPr>
          <w:rFonts w:ascii="Times New Roman" w:eastAsia="Times New Roman" w:hAnsi="Times New Roman" w:cs="Times New Roman"/>
        </w:rPr>
        <w:t>band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genişliği, görünürlük) ayrılabilir.</w:t>
      </w:r>
    </w:p>
    <w:p w14:paraId="2D6F0C85" w14:textId="3A3E9E76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Kullanıcılara “popüler olma potansiyeli yüksek” gönderileri analiz ederek geri bildirim sunulabilir.</w:t>
      </w:r>
    </w:p>
    <w:p w14:paraId="5C349798" w14:textId="59E2366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10D5B907" w14:textId="176CE27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706EDD3B" w14:textId="4A70D57F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Modelimizin örnek olarak analiz ettiği 5 yeni gönderi için “</w:t>
      </w:r>
      <w:proofErr w:type="spellStart"/>
      <w:r w:rsidRPr="3E809474">
        <w:rPr>
          <w:rFonts w:ascii="Times New Roman" w:eastAsia="Times New Roman" w:hAnsi="Times New Roman" w:cs="Times New Roman"/>
        </w:rPr>
        <w:t>popülero</w:t>
      </w:r>
      <w:proofErr w:type="spellEnd"/>
      <w:r w:rsidR="43A9F950" w:rsidRPr="3E8094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E809474">
        <w:rPr>
          <w:rFonts w:ascii="Times New Roman" w:eastAsia="Times New Roman" w:hAnsi="Times New Roman" w:cs="Times New Roman"/>
        </w:rPr>
        <w:t>lma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potansiyeli” tahmini aşağıdaki gibidir:</w:t>
      </w:r>
    </w:p>
    <w:p w14:paraId="10364BAC" w14:textId="01EFB94D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 </w:t>
      </w:r>
    </w:p>
    <w:p w14:paraId="2CCB5897" w14:textId="05ED6295" w:rsidR="3E809474" w:rsidRDefault="3E809474" w:rsidP="3E809474">
      <w:pPr>
        <w:rPr>
          <w:rFonts w:ascii="Times New Roman" w:eastAsia="Times New Roman" w:hAnsi="Times New Roman" w:cs="Times New Roman"/>
        </w:rPr>
      </w:pPr>
    </w:p>
    <w:p w14:paraId="5A9120F1" w14:textId="2D743D8C" w:rsidR="3E809474" w:rsidRDefault="3E809474" w:rsidP="3E809474">
      <w:pPr>
        <w:rPr>
          <w:rFonts w:ascii="Times New Roman" w:eastAsia="Times New Roman" w:hAnsi="Times New Roman" w:cs="Times New Roman"/>
        </w:rPr>
      </w:pPr>
    </w:p>
    <w:p w14:paraId="23103EF0" w14:textId="779C1AA2" w:rsidR="3E809474" w:rsidRDefault="3E809474" w:rsidP="3E809474">
      <w:pPr>
        <w:rPr>
          <w:rFonts w:ascii="Times New Roman" w:eastAsia="Times New Roman" w:hAnsi="Times New Roman" w:cs="Times New Roman"/>
        </w:rPr>
      </w:pPr>
    </w:p>
    <w:p w14:paraId="6C6916D6" w14:textId="65F5527C" w:rsidR="3E809474" w:rsidRDefault="3E809474" w:rsidP="3E809474">
      <w:pPr>
        <w:rPr>
          <w:rFonts w:ascii="Times New Roman" w:eastAsia="Times New Roman" w:hAnsi="Times New Roman" w:cs="Times New Roman"/>
        </w:rPr>
      </w:pPr>
    </w:p>
    <w:p w14:paraId="7BF57118" w14:textId="1A5CFC56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lastRenderedPageBreak/>
        <w:t>Gönderi ID</w:t>
      </w:r>
      <w:r>
        <w:tab/>
      </w:r>
      <w:r w:rsidRPr="3E809474">
        <w:rPr>
          <w:rFonts w:ascii="Times New Roman" w:eastAsia="Times New Roman" w:hAnsi="Times New Roman" w:cs="Times New Roman"/>
        </w:rPr>
        <w:t>Popüler Olabilir mi? (1=Evet, 0=Hayır)</w:t>
      </w:r>
    </w:p>
    <w:p w14:paraId="3AEE6FA9" w14:textId="2DE7BD68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101</w:t>
      </w:r>
      <w:r>
        <w:tab/>
      </w:r>
      <w:r w:rsidRPr="3E809474">
        <w:rPr>
          <w:rFonts w:ascii="Times New Roman" w:eastAsia="Times New Roman" w:hAnsi="Times New Roman" w:cs="Times New Roman"/>
        </w:rPr>
        <w:t>1</w:t>
      </w:r>
    </w:p>
    <w:p w14:paraId="3F889AA0" w14:textId="786986B8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102</w:t>
      </w:r>
      <w:r>
        <w:tab/>
      </w:r>
      <w:r w:rsidRPr="3E809474">
        <w:rPr>
          <w:rFonts w:ascii="Times New Roman" w:eastAsia="Times New Roman" w:hAnsi="Times New Roman" w:cs="Times New Roman"/>
        </w:rPr>
        <w:t>0</w:t>
      </w:r>
    </w:p>
    <w:p w14:paraId="045D7A51" w14:textId="64A02720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103</w:t>
      </w:r>
      <w:r>
        <w:tab/>
      </w:r>
      <w:r w:rsidRPr="3E809474">
        <w:rPr>
          <w:rFonts w:ascii="Times New Roman" w:eastAsia="Times New Roman" w:hAnsi="Times New Roman" w:cs="Times New Roman"/>
        </w:rPr>
        <w:t>0</w:t>
      </w:r>
    </w:p>
    <w:p w14:paraId="7523A030" w14:textId="7AAD208F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104</w:t>
      </w:r>
      <w:r>
        <w:tab/>
      </w:r>
      <w:r w:rsidRPr="3E809474">
        <w:rPr>
          <w:rFonts w:ascii="Times New Roman" w:eastAsia="Times New Roman" w:hAnsi="Times New Roman" w:cs="Times New Roman"/>
        </w:rPr>
        <w:t>1</w:t>
      </w:r>
    </w:p>
    <w:p w14:paraId="74F33F1A" w14:textId="5118E7D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105</w:t>
      </w:r>
      <w:r>
        <w:tab/>
      </w:r>
      <w:r w:rsidRPr="3E809474">
        <w:rPr>
          <w:rFonts w:ascii="Times New Roman" w:eastAsia="Times New Roman" w:hAnsi="Times New Roman" w:cs="Times New Roman"/>
        </w:rPr>
        <w:t>0</w:t>
      </w:r>
    </w:p>
    <w:p w14:paraId="520BF353" w14:textId="2401A7F4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Yorum:</w:t>
      </w:r>
    </w:p>
    <w:p w14:paraId="258BE7FA" w14:textId="472F8D1C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Gönderi 101 ve 104, içerik uzunluğu </w:t>
      </w:r>
      <w:proofErr w:type="spellStart"/>
      <w:r w:rsidRPr="3E809474">
        <w:rPr>
          <w:rFonts w:ascii="Times New Roman" w:eastAsia="Times New Roman" w:hAnsi="Times New Roman" w:cs="Times New Roman"/>
        </w:rPr>
        <w:t>yüksekve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kullanıcının daha önceki etkileşim düzeyi (beğeni + yorum) oldukça iyi.</w:t>
      </w:r>
    </w:p>
    <w:p w14:paraId="7582F80D" w14:textId="5F5DD154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Diğer gönderiler ya çok kısa, ya da kullanıcının geçmişi düşük olduğu için popüler olma ihtimali düşük tahmin edildi.</w:t>
      </w:r>
    </w:p>
    <w:p w14:paraId="78BCBE36" w14:textId="362425FB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 xml:space="preserve">Duyarlılığın %70 olması, bazı gerçekten </w:t>
      </w:r>
      <w:proofErr w:type="spellStart"/>
      <w:r w:rsidRPr="3E809474">
        <w:rPr>
          <w:rFonts w:ascii="Times New Roman" w:eastAsia="Times New Roman" w:hAnsi="Times New Roman" w:cs="Times New Roman"/>
        </w:rPr>
        <w:t>iy</w:t>
      </w:r>
      <w:proofErr w:type="spellEnd"/>
      <w:r w:rsidRPr="3E809474">
        <w:rPr>
          <w:rFonts w:ascii="Times New Roman" w:eastAsia="Times New Roman" w:hAnsi="Times New Roman" w:cs="Times New Roman"/>
        </w:rPr>
        <w:t xml:space="preserve"> içeriklerin model tarafından göz ardı edilebileceği anlamına gelir.</w:t>
      </w:r>
    </w:p>
    <w:p w14:paraId="2B4CFD4D" w14:textId="48657CA2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Bu durumda hassas içerikler için insan gözetimi veya ek kontrol mekanizmaları gerekebilir.</w:t>
      </w:r>
    </w:p>
    <w:p w14:paraId="7F6096DE" w14:textId="28466D37" w:rsidR="5F71D79B" w:rsidRDefault="5F71D79B" w:rsidP="3E809474">
      <w:pPr>
        <w:rPr>
          <w:rFonts w:ascii="Times New Roman" w:eastAsia="Times New Roman" w:hAnsi="Times New Roman" w:cs="Times New Roman"/>
        </w:rPr>
      </w:pPr>
      <w:r w:rsidRPr="3E809474">
        <w:rPr>
          <w:rFonts w:ascii="Times New Roman" w:eastAsia="Times New Roman" w:hAnsi="Times New Roman" w:cs="Times New Roman"/>
        </w:rPr>
        <w:t>Ayrıca, etiketleme doğruluğu, yani “popüler” tanımının doğru yapılması, modelin başarısında belirleyicidir.</w:t>
      </w:r>
    </w:p>
    <w:p w14:paraId="2540770D" w14:textId="230C0E14" w:rsidR="3E809474" w:rsidRDefault="3E809474" w:rsidP="3E809474">
      <w:pPr>
        <w:rPr>
          <w:rFonts w:ascii="Aptos" w:eastAsia="Aptos" w:hAnsi="Aptos" w:cs="Aptos"/>
        </w:rPr>
      </w:pPr>
    </w:p>
    <w:p w14:paraId="7A8BB935" w14:textId="68FE0D56" w:rsidR="3E809474" w:rsidRDefault="3E809474" w:rsidP="3E809474">
      <w:pPr>
        <w:rPr>
          <w:rFonts w:ascii="Aptos" w:eastAsia="Aptos" w:hAnsi="Aptos" w:cs="Aptos"/>
        </w:rPr>
      </w:pPr>
    </w:p>
    <w:p w14:paraId="5EB77AB7" w14:textId="4C433FB3" w:rsidR="3E809474" w:rsidRDefault="3E809474" w:rsidP="3E809474">
      <w:pPr>
        <w:rPr>
          <w:rFonts w:ascii="Aptos" w:eastAsia="Aptos" w:hAnsi="Aptos" w:cs="Aptos"/>
        </w:rPr>
      </w:pPr>
    </w:p>
    <w:sectPr w:rsidR="3E809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27BF"/>
    <w:multiLevelType w:val="hybridMultilevel"/>
    <w:tmpl w:val="CBF276CA"/>
    <w:lvl w:ilvl="0" w:tplc="B1967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46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0E5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00B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A7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48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2E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F8F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1AF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697EA"/>
    <w:multiLevelType w:val="hybridMultilevel"/>
    <w:tmpl w:val="4742FB0E"/>
    <w:lvl w:ilvl="0" w:tplc="019AB4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09AF6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4CE9B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D6D5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D05C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5B8B1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E94D7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840D9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098EF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437A25"/>
    <w:multiLevelType w:val="hybridMultilevel"/>
    <w:tmpl w:val="BD366A26"/>
    <w:lvl w:ilvl="0" w:tplc="C2025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2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80D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A1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760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C9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6D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0D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6E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14595"/>
    <w:multiLevelType w:val="hybridMultilevel"/>
    <w:tmpl w:val="EB48EAA2"/>
    <w:lvl w:ilvl="0" w:tplc="DC320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83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B69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6C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AE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AA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64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27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A8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0381C"/>
    <w:multiLevelType w:val="hybridMultilevel"/>
    <w:tmpl w:val="595C728A"/>
    <w:lvl w:ilvl="0" w:tplc="89A05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F80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88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64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22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AD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8AA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20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AE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35879">
    <w:abstractNumId w:val="4"/>
  </w:num>
  <w:num w:numId="2" w16cid:durableId="1942564725">
    <w:abstractNumId w:val="1"/>
  </w:num>
  <w:num w:numId="3" w16cid:durableId="656494473">
    <w:abstractNumId w:val="3"/>
  </w:num>
  <w:num w:numId="4" w16cid:durableId="205026483">
    <w:abstractNumId w:val="2"/>
  </w:num>
  <w:num w:numId="5" w16cid:durableId="180199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07F2BF"/>
    <w:rsid w:val="003F5D27"/>
    <w:rsid w:val="006538E9"/>
    <w:rsid w:val="006A5ABF"/>
    <w:rsid w:val="02BA40ED"/>
    <w:rsid w:val="049176AD"/>
    <w:rsid w:val="06E6440A"/>
    <w:rsid w:val="0707F2BF"/>
    <w:rsid w:val="1152A933"/>
    <w:rsid w:val="14A6BF09"/>
    <w:rsid w:val="18E9204A"/>
    <w:rsid w:val="1AF32CBE"/>
    <w:rsid w:val="1DB072C0"/>
    <w:rsid w:val="2441FC90"/>
    <w:rsid w:val="24430711"/>
    <w:rsid w:val="24CF5B9B"/>
    <w:rsid w:val="25FA1167"/>
    <w:rsid w:val="284450C7"/>
    <w:rsid w:val="299DF6CA"/>
    <w:rsid w:val="2B05CE3A"/>
    <w:rsid w:val="2B54B89A"/>
    <w:rsid w:val="2CED2E30"/>
    <w:rsid w:val="2F4C2B54"/>
    <w:rsid w:val="34F9B8AB"/>
    <w:rsid w:val="3899F58B"/>
    <w:rsid w:val="3A2D61CA"/>
    <w:rsid w:val="3B096F2B"/>
    <w:rsid w:val="3E809474"/>
    <w:rsid w:val="43A9F950"/>
    <w:rsid w:val="4AF82637"/>
    <w:rsid w:val="4CC5F536"/>
    <w:rsid w:val="4DBF7825"/>
    <w:rsid w:val="50407082"/>
    <w:rsid w:val="5477F6F2"/>
    <w:rsid w:val="57393D55"/>
    <w:rsid w:val="57D23AAE"/>
    <w:rsid w:val="59E1D048"/>
    <w:rsid w:val="5F71D79B"/>
    <w:rsid w:val="60265CAA"/>
    <w:rsid w:val="63370BF6"/>
    <w:rsid w:val="65632AA3"/>
    <w:rsid w:val="68356811"/>
    <w:rsid w:val="68F49378"/>
    <w:rsid w:val="69A98564"/>
    <w:rsid w:val="6A31FB63"/>
    <w:rsid w:val="6A702DB0"/>
    <w:rsid w:val="6E07C742"/>
    <w:rsid w:val="7213C75C"/>
    <w:rsid w:val="793709A4"/>
    <w:rsid w:val="7D796674"/>
    <w:rsid w:val="7E51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7F2BF"/>
  <w15:chartTrackingRefBased/>
  <w15:docId w15:val="{A5762266-C5E4-47C5-B913-A829A7D4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80947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3E809474"/>
    <w:rPr>
      <w:color w:val="467886"/>
      <w:u w:val="single"/>
    </w:rPr>
  </w:style>
  <w:style w:type="paragraph" w:styleId="ListeParagraf">
    <w:name w:val="List Paragraph"/>
    <w:basedOn w:val="Normal"/>
    <w:uiPriority w:val="34"/>
    <w:qFormat/>
    <w:rsid w:val="3E809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Şener</dc:creator>
  <cp:keywords/>
  <dc:description/>
  <cp:lastModifiedBy>Doğukan Şener</cp:lastModifiedBy>
  <cp:revision>2</cp:revision>
  <dcterms:created xsi:type="dcterms:W3CDTF">2025-06-22T10:35:00Z</dcterms:created>
  <dcterms:modified xsi:type="dcterms:W3CDTF">2026-01-12T10:53:00Z</dcterms:modified>
</cp:coreProperties>
</file>