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FFAC7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Факультет Программной Инженерии и Компьютерной Техники</w:t>
      </w:r>
    </w:p>
    <w:p w14:paraId="4A744A0E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6A49E9E7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309F358F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66D68557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4EC64501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27520E82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5F58EA51" w14:textId="04C04579" w:rsidR="003A495F" w:rsidRDefault="00044535" w:rsidP="00044535">
      <w:pPr>
        <w:spacing w:before="240"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Лабораторная работа №1</w:t>
      </w:r>
    </w:p>
    <w:p w14:paraId="343D2652" w14:textId="5BB813B9" w:rsidR="00044535" w:rsidRPr="0040750A" w:rsidRDefault="00044535" w:rsidP="00044535">
      <w:pPr>
        <w:spacing w:before="240"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По дисциплине «Информационные системы»</w:t>
      </w:r>
    </w:p>
    <w:p w14:paraId="7121FCDD" w14:textId="52925754" w:rsidR="003A495F" w:rsidRPr="0090054E" w:rsidRDefault="00A60080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Вариант </w:t>
      </w:r>
      <w:r>
        <w:t>61379851</w:t>
      </w:r>
    </w:p>
    <w:p w14:paraId="3FEEA984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41E9F0EA" w14:textId="77777777" w:rsidR="003A495F" w:rsidRPr="0090054E" w:rsidRDefault="003A495F" w:rsidP="0090054E">
      <w:pPr>
        <w:spacing w:before="240" w:line="360" w:lineRule="auto"/>
        <w:jc w:val="center"/>
        <w:rPr>
          <w:rFonts w:cs="Times New Roman"/>
          <w:color w:val="000000" w:themeColor="text1"/>
        </w:rPr>
      </w:pPr>
    </w:p>
    <w:p w14:paraId="46CC112E" w14:textId="77777777" w:rsidR="003A495F" w:rsidRPr="0090054E" w:rsidRDefault="003A495F" w:rsidP="0090054E">
      <w:pPr>
        <w:spacing w:before="240" w:line="360" w:lineRule="auto"/>
        <w:jc w:val="both"/>
        <w:rPr>
          <w:rFonts w:cs="Times New Roman"/>
          <w:color w:val="000000" w:themeColor="text1"/>
        </w:rPr>
      </w:pPr>
    </w:p>
    <w:p w14:paraId="1DBBF930" w14:textId="77777777" w:rsidR="003A495F" w:rsidRPr="0090054E" w:rsidRDefault="003A495F" w:rsidP="0090054E">
      <w:pPr>
        <w:spacing w:before="240" w:line="360" w:lineRule="auto"/>
        <w:jc w:val="both"/>
        <w:rPr>
          <w:rFonts w:cs="Times New Roman"/>
          <w:color w:val="000000" w:themeColor="text1"/>
        </w:rPr>
      </w:pPr>
    </w:p>
    <w:p w14:paraId="4F537A5B" w14:textId="77777777" w:rsidR="003A495F" w:rsidRPr="0090054E" w:rsidRDefault="003A495F" w:rsidP="0090054E">
      <w:pPr>
        <w:spacing w:before="240" w:line="360" w:lineRule="auto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Выполнил:</w:t>
      </w:r>
    </w:p>
    <w:p w14:paraId="5089DFAE" w14:textId="2AFD0E4E" w:rsidR="003A495F" w:rsidRPr="001C22F8" w:rsidRDefault="00B077CB" w:rsidP="0090054E">
      <w:pPr>
        <w:spacing w:before="240" w:line="360" w:lineRule="auto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Плющев Александр Алексеевич</w:t>
      </w:r>
    </w:p>
    <w:p w14:paraId="54570242" w14:textId="77777777" w:rsidR="003A495F" w:rsidRPr="0090054E" w:rsidRDefault="003A495F" w:rsidP="0090054E">
      <w:pPr>
        <w:spacing w:before="240" w:line="360" w:lineRule="auto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Группа P3313</w:t>
      </w:r>
    </w:p>
    <w:p w14:paraId="28FE74F8" w14:textId="3FD99026" w:rsidR="003A495F" w:rsidRPr="0090054E" w:rsidRDefault="003A495F" w:rsidP="0090054E">
      <w:pPr>
        <w:spacing w:before="240" w:line="360" w:lineRule="auto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Проверил:</w:t>
      </w:r>
    </w:p>
    <w:p w14:paraId="44DA2383" w14:textId="5604DA2A" w:rsidR="003A495F" w:rsidRPr="0090054E" w:rsidRDefault="00044535" w:rsidP="0090054E">
      <w:pPr>
        <w:tabs>
          <w:tab w:val="left" w:pos="3465"/>
        </w:tabs>
        <w:spacing w:line="360" w:lineRule="auto"/>
        <w:jc w:val="right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Кобик</w:t>
      </w:r>
      <w:proofErr w:type="spellEnd"/>
      <w:r>
        <w:rPr>
          <w:rFonts w:cs="Times New Roman"/>
          <w:color w:val="000000" w:themeColor="text1"/>
        </w:rPr>
        <w:t xml:space="preserve"> Никита Алексеевич</w:t>
      </w:r>
    </w:p>
    <w:p w14:paraId="7F91351F" w14:textId="77777777" w:rsidR="003A495F" w:rsidRPr="0090054E" w:rsidRDefault="003A495F" w:rsidP="0090054E">
      <w:pPr>
        <w:spacing w:line="360" w:lineRule="auto"/>
        <w:rPr>
          <w:rFonts w:cs="Times New Roman"/>
          <w:color w:val="000000" w:themeColor="text1"/>
        </w:rPr>
      </w:pPr>
    </w:p>
    <w:p w14:paraId="00AFF2FB" w14:textId="77777777" w:rsidR="003A495F" w:rsidRPr="0090054E" w:rsidRDefault="003A495F" w:rsidP="0090054E">
      <w:pPr>
        <w:spacing w:line="360" w:lineRule="auto"/>
        <w:rPr>
          <w:rFonts w:cs="Times New Roman"/>
          <w:color w:val="000000" w:themeColor="text1"/>
        </w:rPr>
      </w:pPr>
    </w:p>
    <w:p w14:paraId="79093F74" w14:textId="77777777" w:rsidR="003A495F" w:rsidRPr="0090054E" w:rsidRDefault="003A495F" w:rsidP="0090054E">
      <w:pPr>
        <w:spacing w:line="360" w:lineRule="auto"/>
        <w:rPr>
          <w:rFonts w:cs="Times New Roman"/>
          <w:color w:val="000000" w:themeColor="text1"/>
        </w:rPr>
      </w:pPr>
    </w:p>
    <w:p w14:paraId="5DDB9CF9" w14:textId="77777777" w:rsidR="00182C29" w:rsidRPr="00182C29" w:rsidRDefault="00223551" w:rsidP="00182C29">
      <w:pPr>
        <w:pStyle w:val="11"/>
        <w:tabs>
          <w:tab w:val="right" w:leader="dot" w:pos="9345"/>
        </w:tabs>
        <w:rPr>
          <w:b w:val="0"/>
          <w:bCs w:val="0"/>
          <w:i w:val="0"/>
          <w:iCs w:val="0"/>
        </w:rPr>
      </w:pPr>
      <w:r>
        <w:fldChar w:fldCharType="begin"/>
      </w:r>
      <w:r>
        <w:instrText xml:space="preserve"> TOC \o "1-3" \f \h </w:instrText>
      </w:r>
      <w:r>
        <w:fldChar w:fldCharType="separate"/>
      </w:r>
    </w:p>
    <w:sdt>
      <w:sdtPr>
        <w:id w:val="188822698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sz w:val="24"/>
          <w:szCs w:val="24"/>
          <w:lang w:eastAsia="en-US"/>
        </w:rPr>
      </w:sdtEndPr>
      <w:sdtContent>
        <w:p w14:paraId="4D21D59F" w14:textId="2924819F" w:rsidR="00182C29" w:rsidRDefault="00182C29">
          <w:pPr>
            <w:pStyle w:val="ab"/>
          </w:pPr>
          <w:r>
            <w:t>Оглавление</w:t>
          </w:r>
        </w:p>
        <w:p w14:paraId="2185EC24" w14:textId="5D04EE64" w:rsidR="00182C29" w:rsidRDefault="00182C29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2111339" w:history="1">
            <w:r w:rsidRPr="00163B63">
              <w:rPr>
                <w:rStyle w:val="a9"/>
                <w:noProof/>
              </w:rPr>
              <w:t>1.Задание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F137" w14:textId="4416C00E" w:rsidR="00182C29" w:rsidRDefault="00182C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111340" w:history="1">
            <w:r w:rsidRPr="00163B63">
              <w:rPr>
                <w:rStyle w:val="a9"/>
                <w:noProof/>
              </w:rPr>
              <w:t>2.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9BCA" w14:textId="110A6F4F" w:rsidR="00182C29" w:rsidRDefault="00182C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111341" w:history="1">
            <w:r w:rsidRPr="00163B63">
              <w:rPr>
                <w:rStyle w:val="a9"/>
                <w:noProof/>
              </w:rPr>
              <w:t>3. Исходный код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F7D8C" w14:textId="766EABE0" w:rsidR="00182C29" w:rsidRDefault="00182C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111342" w:history="1">
            <w:r w:rsidRPr="00163B63">
              <w:rPr>
                <w:rStyle w:val="a9"/>
                <w:noProof/>
              </w:rPr>
              <w:t>4.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1472" w14:textId="0EC4A617" w:rsidR="00182C29" w:rsidRDefault="00182C29">
          <w:r>
            <w:rPr>
              <w:b/>
              <w:bCs/>
              <w:noProof/>
            </w:rPr>
            <w:fldChar w:fldCharType="end"/>
          </w:r>
        </w:p>
      </w:sdtContent>
    </w:sdt>
    <w:p w14:paraId="5113E51B" w14:textId="319936E4" w:rsidR="00C97F83" w:rsidRPr="00182C29" w:rsidRDefault="00223551" w:rsidP="00182C29">
      <w:pPr>
        <w:pStyle w:val="11"/>
        <w:tabs>
          <w:tab w:val="right" w:leader="dot" w:pos="9345"/>
        </w:tabs>
        <w:rPr>
          <w:b w:val="0"/>
          <w:bCs w:val="0"/>
          <w:i w:val="0"/>
          <w:iCs w:val="0"/>
        </w:rPr>
      </w:pPr>
      <w:r>
        <w:fldChar w:fldCharType="end"/>
      </w:r>
    </w:p>
    <w:p w14:paraId="0349220A" w14:textId="77777777" w:rsidR="00C97F83" w:rsidRDefault="00193959">
      <w:r>
        <w:br w:type="page"/>
      </w:r>
    </w:p>
    <w:p w14:paraId="27AB9C52" w14:textId="43BB8EC2" w:rsidR="00C97F83" w:rsidRDefault="0008737A" w:rsidP="00A60080">
      <w:pPr>
        <w:pStyle w:val="1"/>
        <w:numPr>
          <w:ilvl w:val="0"/>
          <w:numId w:val="28"/>
        </w:numPr>
      </w:pPr>
      <w:bookmarkStart w:id="0" w:name="_Toc242111339"/>
      <w:r>
        <w:lastRenderedPageBreak/>
        <w:t>Задание</w:t>
      </w:r>
      <w:bookmarkEnd w:id="0"/>
    </w:p>
    <w:p w14:paraId="4D8DAE41" w14:textId="77777777" w:rsidR="00A60080" w:rsidRDefault="00A60080" w:rsidP="00A60080">
      <w:r>
        <w:t>Вариант 61379851</w:t>
      </w:r>
    </w:p>
    <w:p w14:paraId="4F62C0B7" w14:textId="77777777" w:rsidR="00A60080" w:rsidRDefault="00A60080" w:rsidP="00A60080">
      <w:r>
        <w:t>Внимание! У разных вариантов разный текст задания!</w:t>
      </w:r>
    </w:p>
    <w:p w14:paraId="1A8802CD" w14:textId="77777777" w:rsidR="00A60080" w:rsidRDefault="00A60080" w:rsidP="00A60080">
      <w:r>
        <w:t>Реализовать информационную систему, которая позволяет взаимодействовать с объектами класса Vehicle, описание которого приведено ниже:</w:t>
      </w:r>
    </w:p>
    <w:p w14:paraId="616BB65C" w14:textId="77777777" w:rsidR="004F70F2" w:rsidRDefault="004F70F2" w:rsidP="00A60080"/>
    <w:p w14:paraId="6EE02F89" w14:textId="77777777" w:rsidR="00A60080" w:rsidRPr="004F70F2" w:rsidRDefault="00A60080" w:rsidP="00A60080">
      <w:pPr>
        <w:rPr>
          <w:sz w:val="16"/>
          <w:szCs w:val="16"/>
        </w:rPr>
      </w:pPr>
      <w:proofErr w:type="spellStart"/>
      <w:r w:rsidRPr="004F70F2">
        <w:rPr>
          <w:sz w:val="16"/>
          <w:szCs w:val="16"/>
        </w:rPr>
        <w:t>public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class</w:t>
      </w:r>
      <w:proofErr w:type="spellEnd"/>
      <w:r w:rsidRPr="004F70F2">
        <w:rPr>
          <w:sz w:val="16"/>
          <w:szCs w:val="16"/>
        </w:rPr>
        <w:t xml:space="preserve"> Vehicle {</w:t>
      </w:r>
    </w:p>
    <w:p w14:paraId="298C9C66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Integer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id</w:t>
      </w:r>
      <w:proofErr w:type="spellEnd"/>
      <w:r w:rsidRPr="004F70F2">
        <w:rPr>
          <w:sz w:val="16"/>
          <w:szCs w:val="16"/>
        </w:rPr>
        <w:t xml:space="preserve">; //Поле не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  <w:r w:rsidRPr="004F70F2">
        <w:rPr>
          <w:sz w:val="16"/>
          <w:szCs w:val="16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1258B1AD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String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name</w:t>
      </w:r>
      <w:proofErr w:type="spellEnd"/>
      <w:r w:rsidRPr="004F70F2">
        <w:rPr>
          <w:sz w:val="16"/>
          <w:szCs w:val="16"/>
        </w:rPr>
        <w:t xml:space="preserve">; //Поле не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  <w:r w:rsidRPr="004F70F2">
        <w:rPr>
          <w:sz w:val="16"/>
          <w:szCs w:val="16"/>
        </w:rPr>
        <w:t>, Строка не может быть пустой</w:t>
      </w:r>
    </w:p>
    <w:p w14:paraId="6FA4EB4C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</w:rPr>
        <w:t xml:space="preserve">    </w:t>
      </w:r>
      <w:r w:rsidRPr="004F70F2">
        <w:rPr>
          <w:sz w:val="16"/>
          <w:szCs w:val="16"/>
          <w:lang w:val="en-US"/>
        </w:rPr>
        <w:t xml:space="preserve">private Coordinates </w:t>
      </w:r>
      <w:proofErr w:type="spellStart"/>
      <w:r w:rsidRPr="004F70F2">
        <w:rPr>
          <w:sz w:val="16"/>
          <w:szCs w:val="16"/>
          <w:lang w:val="en-US"/>
        </w:rPr>
        <w:t>coordinates</w:t>
      </w:r>
      <w:proofErr w:type="spellEnd"/>
      <w:r w:rsidRPr="004F70F2">
        <w:rPr>
          <w:sz w:val="16"/>
          <w:szCs w:val="16"/>
          <w:lang w:val="en-US"/>
        </w:rPr>
        <w:t>; //</w:t>
      </w:r>
      <w:r w:rsidRPr="004F70F2">
        <w:rPr>
          <w:sz w:val="16"/>
          <w:szCs w:val="16"/>
        </w:rPr>
        <w:t>Поле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не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может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быть</w:t>
      </w:r>
      <w:r w:rsidRPr="004F70F2">
        <w:rPr>
          <w:sz w:val="16"/>
          <w:szCs w:val="16"/>
          <w:lang w:val="en-US"/>
        </w:rPr>
        <w:t xml:space="preserve"> null</w:t>
      </w:r>
    </w:p>
    <w:p w14:paraId="24E3BE51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  <w:lang w:val="en-US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proofErr w:type="gramStart"/>
      <w:r w:rsidRPr="004F70F2">
        <w:rPr>
          <w:sz w:val="16"/>
          <w:szCs w:val="16"/>
        </w:rPr>
        <w:t>java.util</w:t>
      </w:r>
      <w:proofErr w:type="gramEnd"/>
      <w:r w:rsidRPr="004F70F2">
        <w:rPr>
          <w:sz w:val="16"/>
          <w:szCs w:val="16"/>
        </w:rPr>
        <w:t>.Date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creationDate</w:t>
      </w:r>
      <w:proofErr w:type="spellEnd"/>
      <w:r w:rsidRPr="004F70F2">
        <w:rPr>
          <w:sz w:val="16"/>
          <w:szCs w:val="16"/>
        </w:rPr>
        <w:t xml:space="preserve">; //Поле не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  <w:r w:rsidRPr="004F70F2">
        <w:rPr>
          <w:sz w:val="16"/>
          <w:szCs w:val="16"/>
        </w:rPr>
        <w:t>, Значение этого поля должно генерироваться автоматически</w:t>
      </w:r>
    </w:p>
    <w:p w14:paraId="5008FF11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VehicleType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type</w:t>
      </w:r>
      <w:proofErr w:type="spellEnd"/>
      <w:r w:rsidRPr="004F70F2">
        <w:rPr>
          <w:sz w:val="16"/>
          <w:szCs w:val="16"/>
        </w:rPr>
        <w:t xml:space="preserve">; //Поле не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</w:p>
    <w:p w14:paraId="042E209F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float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enginePower</w:t>
      </w:r>
      <w:proofErr w:type="spellEnd"/>
      <w:r w:rsidRPr="004F70F2">
        <w:rPr>
          <w:sz w:val="16"/>
          <w:szCs w:val="16"/>
        </w:rPr>
        <w:t>; //Значение поля должно быть больше 0</w:t>
      </w:r>
    </w:p>
    <w:p w14:paraId="78A62762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Integer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numberOfWheels</w:t>
      </w:r>
      <w:proofErr w:type="spellEnd"/>
      <w:r w:rsidRPr="004F70F2">
        <w:rPr>
          <w:sz w:val="16"/>
          <w:szCs w:val="16"/>
        </w:rPr>
        <w:t xml:space="preserve">; //Поле не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  <w:r w:rsidRPr="004F70F2">
        <w:rPr>
          <w:sz w:val="16"/>
          <w:szCs w:val="16"/>
        </w:rPr>
        <w:t>, Значение поля должно быть больше 0</w:t>
      </w:r>
    </w:p>
    <w:p w14:paraId="1941E093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Integer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capacity</w:t>
      </w:r>
      <w:proofErr w:type="spellEnd"/>
      <w:r w:rsidRPr="004F70F2">
        <w:rPr>
          <w:sz w:val="16"/>
          <w:szCs w:val="16"/>
        </w:rPr>
        <w:t xml:space="preserve">; //Поле не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  <w:r w:rsidRPr="004F70F2">
        <w:rPr>
          <w:sz w:val="16"/>
          <w:szCs w:val="16"/>
        </w:rPr>
        <w:t>, Значение поля должно быть больше 0</w:t>
      </w:r>
    </w:p>
    <w:p w14:paraId="0F51388E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double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distanceTravelled</w:t>
      </w:r>
      <w:proofErr w:type="spellEnd"/>
      <w:r w:rsidRPr="004F70F2">
        <w:rPr>
          <w:sz w:val="16"/>
          <w:szCs w:val="16"/>
        </w:rPr>
        <w:t>; //Значение поля должно быть больше 0</w:t>
      </w:r>
    </w:p>
    <w:p w14:paraId="39F34833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</w:t>
      </w:r>
      <w:proofErr w:type="spellStart"/>
      <w:r w:rsidRPr="004F70F2">
        <w:rPr>
          <w:sz w:val="16"/>
          <w:szCs w:val="16"/>
        </w:rPr>
        <w:t>private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Float</w:t>
      </w:r>
      <w:proofErr w:type="spellEnd"/>
      <w:r w:rsidRPr="004F70F2">
        <w:rPr>
          <w:sz w:val="16"/>
          <w:szCs w:val="16"/>
        </w:rPr>
        <w:t xml:space="preserve"> </w:t>
      </w:r>
      <w:proofErr w:type="spellStart"/>
      <w:r w:rsidRPr="004F70F2">
        <w:rPr>
          <w:sz w:val="16"/>
          <w:szCs w:val="16"/>
        </w:rPr>
        <w:t>fuelConsumption</w:t>
      </w:r>
      <w:proofErr w:type="spellEnd"/>
      <w:r w:rsidRPr="004F70F2">
        <w:rPr>
          <w:sz w:val="16"/>
          <w:szCs w:val="16"/>
        </w:rPr>
        <w:t xml:space="preserve">; //Поле может быть </w:t>
      </w:r>
      <w:proofErr w:type="spellStart"/>
      <w:r w:rsidRPr="004F70F2">
        <w:rPr>
          <w:sz w:val="16"/>
          <w:szCs w:val="16"/>
        </w:rPr>
        <w:t>null</w:t>
      </w:r>
      <w:proofErr w:type="spellEnd"/>
      <w:r w:rsidRPr="004F70F2">
        <w:rPr>
          <w:sz w:val="16"/>
          <w:szCs w:val="16"/>
        </w:rPr>
        <w:t>, Значение поля должно быть больше 0</w:t>
      </w:r>
    </w:p>
    <w:p w14:paraId="4525913D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</w:rPr>
        <w:t xml:space="preserve">    </w:t>
      </w:r>
      <w:r w:rsidRPr="004F70F2">
        <w:rPr>
          <w:sz w:val="16"/>
          <w:szCs w:val="16"/>
          <w:lang w:val="en-US"/>
        </w:rPr>
        <w:t xml:space="preserve">private </w:t>
      </w:r>
      <w:proofErr w:type="spellStart"/>
      <w:r w:rsidRPr="004F70F2">
        <w:rPr>
          <w:sz w:val="16"/>
          <w:szCs w:val="16"/>
          <w:lang w:val="en-US"/>
        </w:rPr>
        <w:t>FuelType</w:t>
      </w:r>
      <w:proofErr w:type="spellEnd"/>
      <w:r w:rsidRPr="004F70F2">
        <w:rPr>
          <w:sz w:val="16"/>
          <w:szCs w:val="16"/>
          <w:lang w:val="en-US"/>
        </w:rPr>
        <w:t xml:space="preserve"> </w:t>
      </w:r>
      <w:proofErr w:type="spellStart"/>
      <w:r w:rsidRPr="004F70F2">
        <w:rPr>
          <w:sz w:val="16"/>
          <w:szCs w:val="16"/>
          <w:lang w:val="en-US"/>
        </w:rPr>
        <w:t>fuelType</w:t>
      </w:r>
      <w:proofErr w:type="spellEnd"/>
      <w:r w:rsidRPr="004F70F2">
        <w:rPr>
          <w:sz w:val="16"/>
          <w:szCs w:val="16"/>
          <w:lang w:val="en-US"/>
        </w:rPr>
        <w:t>; //</w:t>
      </w:r>
      <w:r w:rsidRPr="004F70F2">
        <w:rPr>
          <w:sz w:val="16"/>
          <w:szCs w:val="16"/>
        </w:rPr>
        <w:t>Поле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может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быть</w:t>
      </w:r>
      <w:r w:rsidRPr="004F70F2">
        <w:rPr>
          <w:sz w:val="16"/>
          <w:szCs w:val="16"/>
          <w:lang w:val="en-US"/>
        </w:rPr>
        <w:t xml:space="preserve"> null</w:t>
      </w:r>
    </w:p>
    <w:p w14:paraId="4D419A4A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>}</w:t>
      </w:r>
    </w:p>
    <w:p w14:paraId="68C8ED82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>public class Coordinates {</w:t>
      </w:r>
    </w:p>
    <w:p w14:paraId="7F4C9241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    private double x; //</w:t>
      </w:r>
      <w:r w:rsidRPr="004F70F2">
        <w:rPr>
          <w:sz w:val="16"/>
          <w:szCs w:val="16"/>
        </w:rPr>
        <w:t>Значение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поля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должно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быть</w:t>
      </w:r>
      <w:r w:rsidRPr="004F70F2">
        <w:rPr>
          <w:sz w:val="16"/>
          <w:szCs w:val="16"/>
          <w:lang w:val="en-US"/>
        </w:rPr>
        <w:t xml:space="preserve"> </w:t>
      </w:r>
      <w:r w:rsidRPr="004F70F2">
        <w:rPr>
          <w:sz w:val="16"/>
          <w:szCs w:val="16"/>
        </w:rPr>
        <w:t>больше</w:t>
      </w:r>
      <w:r w:rsidRPr="004F70F2">
        <w:rPr>
          <w:sz w:val="16"/>
          <w:szCs w:val="16"/>
          <w:lang w:val="en-US"/>
        </w:rPr>
        <w:t xml:space="preserve"> -648</w:t>
      </w:r>
    </w:p>
    <w:p w14:paraId="3793B562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    private double </w:t>
      </w:r>
      <w:proofErr w:type="gramStart"/>
      <w:r w:rsidRPr="004F70F2">
        <w:rPr>
          <w:sz w:val="16"/>
          <w:szCs w:val="16"/>
          <w:lang w:val="en-US"/>
        </w:rPr>
        <w:t>y;</w:t>
      </w:r>
      <w:proofErr w:type="gramEnd"/>
    </w:p>
    <w:p w14:paraId="38A24E7D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>}</w:t>
      </w:r>
    </w:p>
    <w:p w14:paraId="45A9DBBD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public </w:t>
      </w:r>
      <w:proofErr w:type="spellStart"/>
      <w:r w:rsidRPr="004F70F2">
        <w:rPr>
          <w:sz w:val="16"/>
          <w:szCs w:val="16"/>
          <w:lang w:val="en-US"/>
        </w:rPr>
        <w:t>enum</w:t>
      </w:r>
      <w:proofErr w:type="spellEnd"/>
      <w:r w:rsidRPr="004F70F2">
        <w:rPr>
          <w:sz w:val="16"/>
          <w:szCs w:val="16"/>
          <w:lang w:val="en-US"/>
        </w:rPr>
        <w:t xml:space="preserve"> </w:t>
      </w:r>
      <w:proofErr w:type="spellStart"/>
      <w:r w:rsidRPr="004F70F2">
        <w:rPr>
          <w:sz w:val="16"/>
          <w:szCs w:val="16"/>
          <w:lang w:val="en-US"/>
        </w:rPr>
        <w:t>VehicleType</w:t>
      </w:r>
      <w:proofErr w:type="spellEnd"/>
      <w:r w:rsidRPr="004F70F2">
        <w:rPr>
          <w:sz w:val="16"/>
          <w:szCs w:val="16"/>
          <w:lang w:val="en-US"/>
        </w:rPr>
        <w:t xml:space="preserve"> {</w:t>
      </w:r>
    </w:p>
    <w:p w14:paraId="205FC2B2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    HELICOPTER,</w:t>
      </w:r>
    </w:p>
    <w:p w14:paraId="14BCE2C2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    SUBMARINE,</w:t>
      </w:r>
    </w:p>
    <w:p w14:paraId="2D53F9E1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    MOTORCYCLE,</w:t>
      </w:r>
    </w:p>
    <w:p w14:paraId="09A5F892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    </w:t>
      </w:r>
      <w:proofErr w:type="gramStart"/>
      <w:r w:rsidRPr="004F70F2">
        <w:rPr>
          <w:sz w:val="16"/>
          <w:szCs w:val="16"/>
          <w:lang w:val="en-US"/>
        </w:rPr>
        <w:t>CHOPPER;</w:t>
      </w:r>
      <w:proofErr w:type="gramEnd"/>
    </w:p>
    <w:p w14:paraId="3F3DA59F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>}</w:t>
      </w:r>
    </w:p>
    <w:p w14:paraId="3B07A186" w14:textId="77777777" w:rsidR="00A60080" w:rsidRPr="004F70F2" w:rsidRDefault="00A60080" w:rsidP="00A60080">
      <w:pPr>
        <w:rPr>
          <w:sz w:val="16"/>
          <w:szCs w:val="16"/>
          <w:lang w:val="en-US"/>
        </w:rPr>
      </w:pPr>
      <w:r w:rsidRPr="004F70F2">
        <w:rPr>
          <w:sz w:val="16"/>
          <w:szCs w:val="16"/>
          <w:lang w:val="en-US"/>
        </w:rPr>
        <w:t xml:space="preserve">public </w:t>
      </w:r>
      <w:proofErr w:type="spellStart"/>
      <w:r w:rsidRPr="004F70F2">
        <w:rPr>
          <w:sz w:val="16"/>
          <w:szCs w:val="16"/>
          <w:lang w:val="en-US"/>
        </w:rPr>
        <w:t>enum</w:t>
      </w:r>
      <w:proofErr w:type="spellEnd"/>
      <w:r w:rsidRPr="004F70F2">
        <w:rPr>
          <w:sz w:val="16"/>
          <w:szCs w:val="16"/>
          <w:lang w:val="en-US"/>
        </w:rPr>
        <w:t xml:space="preserve"> </w:t>
      </w:r>
      <w:proofErr w:type="spellStart"/>
      <w:r w:rsidRPr="004F70F2">
        <w:rPr>
          <w:sz w:val="16"/>
          <w:szCs w:val="16"/>
          <w:lang w:val="en-US"/>
        </w:rPr>
        <w:t>FuelType</w:t>
      </w:r>
      <w:proofErr w:type="spellEnd"/>
      <w:r w:rsidRPr="004F70F2">
        <w:rPr>
          <w:sz w:val="16"/>
          <w:szCs w:val="16"/>
          <w:lang w:val="en-US"/>
        </w:rPr>
        <w:t xml:space="preserve"> {</w:t>
      </w:r>
    </w:p>
    <w:p w14:paraId="2ECC6693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  <w:lang w:val="en-US"/>
        </w:rPr>
        <w:t xml:space="preserve">    </w:t>
      </w:r>
      <w:r w:rsidRPr="004F70F2">
        <w:rPr>
          <w:sz w:val="16"/>
          <w:szCs w:val="16"/>
        </w:rPr>
        <w:t>KEROSENE,</w:t>
      </w:r>
    </w:p>
    <w:p w14:paraId="7287E785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ALCOHOL,</w:t>
      </w:r>
    </w:p>
    <w:p w14:paraId="62C9DC84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MANPOWER,</w:t>
      </w:r>
    </w:p>
    <w:p w14:paraId="751D8FE3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 xml:space="preserve">    NUCLEAR;</w:t>
      </w:r>
    </w:p>
    <w:p w14:paraId="0A25F2CD" w14:textId="77777777" w:rsidR="00A60080" w:rsidRPr="004F70F2" w:rsidRDefault="00A60080" w:rsidP="00A60080">
      <w:pPr>
        <w:rPr>
          <w:sz w:val="16"/>
          <w:szCs w:val="16"/>
        </w:rPr>
      </w:pPr>
      <w:r w:rsidRPr="004F70F2">
        <w:rPr>
          <w:sz w:val="16"/>
          <w:szCs w:val="16"/>
        </w:rPr>
        <w:t>}</w:t>
      </w:r>
    </w:p>
    <w:p w14:paraId="23D7BA96" w14:textId="77777777" w:rsidR="004F70F2" w:rsidRDefault="004F70F2" w:rsidP="00A60080"/>
    <w:p w14:paraId="6CE05532" w14:textId="77777777" w:rsidR="00A60080" w:rsidRDefault="00A60080" w:rsidP="00A60080">
      <w:r>
        <w:t>Разработанная система должна удовлетворять следующим требованиям:</w:t>
      </w:r>
    </w:p>
    <w:p w14:paraId="75315E3D" w14:textId="77777777" w:rsidR="00A60080" w:rsidRDefault="00A60080" w:rsidP="00A60080">
      <w:r>
        <w:t>—</w:t>
      </w:r>
    </w:p>
    <w:p w14:paraId="01F94CC4" w14:textId="77777777" w:rsidR="00A60080" w:rsidRDefault="00A60080" w:rsidP="00A60080">
      <w:r>
        <w:t>Основное назначение информационной системы - управление объектами, созданными на основе заданного в варианте класса.</w:t>
      </w:r>
    </w:p>
    <w:p w14:paraId="54029F65" w14:textId="77777777" w:rsidR="00A60080" w:rsidRDefault="00A60080" w:rsidP="00A60080">
      <w:r>
        <w:t>—</w:t>
      </w:r>
    </w:p>
    <w:p w14:paraId="03A9B546" w14:textId="77777777" w:rsidR="00A60080" w:rsidRDefault="00A60080" w:rsidP="00A60080">
      <w:r>
        <w:t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 При получении информации об объекте класса должна также выводиться информация о связанных с ним объектах.</w:t>
      </w:r>
    </w:p>
    <w:p w14:paraId="209BDECD" w14:textId="77777777" w:rsidR="00A60080" w:rsidRDefault="00A60080" w:rsidP="00A60080">
      <w:r>
        <w:t>—</w:t>
      </w:r>
    </w:p>
    <w:p w14:paraId="16BF23EF" w14:textId="77777777" w:rsidR="00A60080" w:rsidRDefault="00A60080" w:rsidP="00A60080">
      <w:r>
        <w:t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 w14:paraId="3DD249E9" w14:textId="77777777" w:rsidR="00A60080" w:rsidRDefault="00A60080" w:rsidP="00A60080">
      <w:r>
        <w:t>—</w:t>
      </w:r>
    </w:p>
    <w:p w14:paraId="476A516D" w14:textId="77777777" w:rsidR="00A60080" w:rsidRDefault="00A60080" w:rsidP="00A60080">
      <w:r>
        <w:t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 w14:paraId="54C29E02" w14:textId="77777777" w:rsidR="00A60080" w:rsidRDefault="00A60080" w:rsidP="00A60080">
      <w:r>
        <w:t>—</w:t>
      </w:r>
    </w:p>
    <w:p w14:paraId="4934A3A5" w14:textId="77777777" w:rsidR="00A60080" w:rsidRDefault="00A60080" w:rsidP="00A60080">
      <w:r>
        <w:t xml:space="preserve">На главном экране системы должен выводиться список текущих </w:t>
      </w:r>
      <w:proofErr w:type="spellStart"/>
      <w:r>
        <w:t>объетов</w:t>
      </w:r>
      <w:proofErr w:type="spellEnd"/>
      <w:r>
        <w:t xml:space="preserve">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 w14:paraId="0376C085" w14:textId="77777777" w:rsidR="00A60080" w:rsidRDefault="00A60080" w:rsidP="00A60080">
      <w:r>
        <w:t>—</w:t>
      </w:r>
    </w:p>
    <w:p w14:paraId="7DC45E0B" w14:textId="77777777" w:rsidR="00A60080" w:rsidRDefault="00A60080" w:rsidP="00A60080">
      <w:r>
        <w:lastRenderedPageBreak/>
        <w:t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только по полному совпадению.</w:t>
      </w:r>
    </w:p>
    <w:p w14:paraId="7158C0E2" w14:textId="77777777" w:rsidR="00A60080" w:rsidRDefault="00A60080" w:rsidP="00A60080">
      <w:r>
        <w:t>—</w:t>
      </w:r>
    </w:p>
    <w:p w14:paraId="74EC85B9" w14:textId="77777777" w:rsidR="00A60080" w:rsidRDefault="00A60080" w:rsidP="00A60080">
      <w:r>
        <w:t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 w14:paraId="30D31281" w14:textId="77777777" w:rsidR="00A60080" w:rsidRDefault="00A60080" w:rsidP="00A60080">
      <w:r>
        <w:t>—</w:t>
      </w:r>
    </w:p>
    <w:p w14:paraId="2C79A1ED" w14:textId="77777777" w:rsidR="00A60080" w:rsidRDefault="00A60080" w:rsidP="00A60080">
      <w:r>
        <w:t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 w14:paraId="5145CA60" w14:textId="77777777" w:rsidR="00A60080" w:rsidRDefault="00A60080" w:rsidP="00A60080">
      <w:r>
        <w:t>—</w:t>
      </w:r>
    </w:p>
    <w:p w14:paraId="7D71B770" w14:textId="77777777" w:rsidR="00A60080" w:rsidRDefault="00A60080" w:rsidP="00A60080">
      <w:r>
        <w:t>Если при удалении объекта с ним связан другой объект, операция должна быть отменена, пользователю нужно сообщить о невозможности удаления объекта.</w:t>
      </w:r>
    </w:p>
    <w:p w14:paraId="0E97397A" w14:textId="77777777" w:rsidR="00A60080" w:rsidRDefault="00A60080" w:rsidP="00A60080">
      <w:r>
        <w:t>—</w:t>
      </w:r>
    </w:p>
    <w:p w14:paraId="5A84C57A" w14:textId="77777777" w:rsidR="00A60080" w:rsidRDefault="00A60080" w:rsidP="00A60080">
      <w:r>
        <w:t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 w14:paraId="3298B017" w14:textId="77777777" w:rsidR="00A60080" w:rsidRDefault="00A60080" w:rsidP="00A60080">
      <w:r>
        <w:t>В системе должен быть реализован отдельный пользовательский интерфейс для выполнения специальных операций над объектами:</w:t>
      </w:r>
    </w:p>
    <w:p w14:paraId="26A822DF" w14:textId="77777777" w:rsidR="00A60080" w:rsidRDefault="00A60080" w:rsidP="00A60080">
      <w:r>
        <w:t>—</w:t>
      </w:r>
    </w:p>
    <w:p w14:paraId="1B4E878D" w14:textId="77777777" w:rsidR="00A60080" w:rsidRDefault="00A60080" w:rsidP="00A60080">
      <w:r>
        <w:t xml:space="preserve">Вернуть один (любой) объект, значение поля </w:t>
      </w:r>
      <w:proofErr w:type="spellStart"/>
      <w:r>
        <w:t>id</w:t>
      </w:r>
      <w:proofErr w:type="spellEnd"/>
      <w:r>
        <w:t xml:space="preserve"> которого является максимальным.</w:t>
      </w:r>
    </w:p>
    <w:p w14:paraId="2EB2EB17" w14:textId="77777777" w:rsidR="00A60080" w:rsidRDefault="00A60080" w:rsidP="00A60080">
      <w:r>
        <w:t>—</w:t>
      </w:r>
    </w:p>
    <w:p w14:paraId="20F1940B" w14:textId="77777777" w:rsidR="00A60080" w:rsidRDefault="00A60080" w:rsidP="00A60080">
      <w:r>
        <w:t xml:space="preserve">Вернуть количество объектов, значение поля </w:t>
      </w:r>
      <w:proofErr w:type="spellStart"/>
      <w:r>
        <w:t>fuelType</w:t>
      </w:r>
      <w:proofErr w:type="spellEnd"/>
      <w:r>
        <w:t xml:space="preserve"> которых больше заданного.</w:t>
      </w:r>
    </w:p>
    <w:p w14:paraId="6EC936CC" w14:textId="77777777" w:rsidR="00A60080" w:rsidRDefault="00A60080" w:rsidP="00A60080">
      <w:r>
        <w:t>—</w:t>
      </w:r>
    </w:p>
    <w:p w14:paraId="384810EB" w14:textId="77777777" w:rsidR="00A60080" w:rsidRDefault="00A60080" w:rsidP="00A60080">
      <w:r>
        <w:t xml:space="preserve">Вернуть массив объектов, значение поля </w:t>
      </w:r>
      <w:proofErr w:type="spellStart"/>
      <w:r>
        <w:t>name</w:t>
      </w:r>
      <w:proofErr w:type="spellEnd"/>
      <w:r>
        <w:t xml:space="preserve"> которых содержит заданную подстроку.</w:t>
      </w:r>
    </w:p>
    <w:p w14:paraId="3FBDD4EC" w14:textId="77777777" w:rsidR="00A60080" w:rsidRDefault="00A60080" w:rsidP="00A60080">
      <w:r>
        <w:t>—</w:t>
      </w:r>
    </w:p>
    <w:p w14:paraId="709E3B7F" w14:textId="77777777" w:rsidR="00A60080" w:rsidRDefault="00A60080" w:rsidP="00A60080">
      <w:r>
        <w:t>Найти все транспортные средства заданного типа.</w:t>
      </w:r>
    </w:p>
    <w:p w14:paraId="015D6835" w14:textId="77777777" w:rsidR="00A60080" w:rsidRDefault="00A60080" w:rsidP="00A60080">
      <w:r>
        <w:t>—</w:t>
      </w:r>
    </w:p>
    <w:p w14:paraId="77737079" w14:textId="77777777" w:rsidR="00A60080" w:rsidRDefault="00A60080" w:rsidP="00A60080">
      <w:r>
        <w:t>Найти все транспортные средства с мощностью двигателя в заданном диапазоне.</w:t>
      </w:r>
    </w:p>
    <w:p w14:paraId="22AECD24" w14:textId="77777777" w:rsidR="00A60080" w:rsidRDefault="00A60080" w:rsidP="00A60080">
      <w:r>
        <w:t>Представленные операции должны быть реализованы в рамках компонентов бизнес-логики приложения без прямого использования функций и процедур БД.</w:t>
      </w:r>
    </w:p>
    <w:p w14:paraId="2700B4C6" w14:textId="77777777" w:rsidR="00A60080" w:rsidRDefault="00A60080" w:rsidP="00A60080">
      <w:r>
        <w:t>Особенности хранения объектов, которые должны быть реализованы в системе:</w:t>
      </w:r>
    </w:p>
    <w:p w14:paraId="6123C979" w14:textId="77777777" w:rsidR="00A60080" w:rsidRDefault="00A60080" w:rsidP="00A60080">
      <w:r>
        <w:t>—</w:t>
      </w:r>
    </w:p>
    <w:p w14:paraId="34F513FB" w14:textId="77777777" w:rsidR="00A60080" w:rsidRDefault="00A60080" w:rsidP="00A60080">
      <w:r>
        <w:t>Организовать хранение данных об объектах в реляционной СУБД (</w:t>
      </w:r>
      <w:proofErr w:type="spellStart"/>
      <w:r>
        <w:t>PostgreSQL</w:t>
      </w:r>
      <w:proofErr w:type="spellEnd"/>
      <w:r>
        <w:t>). Каждый объект, с которым работает ИС, должен быть сохранен в базе данных.</w:t>
      </w:r>
    </w:p>
    <w:p w14:paraId="390C42AD" w14:textId="77777777" w:rsidR="00A60080" w:rsidRDefault="00A60080" w:rsidP="00A60080">
      <w:r>
        <w:t>—</w:t>
      </w:r>
    </w:p>
    <w:p w14:paraId="2666AD0F" w14:textId="77777777" w:rsidR="00A60080" w:rsidRDefault="00A60080" w:rsidP="00A60080">
      <w:r>
        <w:t>Все требования к полям класса (указанные в виде комментариев к описанию классов) должны быть выполнены на уровне ORM и БД.</w:t>
      </w:r>
    </w:p>
    <w:p w14:paraId="4C09D37E" w14:textId="77777777" w:rsidR="00A60080" w:rsidRDefault="00A60080" w:rsidP="00A60080">
      <w:r>
        <w:t>—</w:t>
      </w:r>
    </w:p>
    <w:p w14:paraId="300367B5" w14:textId="77777777" w:rsidR="00A60080" w:rsidRDefault="00A60080" w:rsidP="00A60080">
      <w:r>
        <w:t xml:space="preserve">Для генерации поля </w:t>
      </w:r>
      <w:proofErr w:type="spellStart"/>
      <w:r>
        <w:t>id</w:t>
      </w:r>
      <w:proofErr w:type="spellEnd"/>
      <w:r>
        <w:t xml:space="preserve"> использовать средства базы данных.</w:t>
      </w:r>
    </w:p>
    <w:p w14:paraId="0DAE69EB" w14:textId="77777777" w:rsidR="00A60080" w:rsidRDefault="00A60080" w:rsidP="00A60080">
      <w:r>
        <w:t>—</w:t>
      </w:r>
    </w:p>
    <w:p w14:paraId="772203B5" w14:textId="77777777" w:rsidR="00A60080" w:rsidRDefault="00A60080" w:rsidP="00A60080">
      <w:r>
        <w:t xml:space="preserve">Для подключения к БД на кафедральном сервере использовать хост </w:t>
      </w:r>
      <w:proofErr w:type="spellStart"/>
      <w:r>
        <w:t>pg</w:t>
      </w:r>
      <w:proofErr w:type="spellEnd"/>
      <w:r>
        <w:t xml:space="preserve">, имя базы данных - </w:t>
      </w:r>
      <w:proofErr w:type="spellStart"/>
      <w:r>
        <w:t>studs</w:t>
      </w:r>
      <w:proofErr w:type="spellEnd"/>
      <w:r>
        <w:t>, имя пользователя/пароль совпадают с таковыми для подключения к серверу.</w:t>
      </w:r>
    </w:p>
    <w:p w14:paraId="6EF51E74" w14:textId="77777777" w:rsidR="00A60080" w:rsidRDefault="00A60080" w:rsidP="00A60080">
      <w:r>
        <w:t>При создании системы нужно учитывать следующие особенности организации взаимодействия с пользователем:</w:t>
      </w:r>
    </w:p>
    <w:p w14:paraId="4C9E30F7" w14:textId="77777777" w:rsidR="00A60080" w:rsidRDefault="00A60080" w:rsidP="00A60080">
      <w:r>
        <w:t>—</w:t>
      </w:r>
    </w:p>
    <w:p w14:paraId="6BC95210" w14:textId="77777777" w:rsidR="00A60080" w:rsidRDefault="00A60080" w:rsidP="00A60080">
      <w:r>
        <w:t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 w14:paraId="255E23F4" w14:textId="77777777" w:rsidR="00A60080" w:rsidRDefault="00A60080" w:rsidP="00A60080">
      <w:r>
        <w:t>—</w:t>
      </w:r>
    </w:p>
    <w:p w14:paraId="27960FF3" w14:textId="77777777" w:rsidR="00A60080" w:rsidRDefault="00A60080" w:rsidP="00A60080">
      <w:r>
        <w:t>Переходы между различными логически обособленными частями системы должны осуществляться с помощью меню.</w:t>
      </w:r>
    </w:p>
    <w:p w14:paraId="42EE9B9E" w14:textId="77777777" w:rsidR="00A60080" w:rsidRDefault="00A60080" w:rsidP="00A60080">
      <w:r>
        <w:lastRenderedPageBreak/>
        <w:t>—</w:t>
      </w:r>
    </w:p>
    <w:p w14:paraId="56D4DB08" w14:textId="77777777" w:rsidR="00A60080" w:rsidRDefault="00A60080" w:rsidP="00A60080">
      <w:r>
        <w:t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 w14:paraId="3EE3AB8E" w14:textId="77777777" w:rsidR="00A60080" w:rsidRDefault="00A60080" w:rsidP="00A60080">
      <w:r>
        <w:t>При разработке ИС должны учитываться следующие требования:</w:t>
      </w:r>
    </w:p>
    <w:p w14:paraId="3F3944C5" w14:textId="77777777" w:rsidR="00A60080" w:rsidRDefault="00A60080" w:rsidP="00A60080">
      <w:r>
        <w:t>—</w:t>
      </w:r>
    </w:p>
    <w:p w14:paraId="13101FC6" w14:textId="77777777" w:rsidR="00A60080" w:rsidRDefault="00A60080" w:rsidP="00A60080">
      <w:r>
        <w:t>В качестве основы для реализации ИС необходимо использовать Spring MVC.</w:t>
      </w:r>
    </w:p>
    <w:p w14:paraId="6C9F991D" w14:textId="77777777" w:rsidR="00A60080" w:rsidRDefault="00A60080" w:rsidP="00A60080">
      <w:r>
        <w:t>—</w:t>
      </w:r>
    </w:p>
    <w:p w14:paraId="41C1D17D" w14:textId="77777777" w:rsidR="00A60080" w:rsidRDefault="00A60080" w:rsidP="00A60080">
      <w:r>
        <w:t xml:space="preserve">Для создания уровня хранения необходимо использовать </w:t>
      </w:r>
      <w:proofErr w:type="spellStart"/>
      <w:r>
        <w:t>Hibernate</w:t>
      </w:r>
      <w:proofErr w:type="spellEnd"/>
      <w:r>
        <w:t>.</w:t>
      </w:r>
    </w:p>
    <w:p w14:paraId="438E8E17" w14:textId="77777777" w:rsidR="00A60080" w:rsidRDefault="00A60080" w:rsidP="00A60080">
      <w:r>
        <w:t>—</w:t>
      </w:r>
    </w:p>
    <w:p w14:paraId="6AE3E455" w14:textId="4EEDCE7D" w:rsidR="00A60080" w:rsidRPr="00A60080" w:rsidRDefault="00A60080" w:rsidP="00A60080">
      <w:r>
        <w:t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p w14:paraId="686E12AA" w14:textId="0943F095" w:rsidR="00C97F83" w:rsidRDefault="00193959">
      <w:pPr>
        <w:pStyle w:val="1"/>
      </w:pPr>
      <w:bookmarkStart w:id="1" w:name="_Toc242111340"/>
      <w:bookmarkStart w:id="2" w:name="_Toc241333655"/>
      <w:r>
        <w:t xml:space="preserve">2. </w:t>
      </w:r>
      <w:bookmarkEnd w:id="2"/>
      <w:r w:rsidR="00A60080">
        <w:t>Диаграммы классов</w:t>
      </w:r>
      <w:bookmarkEnd w:id="1"/>
    </w:p>
    <w:p w14:paraId="3B5FEB70" w14:textId="77777777" w:rsidR="00F5491D" w:rsidRPr="007E4838" w:rsidRDefault="00F5491D" w:rsidP="00F5491D">
      <w:pPr>
        <w:rPr>
          <w:lang w:val="en-US"/>
        </w:rPr>
      </w:pPr>
    </w:p>
    <w:p w14:paraId="5AD68D83" w14:textId="1C280D6A" w:rsidR="00F5491D" w:rsidRDefault="007E4838" w:rsidP="00F5491D">
      <w:pPr>
        <w:rPr>
          <w:lang w:val="en-US"/>
        </w:rPr>
      </w:pPr>
      <w:r>
        <w:rPr>
          <w:noProof/>
        </w:rPr>
        <w:drawing>
          <wp:inline distT="0" distB="0" distL="0" distR="0" wp14:anchorId="47976FBA" wp14:editId="7CCF8F21">
            <wp:extent cx="5940425" cy="1964055"/>
            <wp:effectExtent l="0" t="0" r="0" b="0"/>
            <wp:docPr id="45254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1125" name="Рисунок 452541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D3E1" w14:textId="77777777" w:rsidR="007E4838" w:rsidRDefault="007E4838" w:rsidP="00F5491D">
      <w:pPr>
        <w:rPr>
          <w:lang w:val="en-US"/>
        </w:rPr>
      </w:pPr>
    </w:p>
    <w:p w14:paraId="5F505111" w14:textId="44D9150A" w:rsidR="007E4838" w:rsidRDefault="007E4838" w:rsidP="00F549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090243" wp14:editId="58F5404C">
            <wp:extent cx="5988908" cy="3670807"/>
            <wp:effectExtent l="0" t="0" r="5715" b="0"/>
            <wp:docPr id="1923905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05523" name="Рисунок 19239055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735" cy="367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5A6C" w14:textId="77777777" w:rsidR="007E4838" w:rsidRPr="007E4838" w:rsidRDefault="007E4838" w:rsidP="00F5491D">
      <w:pPr>
        <w:rPr>
          <w:lang w:val="en-US"/>
        </w:rPr>
      </w:pPr>
    </w:p>
    <w:p w14:paraId="63B7CE12" w14:textId="52A8A6E3" w:rsidR="00C97F83" w:rsidRDefault="00193959">
      <w:pPr>
        <w:pStyle w:val="1"/>
      </w:pPr>
      <w:bookmarkStart w:id="3" w:name="_Toc241333656"/>
      <w:bookmarkStart w:id="4" w:name="_Toc242111341"/>
      <w:r>
        <w:t xml:space="preserve">3. </w:t>
      </w:r>
      <w:bookmarkEnd w:id="3"/>
      <w:r w:rsidR="00A60080">
        <w:t>Исходный код системы</w:t>
      </w:r>
      <w:bookmarkEnd w:id="4"/>
    </w:p>
    <w:p w14:paraId="62BB397E" w14:textId="77777777" w:rsidR="00781750" w:rsidRDefault="00781750" w:rsidP="00781750"/>
    <w:p w14:paraId="734DC881" w14:textId="745242CD" w:rsidR="00781750" w:rsidRDefault="00781750" w:rsidP="00781750">
      <w:r>
        <w:t>Исходный код системы представлен в репозитории:</w:t>
      </w:r>
    </w:p>
    <w:p w14:paraId="4295409A" w14:textId="459E93E5" w:rsidR="00781750" w:rsidRPr="00781750" w:rsidRDefault="00781750" w:rsidP="00781750">
      <w:hyperlink r:id="rId12" w:history="1">
        <w:r w:rsidRPr="00DB0140">
          <w:rPr>
            <w:rStyle w:val="a9"/>
          </w:rPr>
          <w:t>https://github.com/DogyGamer/is_lab1/</w:t>
        </w:r>
      </w:hyperlink>
    </w:p>
    <w:p w14:paraId="071C3B6B" w14:textId="3000E06E" w:rsidR="00C97F83" w:rsidRDefault="00193959">
      <w:pPr>
        <w:pStyle w:val="1"/>
      </w:pPr>
      <w:bookmarkStart w:id="5" w:name="_Toc241333657"/>
      <w:bookmarkStart w:id="6" w:name="_Toc242111342"/>
      <w:r>
        <w:t xml:space="preserve">4. </w:t>
      </w:r>
      <w:bookmarkEnd w:id="5"/>
      <w:r w:rsidR="00A60080">
        <w:t>Вывод</w:t>
      </w:r>
      <w:bookmarkEnd w:id="6"/>
    </w:p>
    <w:p w14:paraId="61202859" w14:textId="2CAEA9BD" w:rsidR="00C97F83" w:rsidRDefault="00C97F83" w:rsidP="00A60080"/>
    <w:p w14:paraId="3348FDD1" w14:textId="42ED6754" w:rsidR="00781750" w:rsidRDefault="00781750" w:rsidP="00A60080">
      <w:r>
        <w:t xml:space="preserve">В ходе выполнения данной лабораторной работы я разработал информационную систему для учета транспортных средств. Реализовал все необходимые операции по созданию, удалению, просмотру транспортных средств. А </w:t>
      </w:r>
      <w:proofErr w:type="gramStart"/>
      <w:r>
        <w:t>так же</w:t>
      </w:r>
      <w:proofErr w:type="gramEnd"/>
      <w:r>
        <w:t xml:space="preserve"> специальные операции, а именно:</w:t>
      </w:r>
    </w:p>
    <w:p w14:paraId="10008A94" w14:textId="065D8870" w:rsidR="00781750" w:rsidRDefault="00781750" w:rsidP="00781750">
      <w:r>
        <w:t xml:space="preserve">- </w:t>
      </w:r>
      <w:r>
        <w:t xml:space="preserve">Вернуть один (любой) объект, значение поля </w:t>
      </w:r>
      <w:proofErr w:type="spellStart"/>
      <w:r>
        <w:t>id</w:t>
      </w:r>
      <w:proofErr w:type="spellEnd"/>
      <w:r>
        <w:t xml:space="preserve"> которого является максимальным.</w:t>
      </w:r>
    </w:p>
    <w:p w14:paraId="12985AA0" w14:textId="4044640D" w:rsidR="00781750" w:rsidRDefault="00781750" w:rsidP="00781750">
      <w:r>
        <w:t xml:space="preserve">- </w:t>
      </w:r>
      <w:r>
        <w:t xml:space="preserve">Вернуть количество объектов, значение поля </w:t>
      </w:r>
      <w:proofErr w:type="spellStart"/>
      <w:r>
        <w:t>fuelType</w:t>
      </w:r>
      <w:proofErr w:type="spellEnd"/>
      <w:r>
        <w:t xml:space="preserve"> которых больше заданного.</w:t>
      </w:r>
    </w:p>
    <w:p w14:paraId="79D975C7" w14:textId="32A71698" w:rsidR="00781750" w:rsidRDefault="00781750" w:rsidP="00781750">
      <w:r>
        <w:t xml:space="preserve">- </w:t>
      </w:r>
      <w:r>
        <w:t xml:space="preserve">Вернуть массив объектов, значение поля </w:t>
      </w:r>
      <w:proofErr w:type="spellStart"/>
      <w:r>
        <w:t>name</w:t>
      </w:r>
      <w:proofErr w:type="spellEnd"/>
      <w:r>
        <w:t xml:space="preserve"> которых содержит заданную подстроку.</w:t>
      </w:r>
    </w:p>
    <w:p w14:paraId="5465BE6C" w14:textId="4C82A68B" w:rsidR="00781750" w:rsidRDefault="00781750" w:rsidP="00781750">
      <w:r>
        <w:t xml:space="preserve">- </w:t>
      </w:r>
      <w:r>
        <w:t>Найти все транспортные средства заданного типа.</w:t>
      </w:r>
    </w:p>
    <w:p w14:paraId="67109241" w14:textId="746788B0" w:rsidR="00781750" w:rsidRDefault="00781750" w:rsidP="00781750">
      <w:r>
        <w:t xml:space="preserve">- </w:t>
      </w:r>
      <w:r>
        <w:t>Найти все транспортные средства с мощностью двигателя в заданном диапазоне.</w:t>
      </w:r>
      <w:r>
        <w:t xml:space="preserve"> </w:t>
      </w:r>
    </w:p>
    <w:p w14:paraId="047B9E13" w14:textId="4A8AE7C8" w:rsidR="00982F39" w:rsidRDefault="00982F39" w:rsidP="00781750">
      <w:r>
        <w:t xml:space="preserve">А </w:t>
      </w:r>
      <w:proofErr w:type="gramStart"/>
      <w:r>
        <w:t>так же</w:t>
      </w:r>
      <w:proofErr w:type="gramEnd"/>
      <w:r>
        <w:t xml:space="preserve"> продумал реакцию на некорректный пользовательский ввод, реализовал ограничения моделей через аннотации. А </w:t>
      </w:r>
      <w:proofErr w:type="gramStart"/>
      <w:r>
        <w:t>так же</w:t>
      </w:r>
      <w:proofErr w:type="gramEnd"/>
      <w:r>
        <w:t xml:space="preserve"> реализовал механизм автоматической отрисовки актуальных данных модели, при изменении ее другим пользователем</w:t>
      </w:r>
      <w:r w:rsidR="000D3FD0">
        <w:t>.</w:t>
      </w:r>
    </w:p>
    <w:p w14:paraId="2D951F86" w14:textId="77777777" w:rsidR="00781750" w:rsidRDefault="00781750" w:rsidP="00781750"/>
    <w:sectPr w:rsidR="00781750" w:rsidSect="003A495F"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4CF86" w14:textId="77777777" w:rsidR="00022F28" w:rsidRDefault="00022F28" w:rsidP="003A495F">
      <w:r>
        <w:separator/>
      </w:r>
    </w:p>
  </w:endnote>
  <w:endnote w:type="continuationSeparator" w:id="0">
    <w:p w14:paraId="4755204F" w14:textId="77777777" w:rsidR="00022F28" w:rsidRDefault="00022F28" w:rsidP="003A4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3453173"/>
      <w:docPartObj>
        <w:docPartGallery w:val="Page Numbers (Bottom of Page)"/>
        <w:docPartUnique/>
      </w:docPartObj>
    </w:sdtPr>
    <w:sdtContent>
      <w:p w14:paraId="6A554641" w14:textId="77777777" w:rsidR="003A495F" w:rsidRDefault="003A495F" w:rsidP="00A14C20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end"/>
        </w:r>
      </w:p>
    </w:sdtContent>
  </w:sdt>
  <w:p w14:paraId="64751E2D" w14:textId="77777777" w:rsidR="003A495F" w:rsidRDefault="003A495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3146511"/>
      <w:docPartObj>
        <w:docPartGallery w:val="Page Numbers (Bottom of Page)"/>
        <w:docPartUnique/>
      </w:docPartObj>
    </w:sdtPr>
    <w:sdtContent>
      <w:p w14:paraId="170CF8E0" w14:textId="77777777" w:rsidR="003A495F" w:rsidRDefault="003A495F" w:rsidP="00A14C20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7B459DA" w14:textId="77777777" w:rsidR="003A495F" w:rsidRDefault="003A495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B78E91" w14:textId="77777777" w:rsidR="00334778" w:rsidRPr="003A495F" w:rsidRDefault="003A495F" w:rsidP="00334778">
    <w:pPr>
      <w:jc w:val="center"/>
      <w:rPr>
        <w:rFonts w:cs="Times New Roman"/>
      </w:rPr>
    </w:pPr>
    <w:r w:rsidRPr="00A20529">
      <w:rPr>
        <w:rFonts w:cs="Times New Roman"/>
      </w:rPr>
      <w:t>Санкт-Петербург 202</w:t>
    </w:r>
    <w:r w:rsidR="00334778">
      <w:rPr>
        <w:rFonts w:cs="Times New Roma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D246F" w14:textId="77777777" w:rsidR="00022F28" w:rsidRDefault="00022F28" w:rsidP="003A495F">
      <w:r>
        <w:separator/>
      </w:r>
    </w:p>
  </w:footnote>
  <w:footnote w:type="continuationSeparator" w:id="0">
    <w:p w14:paraId="28AACC57" w14:textId="77777777" w:rsidR="00022F28" w:rsidRDefault="00022F28" w:rsidP="003A4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3DA6A" w14:textId="77777777" w:rsidR="003A495F" w:rsidRPr="00C44D6D" w:rsidRDefault="003A495F" w:rsidP="003A495F">
    <w:pPr>
      <w:jc w:val="center"/>
      <w:rPr>
        <w:rFonts w:cs="Times New Roman"/>
      </w:rPr>
    </w:pPr>
    <w:r w:rsidRPr="00C44D6D">
      <w:rPr>
        <w:rFonts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  <w:p w14:paraId="00FED3C0" w14:textId="77777777" w:rsidR="003A495F" w:rsidRDefault="003A49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6B444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980B4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C9823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D791C1E"/>
    <w:multiLevelType w:val="hybridMultilevel"/>
    <w:tmpl w:val="B77EF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34F75"/>
    <w:multiLevelType w:val="hybridMultilevel"/>
    <w:tmpl w:val="C506228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735A4"/>
    <w:multiLevelType w:val="multilevel"/>
    <w:tmpl w:val="18B4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66812"/>
    <w:multiLevelType w:val="hybridMultilevel"/>
    <w:tmpl w:val="B074BED6"/>
    <w:lvl w:ilvl="0" w:tplc="916662D8">
      <w:start w:val="1"/>
      <w:numFmt w:val="bullet"/>
      <w:lvlText w:val="•"/>
      <w:lvlJc w:val="left"/>
      <w:pPr>
        <w:ind w:left="600" w:hanging="320"/>
      </w:pPr>
    </w:lvl>
    <w:lvl w:ilvl="1" w:tplc="645A582C">
      <w:numFmt w:val="decimal"/>
      <w:lvlText w:val=""/>
      <w:lvlJc w:val="left"/>
    </w:lvl>
    <w:lvl w:ilvl="2" w:tplc="01F6A426">
      <w:numFmt w:val="decimal"/>
      <w:lvlText w:val=""/>
      <w:lvlJc w:val="left"/>
    </w:lvl>
    <w:lvl w:ilvl="3" w:tplc="C2A4C524">
      <w:numFmt w:val="decimal"/>
      <w:lvlText w:val=""/>
      <w:lvlJc w:val="left"/>
    </w:lvl>
    <w:lvl w:ilvl="4" w:tplc="6C24FA20">
      <w:numFmt w:val="decimal"/>
      <w:lvlText w:val=""/>
      <w:lvlJc w:val="left"/>
    </w:lvl>
    <w:lvl w:ilvl="5" w:tplc="451CD430">
      <w:numFmt w:val="decimal"/>
      <w:lvlText w:val=""/>
      <w:lvlJc w:val="left"/>
    </w:lvl>
    <w:lvl w:ilvl="6" w:tplc="D10C362E">
      <w:numFmt w:val="decimal"/>
      <w:lvlText w:val=""/>
      <w:lvlJc w:val="left"/>
    </w:lvl>
    <w:lvl w:ilvl="7" w:tplc="F566E322">
      <w:numFmt w:val="decimal"/>
      <w:lvlText w:val=""/>
      <w:lvlJc w:val="left"/>
    </w:lvl>
    <w:lvl w:ilvl="8" w:tplc="456224C8">
      <w:numFmt w:val="decimal"/>
      <w:lvlText w:val=""/>
      <w:lvlJc w:val="left"/>
    </w:lvl>
  </w:abstractNum>
  <w:abstractNum w:abstractNumId="7" w15:restartNumberingAfterBreak="0">
    <w:nsid w:val="1CC44357"/>
    <w:multiLevelType w:val="hybridMultilevel"/>
    <w:tmpl w:val="27CE5D8A"/>
    <w:lvl w:ilvl="0" w:tplc="CF4AED56">
      <w:start w:val="1"/>
      <w:numFmt w:val="decimal"/>
      <w:lvlText w:val="%1."/>
      <w:lvlJc w:val="left"/>
      <w:pPr>
        <w:spacing w:before="40" w:after="40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82127DC4">
      <w:numFmt w:val="decimal"/>
      <w:lvlText w:val=""/>
      <w:lvlJc w:val="left"/>
    </w:lvl>
    <w:lvl w:ilvl="2" w:tplc="4D66A434">
      <w:numFmt w:val="decimal"/>
      <w:lvlText w:val=""/>
      <w:lvlJc w:val="left"/>
    </w:lvl>
    <w:lvl w:ilvl="3" w:tplc="E3443920">
      <w:numFmt w:val="decimal"/>
      <w:lvlText w:val=""/>
      <w:lvlJc w:val="left"/>
    </w:lvl>
    <w:lvl w:ilvl="4" w:tplc="FE9063DE">
      <w:numFmt w:val="decimal"/>
      <w:lvlText w:val=""/>
      <w:lvlJc w:val="left"/>
    </w:lvl>
    <w:lvl w:ilvl="5" w:tplc="BB484F48">
      <w:numFmt w:val="decimal"/>
      <w:lvlText w:val=""/>
      <w:lvlJc w:val="left"/>
    </w:lvl>
    <w:lvl w:ilvl="6" w:tplc="F722565C">
      <w:numFmt w:val="decimal"/>
      <w:lvlText w:val=""/>
      <w:lvlJc w:val="left"/>
    </w:lvl>
    <w:lvl w:ilvl="7" w:tplc="721C00D6">
      <w:numFmt w:val="decimal"/>
      <w:lvlText w:val=""/>
      <w:lvlJc w:val="left"/>
    </w:lvl>
    <w:lvl w:ilvl="8" w:tplc="8C307E7A">
      <w:numFmt w:val="decimal"/>
      <w:lvlText w:val=""/>
      <w:lvlJc w:val="left"/>
    </w:lvl>
  </w:abstractNum>
  <w:abstractNum w:abstractNumId="8" w15:restartNumberingAfterBreak="0">
    <w:nsid w:val="232E5C87"/>
    <w:multiLevelType w:val="hybridMultilevel"/>
    <w:tmpl w:val="AD9A82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454D3F"/>
    <w:multiLevelType w:val="hybridMultilevel"/>
    <w:tmpl w:val="56267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F4163"/>
    <w:multiLevelType w:val="multilevel"/>
    <w:tmpl w:val="5B4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D23C6"/>
    <w:multiLevelType w:val="multilevel"/>
    <w:tmpl w:val="3FEE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D922ED"/>
    <w:multiLevelType w:val="hybridMultilevel"/>
    <w:tmpl w:val="3A60F8C6"/>
    <w:lvl w:ilvl="0" w:tplc="7CD2172A">
      <w:start w:val="1"/>
      <w:numFmt w:val="decimal"/>
      <w:lvlText w:val="%1."/>
      <w:lvlJc w:val="left"/>
      <w:pPr>
        <w:ind w:left="600" w:hanging="320"/>
      </w:pPr>
    </w:lvl>
    <w:lvl w:ilvl="1" w:tplc="F0989D92">
      <w:numFmt w:val="decimal"/>
      <w:lvlText w:val=""/>
      <w:lvlJc w:val="left"/>
    </w:lvl>
    <w:lvl w:ilvl="2" w:tplc="64048256">
      <w:numFmt w:val="decimal"/>
      <w:lvlText w:val=""/>
      <w:lvlJc w:val="left"/>
    </w:lvl>
    <w:lvl w:ilvl="3" w:tplc="8F7033D4">
      <w:numFmt w:val="decimal"/>
      <w:lvlText w:val=""/>
      <w:lvlJc w:val="left"/>
    </w:lvl>
    <w:lvl w:ilvl="4" w:tplc="96EC7FA4">
      <w:numFmt w:val="decimal"/>
      <w:lvlText w:val=""/>
      <w:lvlJc w:val="left"/>
    </w:lvl>
    <w:lvl w:ilvl="5" w:tplc="3E8CF2F2">
      <w:numFmt w:val="decimal"/>
      <w:lvlText w:val=""/>
      <w:lvlJc w:val="left"/>
    </w:lvl>
    <w:lvl w:ilvl="6" w:tplc="DB920E32">
      <w:numFmt w:val="decimal"/>
      <w:lvlText w:val=""/>
      <w:lvlJc w:val="left"/>
    </w:lvl>
    <w:lvl w:ilvl="7" w:tplc="D32A7F26">
      <w:numFmt w:val="decimal"/>
      <w:lvlText w:val=""/>
      <w:lvlJc w:val="left"/>
    </w:lvl>
    <w:lvl w:ilvl="8" w:tplc="31669BEE">
      <w:numFmt w:val="decimal"/>
      <w:lvlText w:val=""/>
      <w:lvlJc w:val="left"/>
    </w:lvl>
  </w:abstractNum>
  <w:abstractNum w:abstractNumId="13" w15:restartNumberingAfterBreak="0">
    <w:nsid w:val="36A2178C"/>
    <w:multiLevelType w:val="hybridMultilevel"/>
    <w:tmpl w:val="5DC011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646487"/>
    <w:multiLevelType w:val="multilevel"/>
    <w:tmpl w:val="D75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9297D"/>
    <w:multiLevelType w:val="multilevel"/>
    <w:tmpl w:val="AF92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9F65C2"/>
    <w:multiLevelType w:val="hybridMultilevel"/>
    <w:tmpl w:val="0358B15A"/>
    <w:lvl w:ilvl="0" w:tplc="3BC6A97A">
      <w:start w:val="1"/>
      <w:numFmt w:val="bullet"/>
      <w:lvlText w:val="●"/>
      <w:lvlJc w:val="left"/>
      <w:pPr>
        <w:ind w:left="720" w:hanging="360"/>
      </w:pPr>
    </w:lvl>
    <w:lvl w:ilvl="1" w:tplc="39803144">
      <w:start w:val="1"/>
      <w:numFmt w:val="bullet"/>
      <w:lvlText w:val="○"/>
      <w:lvlJc w:val="left"/>
      <w:pPr>
        <w:ind w:left="1440" w:hanging="360"/>
      </w:pPr>
    </w:lvl>
    <w:lvl w:ilvl="2" w:tplc="7242ADBC">
      <w:start w:val="1"/>
      <w:numFmt w:val="bullet"/>
      <w:lvlText w:val="■"/>
      <w:lvlJc w:val="left"/>
      <w:pPr>
        <w:ind w:left="2160" w:hanging="360"/>
      </w:pPr>
    </w:lvl>
    <w:lvl w:ilvl="3" w:tplc="B3C63780">
      <w:start w:val="1"/>
      <w:numFmt w:val="bullet"/>
      <w:lvlText w:val="●"/>
      <w:lvlJc w:val="left"/>
      <w:pPr>
        <w:ind w:left="2880" w:hanging="360"/>
      </w:pPr>
    </w:lvl>
    <w:lvl w:ilvl="4" w:tplc="A9629222">
      <w:start w:val="1"/>
      <w:numFmt w:val="bullet"/>
      <w:lvlText w:val="○"/>
      <w:lvlJc w:val="left"/>
      <w:pPr>
        <w:ind w:left="3600" w:hanging="360"/>
      </w:pPr>
    </w:lvl>
    <w:lvl w:ilvl="5" w:tplc="8EA025AA">
      <w:start w:val="1"/>
      <w:numFmt w:val="bullet"/>
      <w:lvlText w:val="■"/>
      <w:lvlJc w:val="left"/>
      <w:pPr>
        <w:ind w:left="4320" w:hanging="360"/>
      </w:pPr>
    </w:lvl>
    <w:lvl w:ilvl="6" w:tplc="2D78D336">
      <w:start w:val="1"/>
      <w:numFmt w:val="bullet"/>
      <w:lvlText w:val="●"/>
      <w:lvlJc w:val="left"/>
      <w:pPr>
        <w:ind w:left="5040" w:hanging="360"/>
      </w:pPr>
    </w:lvl>
    <w:lvl w:ilvl="7" w:tplc="790E9672">
      <w:start w:val="1"/>
      <w:numFmt w:val="bullet"/>
      <w:lvlText w:val="●"/>
      <w:lvlJc w:val="left"/>
      <w:pPr>
        <w:ind w:left="5760" w:hanging="360"/>
      </w:pPr>
    </w:lvl>
    <w:lvl w:ilvl="8" w:tplc="3334DCCE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42174EC"/>
    <w:multiLevelType w:val="hybridMultilevel"/>
    <w:tmpl w:val="0DE0868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8A702D"/>
    <w:multiLevelType w:val="hybridMultilevel"/>
    <w:tmpl w:val="902416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16AC6"/>
    <w:multiLevelType w:val="hybridMultilevel"/>
    <w:tmpl w:val="0848F724"/>
    <w:lvl w:ilvl="0" w:tplc="EC12023A">
      <w:start w:val="1"/>
      <w:numFmt w:val="bullet"/>
      <w:lvlText w:val="•"/>
      <w:lvlJc w:val="left"/>
      <w:pPr>
        <w:ind w:left="720" w:hanging="360"/>
      </w:pPr>
    </w:lvl>
    <w:lvl w:ilvl="1" w:tplc="AF84E4DC">
      <w:numFmt w:val="decimal"/>
      <w:lvlText w:val=""/>
      <w:lvlJc w:val="left"/>
    </w:lvl>
    <w:lvl w:ilvl="2" w:tplc="8C1EFE44">
      <w:numFmt w:val="decimal"/>
      <w:lvlText w:val=""/>
      <w:lvlJc w:val="left"/>
    </w:lvl>
    <w:lvl w:ilvl="3" w:tplc="00367178">
      <w:numFmt w:val="decimal"/>
      <w:lvlText w:val=""/>
      <w:lvlJc w:val="left"/>
    </w:lvl>
    <w:lvl w:ilvl="4" w:tplc="9B605156">
      <w:numFmt w:val="decimal"/>
      <w:lvlText w:val=""/>
      <w:lvlJc w:val="left"/>
    </w:lvl>
    <w:lvl w:ilvl="5" w:tplc="A836953E">
      <w:numFmt w:val="decimal"/>
      <w:lvlText w:val=""/>
      <w:lvlJc w:val="left"/>
    </w:lvl>
    <w:lvl w:ilvl="6" w:tplc="0AA83978">
      <w:numFmt w:val="decimal"/>
      <w:lvlText w:val=""/>
      <w:lvlJc w:val="left"/>
    </w:lvl>
    <w:lvl w:ilvl="7" w:tplc="FC202268">
      <w:numFmt w:val="decimal"/>
      <w:lvlText w:val=""/>
      <w:lvlJc w:val="left"/>
    </w:lvl>
    <w:lvl w:ilvl="8" w:tplc="5E80D160">
      <w:numFmt w:val="decimal"/>
      <w:lvlText w:val=""/>
      <w:lvlJc w:val="left"/>
    </w:lvl>
  </w:abstractNum>
  <w:abstractNum w:abstractNumId="20" w15:restartNumberingAfterBreak="0">
    <w:nsid w:val="52204C67"/>
    <w:multiLevelType w:val="hybridMultilevel"/>
    <w:tmpl w:val="8FAE925C"/>
    <w:lvl w:ilvl="0" w:tplc="42FE936C">
      <w:start w:val="1"/>
      <w:numFmt w:val="decimal"/>
      <w:lvlText w:val="%1."/>
      <w:lvlJc w:val="left"/>
      <w:pPr>
        <w:ind w:left="720" w:hanging="360"/>
      </w:pPr>
    </w:lvl>
    <w:lvl w:ilvl="1" w:tplc="31D644BC">
      <w:numFmt w:val="decimal"/>
      <w:lvlText w:val=""/>
      <w:lvlJc w:val="left"/>
    </w:lvl>
    <w:lvl w:ilvl="2" w:tplc="6EF4EE2C">
      <w:numFmt w:val="decimal"/>
      <w:lvlText w:val=""/>
      <w:lvlJc w:val="left"/>
    </w:lvl>
    <w:lvl w:ilvl="3" w:tplc="D18A2C04">
      <w:numFmt w:val="decimal"/>
      <w:lvlText w:val=""/>
      <w:lvlJc w:val="left"/>
    </w:lvl>
    <w:lvl w:ilvl="4" w:tplc="146A8F1A">
      <w:numFmt w:val="decimal"/>
      <w:lvlText w:val=""/>
      <w:lvlJc w:val="left"/>
    </w:lvl>
    <w:lvl w:ilvl="5" w:tplc="6C1CE956">
      <w:numFmt w:val="decimal"/>
      <w:lvlText w:val=""/>
      <w:lvlJc w:val="left"/>
    </w:lvl>
    <w:lvl w:ilvl="6" w:tplc="3E04B102">
      <w:numFmt w:val="decimal"/>
      <w:lvlText w:val=""/>
      <w:lvlJc w:val="left"/>
    </w:lvl>
    <w:lvl w:ilvl="7" w:tplc="2D0A5C96">
      <w:numFmt w:val="decimal"/>
      <w:lvlText w:val=""/>
      <w:lvlJc w:val="left"/>
    </w:lvl>
    <w:lvl w:ilvl="8" w:tplc="4D6A48F0">
      <w:numFmt w:val="decimal"/>
      <w:lvlText w:val=""/>
      <w:lvlJc w:val="left"/>
    </w:lvl>
  </w:abstractNum>
  <w:abstractNum w:abstractNumId="21" w15:restartNumberingAfterBreak="0">
    <w:nsid w:val="54987FC2"/>
    <w:multiLevelType w:val="hybridMultilevel"/>
    <w:tmpl w:val="F0767B28"/>
    <w:lvl w:ilvl="0" w:tplc="34064FC0">
      <w:start w:val="1"/>
      <w:numFmt w:val="decimal"/>
      <w:lvlText w:val="%1."/>
      <w:lvlJc w:val="left"/>
      <w:pPr>
        <w:ind w:left="600" w:hanging="320"/>
      </w:pPr>
    </w:lvl>
    <w:lvl w:ilvl="1" w:tplc="01F68702">
      <w:numFmt w:val="decimal"/>
      <w:lvlText w:val=""/>
      <w:lvlJc w:val="left"/>
    </w:lvl>
    <w:lvl w:ilvl="2" w:tplc="FE6894F8">
      <w:numFmt w:val="decimal"/>
      <w:lvlText w:val=""/>
      <w:lvlJc w:val="left"/>
    </w:lvl>
    <w:lvl w:ilvl="3" w:tplc="8D00E47A">
      <w:numFmt w:val="decimal"/>
      <w:lvlText w:val=""/>
      <w:lvlJc w:val="left"/>
    </w:lvl>
    <w:lvl w:ilvl="4" w:tplc="9EC467FE">
      <w:numFmt w:val="decimal"/>
      <w:lvlText w:val=""/>
      <w:lvlJc w:val="left"/>
    </w:lvl>
    <w:lvl w:ilvl="5" w:tplc="EA488B40">
      <w:numFmt w:val="decimal"/>
      <w:lvlText w:val=""/>
      <w:lvlJc w:val="left"/>
    </w:lvl>
    <w:lvl w:ilvl="6" w:tplc="BFE65874">
      <w:numFmt w:val="decimal"/>
      <w:lvlText w:val=""/>
      <w:lvlJc w:val="left"/>
    </w:lvl>
    <w:lvl w:ilvl="7" w:tplc="F2322F0E">
      <w:numFmt w:val="decimal"/>
      <w:lvlText w:val=""/>
      <w:lvlJc w:val="left"/>
    </w:lvl>
    <w:lvl w:ilvl="8" w:tplc="7B3AFA32">
      <w:numFmt w:val="decimal"/>
      <w:lvlText w:val=""/>
      <w:lvlJc w:val="left"/>
    </w:lvl>
  </w:abstractNum>
  <w:abstractNum w:abstractNumId="22" w15:restartNumberingAfterBreak="0">
    <w:nsid w:val="5B73197E"/>
    <w:multiLevelType w:val="multilevel"/>
    <w:tmpl w:val="540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C65E7"/>
    <w:multiLevelType w:val="multilevel"/>
    <w:tmpl w:val="2EE8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D359F0"/>
    <w:multiLevelType w:val="hybridMultilevel"/>
    <w:tmpl w:val="09A07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880BE7"/>
    <w:multiLevelType w:val="hybridMultilevel"/>
    <w:tmpl w:val="A294766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BC6E8D"/>
    <w:multiLevelType w:val="hybridMultilevel"/>
    <w:tmpl w:val="DCD8D736"/>
    <w:lvl w:ilvl="0" w:tplc="CB8AF7C6">
      <w:start w:val="1"/>
      <w:numFmt w:val="bullet"/>
      <w:lvlText w:val="•"/>
      <w:lvlJc w:val="left"/>
      <w:pPr>
        <w:ind w:left="600" w:hanging="320"/>
      </w:pPr>
    </w:lvl>
    <w:lvl w:ilvl="1" w:tplc="F126F940">
      <w:numFmt w:val="decimal"/>
      <w:lvlText w:val=""/>
      <w:lvlJc w:val="left"/>
    </w:lvl>
    <w:lvl w:ilvl="2" w:tplc="B3183320">
      <w:numFmt w:val="decimal"/>
      <w:lvlText w:val=""/>
      <w:lvlJc w:val="left"/>
    </w:lvl>
    <w:lvl w:ilvl="3" w:tplc="BC9080A2">
      <w:numFmt w:val="decimal"/>
      <w:lvlText w:val=""/>
      <w:lvlJc w:val="left"/>
    </w:lvl>
    <w:lvl w:ilvl="4" w:tplc="6602D35A">
      <w:numFmt w:val="decimal"/>
      <w:lvlText w:val=""/>
      <w:lvlJc w:val="left"/>
    </w:lvl>
    <w:lvl w:ilvl="5" w:tplc="CF58EEDE">
      <w:numFmt w:val="decimal"/>
      <w:lvlText w:val=""/>
      <w:lvlJc w:val="left"/>
    </w:lvl>
    <w:lvl w:ilvl="6" w:tplc="3C1A23F0">
      <w:numFmt w:val="decimal"/>
      <w:lvlText w:val=""/>
      <w:lvlJc w:val="left"/>
    </w:lvl>
    <w:lvl w:ilvl="7" w:tplc="0352BB04">
      <w:numFmt w:val="decimal"/>
      <w:lvlText w:val=""/>
      <w:lvlJc w:val="left"/>
    </w:lvl>
    <w:lvl w:ilvl="8" w:tplc="201E8812">
      <w:numFmt w:val="decimal"/>
      <w:lvlText w:val=""/>
      <w:lvlJc w:val="left"/>
    </w:lvl>
  </w:abstractNum>
  <w:abstractNum w:abstractNumId="27" w15:restartNumberingAfterBreak="0">
    <w:nsid w:val="78E54219"/>
    <w:multiLevelType w:val="multilevel"/>
    <w:tmpl w:val="F264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339507">
    <w:abstractNumId w:val="22"/>
  </w:num>
  <w:num w:numId="2" w16cid:durableId="807940494">
    <w:abstractNumId w:val="15"/>
  </w:num>
  <w:num w:numId="3" w16cid:durableId="2086761227">
    <w:abstractNumId w:val="23"/>
  </w:num>
  <w:num w:numId="4" w16cid:durableId="1796486879">
    <w:abstractNumId w:val="11"/>
  </w:num>
  <w:num w:numId="5" w16cid:durableId="1690452071">
    <w:abstractNumId w:val="5"/>
  </w:num>
  <w:num w:numId="6" w16cid:durableId="503279877">
    <w:abstractNumId w:val="27"/>
  </w:num>
  <w:num w:numId="7" w16cid:durableId="1013848796">
    <w:abstractNumId w:val="14"/>
  </w:num>
  <w:num w:numId="8" w16cid:durableId="1544056935">
    <w:abstractNumId w:val="10"/>
  </w:num>
  <w:num w:numId="9" w16cid:durableId="1073435485">
    <w:abstractNumId w:val="7"/>
    <w:lvlOverride w:ilvl="0">
      <w:startOverride w:val="1"/>
    </w:lvlOverride>
  </w:num>
  <w:num w:numId="10" w16cid:durableId="1615403298">
    <w:abstractNumId w:val="3"/>
  </w:num>
  <w:num w:numId="11" w16cid:durableId="183788313">
    <w:abstractNumId w:val="9"/>
  </w:num>
  <w:num w:numId="12" w16cid:durableId="1872575074">
    <w:abstractNumId w:val="25"/>
  </w:num>
  <w:num w:numId="13" w16cid:durableId="665668058">
    <w:abstractNumId w:val="17"/>
  </w:num>
  <w:num w:numId="14" w16cid:durableId="1797675474">
    <w:abstractNumId w:val="18"/>
  </w:num>
  <w:num w:numId="15" w16cid:durableId="634873608">
    <w:abstractNumId w:val="8"/>
  </w:num>
  <w:num w:numId="16" w16cid:durableId="1666205078">
    <w:abstractNumId w:val="16"/>
    <w:lvlOverride w:ilvl="0">
      <w:startOverride w:val="1"/>
    </w:lvlOverride>
  </w:num>
  <w:num w:numId="17" w16cid:durableId="2138720188">
    <w:abstractNumId w:val="0"/>
  </w:num>
  <w:num w:numId="18" w16cid:durableId="773398882">
    <w:abstractNumId w:val="1"/>
  </w:num>
  <w:num w:numId="19" w16cid:durableId="1034771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72566145">
    <w:abstractNumId w:val="20"/>
    <w:lvlOverride w:ilvl="0">
      <w:startOverride w:val="1"/>
    </w:lvlOverride>
  </w:num>
  <w:num w:numId="21" w16cid:durableId="1342658009">
    <w:abstractNumId w:val="19"/>
    <w:lvlOverride w:ilvl="0">
      <w:startOverride w:val="1"/>
    </w:lvlOverride>
  </w:num>
  <w:num w:numId="22" w16cid:durableId="1945918270">
    <w:abstractNumId w:val="13"/>
  </w:num>
  <w:num w:numId="23" w16cid:durableId="614824951">
    <w:abstractNumId w:val="4"/>
  </w:num>
  <w:num w:numId="24" w16cid:durableId="281306360">
    <w:abstractNumId w:val="26"/>
    <w:lvlOverride w:ilvl="0">
      <w:startOverride w:val="1"/>
    </w:lvlOverride>
  </w:num>
  <w:num w:numId="25" w16cid:durableId="836576884">
    <w:abstractNumId w:val="21"/>
    <w:lvlOverride w:ilvl="0">
      <w:startOverride w:val="1"/>
    </w:lvlOverride>
  </w:num>
  <w:num w:numId="26" w16cid:durableId="1781604049">
    <w:abstractNumId w:val="6"/>
    <w:lvlOverride w:ilvl="0">
      <w:startOverride w:val="1"/>
    </w:lvlOverride>
  </w:num>
  <w:num w:numId="27" w16cid:durableId="1178428506">
    <w:abstractNumId w:val="12"/>
    <w:lvlOverride w:ilvl="0">
      <w:startOverride w:val="1"/>
    </w:lvlOverride>
  </w:num>
  <w:num w:numId="28" w16cid:durableId="17722374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5F"/>
    <w:rsid w:val="0000374C"/>
    <w:rsid w:val="00003C6F"/>
    <w:rsid w:val="00004FD9"/>
    <w:rsid w:val="000058D4"/>
    <w:rsid w:val="0001004D"/>
    <w:rsid w:val="000162F3"/>
    <w:rsid w:val="000176BA"/>
    <w:rsid w:val="000203FB"/>
    <w:rsid w:val="00022F28"/>
    <w:rsid w:val="000235A4"/>
    <w:rsid w:val="00025BD3"/>
    <w:rsid w:val="00025DCB"/>
    <w:rsid w:val="00027195"/>
    <w:rsid w:val="00032BD0"/>
    <w:rsid w:val="00033C00"/>
    <w:rsid w:val="00034B4B"/>
    <w:rsid w:val="00040F4F"/>
    <w:rsid w:val="000419A9"/>
    <w:rsid w:val="000421E7"/>
    <w:rsid w:val="000437C2"/>
    <w:rsid w:val="00043FF0"/>
    <w:rsid w:val="00044535"/>
    <w:rsid w:val="00046667"/>
    <w:rsid w:val="000466D3"/>
    <w:rsid w:val="000609A2"/>
    <w:rsid w:val="00066A96"/>
    <w:rsid w:val="000738FA"/>
    <w:rsid w:val="000745BC"/>
    <w:rsid w:val="000823AC"/>
    <w:rsid w:val="00086049"/>
    <w:rsid w:val="0008737A"/>
    <w:rsid w:val="00087B11"/>
    <w:rsid w:val="000942A6"/>
    <w:rsid w:val="000A1FD6"/>
    <w:rsid w:val="000A4369"/>
    <w:rsid w:val="000A4B24"/>
    <w:rsid w:val="000A54E7"/>
    <w:rsid w:val="000B0861"/>
    <w:rsid w:val="000B2628"/>
    <w:rsid w:val="000C2C56"/>
    <w:rsid w:val="000C3280"/>
    <w:rsid w:val="000C66D5"/>
    <w:rsid w:val="000D0035"/>
    <w:rsid w:val="000D3FD0"/>
    <w:rsid w:val="000D6C21"/>
    <w:rsid w:val="000D6DA5"/>
    <w:rsid w:val="000D7D44"/>
    <w:rsid w:val="000E116A"/>
    <w:rsid w:val="000E1430"/>
    <w:rsid w:val="000E6615"/>
    <w:rsid w:val="000E6ACE"/>
    <w:rsid w:val="000F2701"/>
    <w:rsid w:val="001017A0"/>
    <w:rsid w:val="00114323"/>
    <w:rsid w:val="00116130"/>
    <w:rsid w:val="00116989"/>
    <w:rsid w:val="00116DD1"/>
    <w:rsid w:val="00117BCB"/>
    <w:rsid w:val="00120F31"/>
    <w:rsid w:val="00122D5D"/>
    <w:rsid w:val="00124F26"/>
    <w:rsid w:val="00126863"/>
    <w:rsid w:val="00132ABD"/>
    <w:rsid w:val="00134B3E"/>
    <w:rsid w:val="00135B3D"/>
    <w:rsid w:val="0014579B"/>
    <w:rsid w:val="00152D73"/>
    <w:rsid w:val="001563D6"/>
    <w:rsid w:val="0015758A"/>
    <w:rsid w:val="0016228F"/>
    <w:rsid w:val="00172CEA"/>
    <w:rsid w:val="00182C29"/>
    <w:rsid w:val="001876A7"/>
    <w:rsid w:val="0018792B"/>
    <w:rsid w:val="001910D8"/>
    <w:rsid w:val="00192D69"/>
    <w:rsid w:val="00193959"/>
    <w:rsid w:val="00194399"/>
    <w:rsid w:val="00197DF9"/>
    <w:rsid w:val="001A0D16"/>
    <w:rsid w:val="001A5C24"/>
    <w:rsid w:val="001A78D6"/>
    <w:rsid w:val="001B14F3"/>
    <w:rsid w:val="001B1D83"/>
    <w:rsid w:val="001B411B"/>
    <w:rsid w:val="001B66E2"/>
    <w:rsid w:val="001B7271"/>
    <w:rsid w:val="001C1277"/>
    <w:rsid w:val="001C22F8"/>
    <w:rsid w:val="001C6997"/>
    <w:rsid w:val="001C7B5D"/>
    <w:rsid w:val="001C7F91"/>
    <w:rsid w:val="001D0D24"/>
    <w:rsid w:val="001D1B1F"/>
    <w:rsid w:val="001D5C13"/>
    <w:rsid w:val="001D613A"/>
    <w:rsid w:val="001E26FE"/>
    <w:rsid w:val="001E405C"/>
    <w:rsid w:val="001E5E29"/>
    <w:rsid w:val="00200F05"/>
    <w:rsid w:val="002033D6"/>
    <w:rsid w:val="0020757F"/>
    <w:rsid w:val="00212D82"/>
    <w:rsid w:val="002143CA"/>
    <w:rsid w:val="002209F7"/>
    <w:rsid w:val="00223035"/>
    <w:rsid w:val="00223551"/>
    <w:rsid w:val="002240BD"/>
    <w:rsid w:val="00226FDC"/>
    <w:rsid w:val="00227276"/>
    <w:rsid w:val="00230462"/>
    <w:rsid w:val="00230E69"/>
    <w:rsid w:val="00231F6C"/>
    <w:rsid w:val="00233599"/>
    <w:rsid w:val="00234519"/>
    <w:rsid w:val="00236139"/>
    <w:rsid w:val="002429D6"/>
    <w:rsid w:val="0024425E"/>
    <w:rsid w:val="0024539B"/>
    <w:rsid w:val="002511F7"/>
    <w:rsid w:val="0025167A"/>
    <w:rsid w:val="00252BCF"/>
    <w:rsid w:val="00254B7B"/>
    <w:rsid w:val="002577C5"/>
    <w:rsid w:val="0026412E"/>
    <w:rsid w:val="00265028"/>
    <w:rsid w:val="00271618"/>
    <w:rsid w:val="002746F3"/>
    <w:rsid w:val="002755F8"/>
    <w:rsid w:val="0027663E"/>
    <w:rsid w:val="00280816"/>
    <w:rsid w:val="00283D81"/>
    <w:rsid w:val="002859F7"/>
    <w:rsid w:val="00286658"/>
    <w:rsid w:val="002A3F0B"/>
    <w:rsid w:val="002A617B"/>
    <w:rsid w:val="002A7BC7"/>
    <w:rsid w:val="002B33BD"/>
    <w:rsid w:val="002C2CD7"/>
    <w:rsid w:val="002D1325"/>
    <w:rsid w:val="002D1FDB"/>
    <w:rsid w:val="002D2F4A"/>
    <w:rsid w:val="002D5A44"/>
    <w:rsid w:val="002E6E9A"/>
    <w:rsid w:val="002F2E31"/>
    <w:rsid w:val="00300AA5"/>
    <w:rsid w:val="00303D0F"/>
    <w:rsid w:val="00307678"/>
    <w:rsid w:val="00310419"/>
    <w:rsid w:val="00311330"/>
    <w:rsid w:val="00311E9E"/>
    <w:rsid w:val="00315B14"/>
    <w:rsid w:val="00321545"/>
    <w:rsid w:val="003238D5"/>
    <w:rsid w:val="00325A10"/>
    <w:rsid w:val="00330F29"/>
    <w:rsid w:val="00334778"/>
    <w:rsid w:val="003413A7"/>
    <w:rsid w:val="00341E92"/>
    <w:rsid w:val="00350684"/>
    <w:rsid w:val="003538DB"/>
    <w:rsid w:val="00354645"/>
    <w:rsid w:val="00354E3F"/>
    <w:rsid w:val="00360477"/>
    <w:rsid w:val="0036085E"/>
    <w:rsid w:val="00361E4D"/>
    <w:rsid w:val="00362125"/>
    <w:rsid w:val="00362154"/>
    <w:rsid w:val="00366305"/>
    <w:rsid w:val="0036634A"/>
    <w:rsid w:val="00370DDA"/>
    <w:rsid w:val="0037100E"/>
    <w:rsid w:val="00374477"/>
    <w:rsid w:val="003746A4"/>
    <w:rsid w:val="003758F9"/>
    <w:rsid w:val="0037642F"/>
    <w:rsid w:val="003905CD"/>
    <w:rsid w:val="00390A85"/>
    <w:rsid w:val="003929D0"/>
    <w:rsid w:val="00392AC9"/>
    <w:rsid w:val="003945A4"/>
    <w:rsid w:val="003946B0"/>
    <w:rsid w:val="003952FC"/>
    <w:rsid w:val="003A495F"/>
    <w:rsid w:val="003A7448"/>
    <w:rsid w:val="003B1634"/>
    <w:rsid w:val="003B6BC0"/>
    <w:rsid w:val="003B7DDD"/>
    <w:rsid w:val="003C3315"/>
    <w:rsid w:val="003C6640"/>
    <w:rsid w:val="003C6E00"/>
    <w:rsid w:val="003D4266"/>
    <w:rsid w:val="003D54A8"/>
    <w:rsid w:val="003D6607"/>
    <w:rsid w:val="003D7AC2"/>
    <w:rsid w:val="003E0DA5"/>
    <w:rsid w:val="003E0F0B"/>
    <w:rsid w:val="003E38F3"/>
    <w:rsid w:val="003E66E7"/>
    <w:rsid w:val="003F110B"/>
    <w:rsid w:val="003F2DC5"/>
    <w:rsid w:val="003F5D50"/>
    <w:rsid w:val="003F60ED"/>
    <w:rsid w:val="003F6A2A"/>
    <w:rsid w:val="004005B3"/>
    <w:rsid w:val="004012C9"/>
    <w:rsid w:val="00401B52"/>
    <w:rsid w:val="00407105"/>
    <w:rsid w:val="0040750A"/>
    <w:rsid w:val="00407C02"/>
    <w:rsid w:val="00410DDD"/>
    <w:rsid w:val="00430C09"/>
    <w:rsid w:val="00433E32"/>
    <w:rsid w:val="00433F3A"/>
    <w:rsid w:val="004340A4"/>
    <w:rsid w:val="00440207"/>
    <w:rsid w:val="00440409"/>
    <w:rsid w:val="004451D0"/>
    <w:rsid w:val="004472B0"/>
    <w:rsid w:val="004502C3"/>
    <w:rsid w:val="00455D23"/>
    <w:rsid w:val="00457057"/>
    <w:rsid w:val="00461AEB"/>
    <w:rsid w:val="00462196"/>
    <w:rsid w:val="00464C27"/>
    <w:rsid w:val="004651B6"/>
    <w:rsid w:val="00467448"/>
    <w:rsid w:val="004676F4"/>
    <w:rsid w:val="004805F9"/>
    <w:rsid w:val="004822DA"/>
    <w:rsid w:val="0048701F"/>
    <w:rsid w:val="004903F8"/>
    <w:rsid w:val="00492094"/>
    <w:rsid w:val="004936F7"/>
    <w:rsid w:val="00494A66"/>
    <w:rsid w:val="00496F18"/>
    <w:rsid w:val="00497D21"/>
    <w:rsid w:val="004A4859"/>
    <w:rsid w:val="004C480C"/>
    <w:rsid w:val="004C55D0"/>
    <w:rsid w:val="004C6BD8"/>
    <w:rsid w:val="004C7884"/>
    <w:rsid w:val="004D0978"/>
    <w:rsid w:val="004D38DF"/>
    <w:rsid w:val="004D7FF5"/>
    <w:rsid w:val="004E1535"/>
    <w:rsid w:val="004E5767"/>
    <w:rsid w:val="004E6D05"/>
    <w:rsid w:val="004E72B8"/>
    <w:rsid w:val="004E73E0"/>
    <w:rsid w:val="004E793A"/>
    <w:rsid w:val="004F269F"/>
    <w:rsid w:val="004F623B"/>
    <w:rsid w:val="004F70F2"/>
    <w:rsid w:val="00510B53"/>
    <w:rsid w:val="00516308"/>
    <w:rsid w:val="00517440"/>
    <w:rsid w:val="005225C5"/>
    <w:rsid w:val="00526102"/>
    <w:rsid w:val="00532563"/>
    <w:rsid w:val="0053795D"/>
    <w:rsid w:val="00537EED"/>
    <w:rsid w:val="005410D3"/>
    <w:rsid w:val="00541AAE"/>
    <w:rsid w:val="0054447C"/>
    <w:rsid w:val="005449E5"/>
    <w:rsid w:val="00552FDE"/>
    <w:rsid w:val="00554EA8"/>
    <w:rsid w:val="005556E5"/>
    <w:rsid w:val="00556885"/>
    <w:rsid w:val="00556D72"/>
    <w:rsid w:val="00556E8E"/>
    <w:rsid w:val="00564AA1"/>
    <w:rsid w:val="0056740F"/>
    <w:rsid w:val="00567737"/>
    <w:rsid w:val="005755BF"/>
    <w:rsid w:val="005761B1"/>
    <w:rsid w:val="005775A9"/>
    <w:rsid w:val="00580AED"/>
    <w:rsid w:val="005826BB"/>
    <w:rsid w:val="00584B88"/>
    <w:rsid w:val="00585A3F"/>
    <w:rsid w:val="00590BA9"/>
    <w:rsid w:val="00590EE2"/>
    <w:rsid w:val="0059320E"/>
    <w:rsid w:val="005A4A82"/>
    <w:rsid w:val="005B4C60"/>
    <w:rsid w:val="005B5CCA"/>
    <w:rsid w:val="005C18AD"/>
    <w:rsid w:val="005C32C0"/>
    <w:rsid w:val="005C36E4"/>
    <w:rsid w:val="005C6438"/>
    <w:rsid w:val="005C7F6B"/>
    <w:rsid w:val="005D5401"/>
    <w:rsid w:val="005E28CE"/>
    <w:rsid w:val="005E290E"/>
    <w:rsid w:val="005E3521"/>
    <w:rsid w:val="005E47AF"/>
    <w:rsid w:val="005F0868"/>
    <w:rsid w:val="005F22C9"/>
    <w:rsid w:val="005F5A5E"/>
    <w:rsid w:val="00610877"/>
    <w:rsid w:val="006128D7"/>
    <w:rsid w:val="00621D8F"/>
    <w:rsid w:val="00622092"/>
    <w:rsid w:val="006225CD"/>
    <w:rsid w:val="00630100"/>
    <w:rsid w:val="00637E0F"/>
    <w:rsid w:val="006404EE"/>
    <w:rsid w:val="006424B6"/>
    <w:rsid w:val="006434B8"/>
    <w:rsid w:val="00643C10"/>
    <w:rsid w:val="006457A9"/>
    <w:rsid w:val="00646E33"/>
    <w:rsid w:val="00651EBB"/>
    <w:rsid w:val="0065454E"/>
    <w:rsid w:val="00656033"/>
    <w:rsid w:val="0065709E"/>
    <w:rsid w:val="006613A7"/>
    <w:rsid w:val="00661476"/>
    <w:rsid w:val="00662003"/>
    <w:rsid w:val="0066283C"/>
    <w:rsid w:val="006645A2"/>
    <w:rsid w:val="0067021B"/>
    <w:rsid w:val="00670A6F"/>
    <w:rsid w:val="00670F71"/>
    <w:rsid w:val="00672558"/>
    <w:rsid w:val="00672D2F"/>
    <w:rsid w:val="006768BA"/>
    <w:rsid w:val="0067708A"/>
    <w:rsid w:val="006803E5"/>
    <w:rsid w:val="00682D1F"/>
    <w:rsid w:val="00685076"/>
    <w:rsid w:val="00685BBE"/>
    <w:rsid w:val="006911DA"/>
    <w:rsid w:val="00691D5B"/>
    <w:rsid w:val="00691FF9"/>
    <w:rsid w:val="00692884"/>
    <w:rsid w:val="00695113"/>
    <w:rsid w:val="006A1117"/>
    <w:rsid w:val="006A1509"/>
    <w:rsid w:val="006A743A"/>
    <w:rsid w:val="006B07D6"/>
    <w:rsid w:val="006B3039"/>
    <w:rsid w:val="006B3710"/>
    <w:rsid w:val="006B5762"/>
    <w:rsid w:val="006B5EE9"/>
    <w:rsid w:val="006B7ACD"/>
    <w:rsid w:val="006C4B54"/>
    <w:rsid w:val="006C770C"/>
    <w:rsid w:val="006D1C98"/>
    <w:rsid w:val="006D2C20"/>
    <w:rsid w:val="006D74EF"/>
    <w:rsid w:val="006E1E2D"/>
    <w:rsid w:val="006E4984"/>
    <w:rsid w:val="006E4C52"/>
    <w:rsid w:val="006F4546"/>
    <w:rsid w:val="006F483B"/>
    <w:rsid w:val="006F63AD"/>
    <w:rsid w:val="006F75BC"/>
    <w:rsid w:val="00711A7F"/>
    <w:rsid w:val="00714B28"/>
    <w:rsid w:val="00731396"/>
    <w:rsid w:val="00731A69"/>
    <w:rsid w:val="00731FDB"/>
    <w:rsid w:val="00734109"/>
    <w:rsid w:val="00736820"/>
    <w:rsid w:val="0073744F"/>
    <w:rsid w:val="00737A22"/>
    <w:rsid w:val="00744170"/>
    <w:rsid w:val="00745808"/>
    <w:rsid w:val="00746F20"/>
    <w:rsid w:val="00750D39"/>
    <w:rsid w:val="00751CCB"/>
    <w:rsid w:val="007535B4"/>
    <w:rsid w:val="00754817"/>
    <w:rsid w:val="00757B9A"/>
    <w:rsid w:val="0076536C"/>
    <w:rsid w:val="0076599C"/>
    <w:rsid w:val="0077677E"/>
    <w:rsid w:val="00780C05"/>
    <w:rsid w:val="00781750"/>
    <w:rsid w:val="00791536"/>
    <w:rsid w:val="00792292"/>
    <w:rsid w:val="007924EC"/>
    <w:rsid w:val="007A0B31"/>
    <w:rsid w:val="007A1853"/>
    <w:rsid w:val="007A3DE8"/>
    <w:rsid w:val="007A5730"/>
    <w:rsid w:val="007A6B24"/>
    <w:rsid w:val="007B5491"/>
    <w:rsid w:val="007B554B"/>
    <w:rsid w:val="007C009B"/>
    <w:rsid w:val="007C25F8"/>
    <w:rsid w:val="007C51A8"/>
    <w:rsid w:val="007C665C"/>
    <w:rsid w:val="007D5611"/>
    <w:rsid w:val="007D78D9"/>
    <w:rsid w:val="007E4838"/>
    <w:rsid w:val="007F4533"/>
    <w:rsid w:val="007F5E85"/>
    <w:rsid w:val="00800940"/>
    <w:rsid w:val="008037E3"/>
    <w:rsid w:val="00805808"/>
    <w:rsid w:val="00806B92"/>
    <w:rsid w:val="00811243"/>
    <w:rsid w:val="008113BA"/>
    <w:rsid w:val="00814D47"/>
    <w:rsid w:val="00820D7D"/>
    <w:rsid w:val="008228A2"/>
    <w:rsid w:val="00826A4E"/>
    <w:rsid w:val="00827713"/>
    <w:rsid w:val="0083355F"/>
    <w:rsid w:val="00837A99"/>
    <w:rsid w:val="00846448"/>
    <w:rsid w:val="00851365"/>
    <w:rsid w:val="00851418"/>
    <w:rsid w:val="00854A3C"/>
    <w:rsid w:val="00854A8F"/>
    <w:rsid w:val="00855D05"/>
    <w:rsid w:val="00855F24"/>
    <w:rsid w:val="00856E20"/>
    <w:rsid w:val="0085788E"/>
    <w:rsid w:val="008602F3"/>
    <w:rsid w:val="008618D6"/>
    <w:rsid w:val="00862898"/>
    <w:rsid w:val="00862F1C"/>
    <w:rsid w:val="00864F81"/>
    <w:rsid w:val="008653E8"/>
    <w:rsid w:val="00865C50"/>
    <w:rsid w:val="0086607C"/>
    <w:rsid w:val="00866BC1"/>
    <w:rsid w:val="008757E3"/>
    <w:rsid w:val="00877E25"/>
    <w:rsid w:val="008805A9"/>
    <w:rsid w:val="008805D6"/>
    <w:rsid w:val="00884E54"/>
    <w:rsid w:val="00886457"/>
    <w:rsid w:val="00887BE2"/>
    <w:rsid w:val="00892A6A"/>
    <w:rsid w:val="0089331B"/>
    <w:rsid w:val="008960AA"/>
    <w:rsid w:val="008A3A39"/>
    <w:rsid w:val="008B6DFD"/>
    <w:rsid w:val="008C0D0E"/>
    <w:rsid w:val="008C1453"/>
    <w:rsid w:val="008C1E7C"/>
    <w:rsid w:val="008C4B2B"/>
    <w:rsid w:val="008D005A"/>
    <w:rsid w:val="008D173D"/>
    <w:rsid w:val="008D7CCF"/>
    <w:rsid w:val="008E3BBE"/>
    <w:rsid w:val="008E4511"/>
    <w:rsid w:val="008E5C33"/>
    <w:rsid w:val="008E7D86"/>
    <w:rsid w:val="008F0990"/>
    <w:rsid w:val="008F5499"/>
    <w:rsid w:val="0090054E"/>
    <w:rsid w:val="00901723"/>
    <w:rsid w:val="009030F7"/>
    <w:rsid w:val="009041E2"/>
    <w:rsid w:val="00905A53"/>
    <w:rsid w:val="009071D3"/>
    <w:rsid w:val="00907608"/>
    <w:rsid w:val="00911338"/>
    <w:rsid w:val="00914C44"/>
    <w:rsid w:val="00914E8C"/>
    <w:rsid w:val="00915DE7"/>
    <w:rsid w:val="0092350E"/>
    <w:rsid w:val="009242E8"/>
    <w:rsid w:val="00924FBF"/>
    <w:rsid w:val="00935D8C"/>
    <w:rsid w:val="0093734B"/>
    <w:rsid w:val="0094043D"/>
    <w:rsid w:val="00944746"/>
    <w:rsid w:val="00952070"/>
    <w:rsid w:val="00955D22"/>
    <w:rsid w:val="009576C2"/>
    <w:rsid w:val="00960E41"/>
    <w:rsid w:val="00964AF5"/>
    <w:rsid w:val="0096562C"/>
    <w:rsid w:val="00971C0C"/>
    <w:rsid w:val="0097689C"/>
    <w:rsid w:val="00982F39"/>
    <w:rsid w:val="009909A0"/>
    <w:rsid w:val="00993680"/>
    <w:rsid w:val="009A034A"/>
    <w:rsid w:val="009A1F4D"/>
    <w:rsid w:val="009A244E"/>
    <w:rsid w:val="009A6A18"/>
    <w:rsid w:val="009B466F"/>
    <w:rsid w:val="009C03AD"/>
    <w:rsid w:val="009C7377"/>
    <w:rsid w:val="009D2DE8"/>
    <w:rsid w:val="009D54CF"/>
    <w:rsid w:val="009E1BFE"/>
    <w:rsid w:val="009E2AA4"/>
    <w:rsid w:val="009F10B7"/>
    <w:rsid w:val="00A1409B"/>
    <w:rsid w:val="00A1670F"/>
    <w:rsid w:val="00A17AFD"/>
    <w:rsid w:val="00A21E34"/>
    <w:rsid w:val="00A2226E"/>
    <w:rsid w:val="00A2269E"/>
    <w:rsid w:val="00A23612"/>
    <w:rsid w:val="00A30B49"/>
    <w:rsid w:val="00A3364F"/>
    <w:rsid w:val="00A36D53"/>
    <w:rsid w:val="00A37C40"/>
    <w:rsid w:val="00A405EB"/>
    <w:rsid w:val="00A44FE3"/>
    <w:rsid w:val="00A50A3C"/>
    <w:rsid w:val="00A5731B"/>
    <w:rsid w:val="00A57959"/>
    <w:rsid w:val="00A60080"/>
    <w:rsid w:val="00A64F3B"/>
    <w:rsid w:val="00A7022C"/>
    <w:rsid w:val="00A82E9A"/>
    <w:rsid w:val="00A872B6"/>
    <w:rsid w:val="00A8798B"/>
    <w:rsid w:val="00A87EED"/>
    <w:rsid w:val="00A91560"/>
    <w:rsid w:val="00A975C9"/>
    <w:rsid w:val="00AA0E9E"/>
    <w:rsid w:val="00AA3D03"/>
    <w:rsid w:val="00AA4909"/>
    <w:rsid w:val="00AA62E0"/>
    <w:rsid w:val="00AB07C9"/>
    <w:rsid w:val="00AB3CE2"/>
    <w:rsid w:val="00AB7650"/>
    <w:rsid w:val="00AC3E35"/>
    <w:rsid w:val="00AC618B"/>
    <w:rsid w:val="00AC72A5"/>
    <w:rsid w:val="00AD21BD"/>
    <w:rsid w:val="00AE768F"/>
    <w:rsid w:val="00AF176C"/>
    <w:rsid w:val="00AF1BE9"/>
    <w:rsid w:val="00AF4969"/>
    <w:rsid w:val="00AF4C50"/>
    <w:rsid w:val="00AF75F3"/>
    <w:rsid w:val="00AF787C"/>
    <w:rsid w:val="00B00941"/>
    <w:rsid w:val="00B03C8E"/>
    <w:rsid w:val="00B04FBA"/>
    <w:rsid w:val="00B05168"/>
    <w:rsid w:val="00B06228"/>
    <w:rsid w:val="00B077CB"/>
    <w:rsid w:val="00B10BA3"/>
    <w:rsid w:val="00B1473E"/>
    <w:rsid w:val="00B159B6"/>
    <w:rsid w:val="00B23B1C"/>
    <w:rsid w:val="00B267F0"/>
    <w:rsid w:val="00B31BC1"/>
    <w:rsid w:val="00B34F72"/>
    <w:rsid w:val="00B35BC9"/>
    <w:rsid w:val="00B368CA"/>
    <w:rsid w:val="00B452EB"/>
    <w:rsid w:val="00B521DF"/>
    <w:rsid w:val="00B554CE"/>
    <w:rsid w:val="00B57557"/>
    <w:rsid w:val="00B6315F"/>
    <w:rsid w:val="00B657B4"/>
    <w:rsid w:val="00B7104B"/>
    <w:rsid w:val="00B739CB"/>
    <w:rsid w:val="00B83236"/>
    <w:rsid w:val="00B83DF8"/>
    <w:rsid w:val="00B8486D"/>
    <w:rsid w:val="00B85359"/>
    <w:rsid w:val="00B91592"/>
    <w:rsid w:val="00B9309E"/>
    <w:rsid w:val="00B964A4"/>
    <w:rsid w:val="00BA1151"/>
    <w:rsid w:val="00BA16AF"/>
    <w:rsid w:val="00BA2F11"/>
    <w:rsid w:val="00BA498E"/>
    <w:rsid w:val="00BA5797"/>
    <w:rsid w:val="00BB2BDF"/>
    <w:rsid w:val="00BB49BF"/>
    <w:rsid w:val="00BB4AC6"/>
    <w:rsid w:val="00BC534F"/>
    <w:rsid w:val="00BD480D"/>
    <w:rsid w:val="00BE1693"/>
    <w:rsid w:val="00BE3A32"/>
    <w:rsid w:val="00BE744B"/>
    <w:rsid w:val="00BE7CCE"/>
    <w:rsid w:val="00BF0B5B"/>
    <w:rsid w:val="00BF6D17"/>
    <w:rsid w:val="00BF7271"/>
    <w:rsid w:val="00C03CF3"/>
    <w:rsid w:val="00C05231"/>
    <w:rsid w:val="00C10E40"/>
    <w:rsid w:val="00C12395"/>
    <w:rsid w:val="00C21079"/>
    <w:rsid w:val="00C24216"/>
    <w:rsid w:val="00C24A76"/>
    <w:rsid w:val="00C265B9"/>
    <w:rsid w:val="00C31347"/>
    <w:rsid w:val="00C34633"/>
    <w:rsid w:val="00C44826"/>
    <w:rsid w:val="00C51966"/>
    <w:rsid w:val="00C646A1"/>
    <w:rsid w:val="00C64AAD"/>
    <w:rsid w:val="00C7122D"/>
    <w:rsid w:val="00C741E0"/>
    <w:rsid w:val="00C74203"/>
    <w:rsid w:val="00C74D5B"/>
    <w:rsid w:val="00C74EE3"/>
    <w:rsid w:val="00C757FC"/>
    <w:rsid w:val="00C81106"/>
    <w:rsid w:val="00C82931"/>
    <w:rsid w:val="00C841B9"/>
    <w:rsid w:val="00C86903"/>
    <w:rsid w:val="00C86BE3"/>
    <w:rsid w:val="00C94403"/>
    <w:rsid w:val="00C94F9C"/>
    <w:rsid w:val="00C9754D"/>
    <w:rsid w:val="00C97EDD"/>
    <w:rsid w:val="00C97F83"/>
    <w:rsid w:val="00CB6475"/>
    <w:rsid w:val="00CC20D2"/>
    <w:rsid w:val="00CC2A73"/>
    <w:rsid w:val="00CC7D63"/>
    <w:rsid w:val="00CE201E"/>
    <w:rsid w:val="00CF34B8"/>
    <w:rsid w:val="00CF4137"/>
    <w:rsid w:val="00CF61AD"/>
    <w:rsid w:val="00D0769F"/>
    <w:rsid w:val="00D129BB"/>
    <w:rsid w:val="00D129BF"/>
    <w:rsid w:val="00D20BA7"/>
    <w:rsid w:val="00D23E4A"/>
    <w:rsid w:val="00D24CEA"/>
    <w:rsid w:val="00D253A6"/>
    <w:rsid w:val="00D329AD"/>
    <w:rsid w:val="00D3761C"/>
    <w:rsid w:val="00D406D2"/>
    <w:rsid w:val="00D438DC"/>
    <w:rsid w:val="00D44556"/>
    <w:rsid w:val="00D45748"/>
    <w:rsid w:val="00D46066"/>
    <w:rsid w:val="00D54AE6"/>
    <w:rsid w:val="00D60641"/>
    <w:rsid w:val="00D6543C"/>
    <w:rsid w:val="00D67DC9"/>
    <w:rsid w:val="00D70462"/>
    <w:rsid w:val="00D72133"/>
    <w:rsid w:val="00D72626"/>
    <w:rsid w:val="00D7383B"/>
    <w:rsid w:val="00D77EB5"/>
    <w:rsid w:val="00D80626"/>
    <w:rsid w:val="00D81427"/>
    <w:rsid w:val="00D9036F"/>
    <w:rsid w:val="00D93B8C"/>
    <w:rsid w:val="00DA1809"/>
    <w:rsid w:val="00DA48E7"/>
    <w:rsid w:val="00DA6D0D"/>
    <w:rsid w:val="00DB10F3"/>
    <w:rsid w:val="00DB2BCC"/>
    <w:rsid w:val="00DB51FB"/>
    <w:rsid w:val="00DB5727"/>
    <w:rsid w:val="00DB7DA1"/>
    <w:rsid w:val="00DC02A2"/>
    <w:rsid w:val="00DC123E"/>
    <w:rsid w:val="00DC536E"/>
    <w:rsid w:val="00DC58BE"/>
    <w:rsid w:val="00DC58EA"/>
    <w:rsid w:val="00DC67CF"/>
    <w:rsid w:val="00DC7620"/>
    <w:rsid w:val="00DD0DAE"/>
    <w:rsid w:val="00DD1EBE"/>
    <w:rsid w:val="00DD4546"/>
    <w:rsid w:val="00DE19D1"/>
    <w:rsid w:val="00DE2230"/>
    <w:rsid w:val="00DE310B"/>
    <w:rsid w:val="00DE7B90"/>
    <w:rsid w:val="00DF3522"/>
    <w:rsid w:val="00DF5E91"/>
    <w:rsid w:val="00E14703"/>
    <w:rsid w:val="00E15232"/>
    <w:rsid w:val="00E17568"/>
    <w:rsid w:val="00E17BC3"/>
    <w:rsid w:val="00E20055"/>
    <w:rsid w:val="00E230C8"/>
    <w:rsid w:val="00E239A7"/>
    <w:rsid w:val="00E24F48"/>
    <w:rsid w:val="00E26696"/>
    <w:rsid w:val="00E331EF"/>
    <w:rsid w:val="00E3573E"/>
    <w:rsid w:val="00E35E9C"/>
    <w:rsid w:val="00E37447"/>
    <w:rsid w:val="00E37B2B"/>
    <w:rsid w:val="00E431F7"/>
    <w:rsid w:val="00E46222"/>
    <w:rsid w:val="00E46762"/>
    <w:rsid w:val="00E535E5"/>
    <w:rsid w:val="00E54491"/>
    <w:rsid w:val="00E630DD"/>
    <w:rsid w:val="00E70F28"/>
    <w:rsid w:val="00E734EF"/>
    <w:rsid w:val="00E748CA"/>
    <w:rsid w:val="00E7597D"/>
    <w:rsid w:val="00E815FE"/>
    <w:rsid w:val="00E842E6"/>
    <w:rsid w:val="00E860BC"/>
    <w:rsid w:val="00E9161E"/>
    <w:rsid w:val="00E91D45"/>
    <w:rsid w:val="00E9293F"/>
    <w:rsid w:val="00EA1CBD"/>
    <w:rsid w:val="00EA2628"/>
    <w:rsid w:val="00EA5480"/>
    <w:rsid w:val="00EB6DFF"/>
    <w:rsid w:val="00EC0E61"/>
    <w:rsid w:val="00EC6A34"/>
    <w:rsid w:val="00ED3BC4"/>
    <w:rsid w:val="00ED3E0A"/>
    <w:rsid w:val="00EE7699"/>
    <w:rsid w:val="00EF79EA"/>
    <w:rsid w:val="00F02A1F"/>
    <w:rsid w:val="00F053FA"/>
    <w:rsid w:val="00F127F0"/>
    <w:rsid w:val="00F12C2B"/>
    <w:rsid w:val="00F15E92"/>
    <w:rsid w:val="00F2711A"/>
    <w:rsid w:val="00F27ABD"/>
    <w:rsid w:val="00F300FB"/>
    <w:rsid w:val="00F34A11"/>
    <w:rsid w:val="00F361ED"/>
    <w:rsid w:val="00F37EC0"/>
    <w:rsid w:val="00F42FFC"/>
    <w:rsid w:val="00F5491D"/>
    <w:rsid w:val="00F6383F"/>
    <w:rsid w:val="00F6385D"/>
    <w:rsid w:val="00F70C06"/>
    <w:rsid w:val="00F747FD"/>
    <w:rsid w:val="00F75BFE"/>
    <w:rsid w:val="00F80683"/>
    <w:rsid w:val="00F828E7"/>
    <w:rsid w:val="00F903AD"/>
    <w:rsid w:val="00F90763"/>
    <w:rsid w:val="00F9501E"/>
    <w:rsid w:val="00F95A8D"/>
    <w:rsid w:val="00F96593"/>
    <w:rsid w:val="00F96CFA"/>
    <w:rsid w:val="00F9773C"/>
    <w:rsid w:val="00FB706F"/>
    <w:rsid w:val="00FC06C6"/>
    <w:rsid w:val="00FC1481"/>
    <w:rsid w:val="00FC643C"/>
    <w:rsid w:val="00FD0646"/>
    <w:rsid w:val="00FD0E30"/>
    <w:rsid w:val="00FD142F"/>
    <w:rsid w:val="00FD26C7"/>
    <w:rsid w:val="00FD6735"/>
    <w:rsid w:val="00FE03B1"/>
    <w:rsid w:val="00FE2C3F"/>
    <w:rsid w:val="00FE794C"/>
    <w:rsid w:val="00FF3CB3"/>
    <w:rsid w:val="00FF45E7"/>
    <w:rsid w:val="00FF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EAE9"/>
  <w15:chartTrackingRefBased/>
  <w15:docId w15:val="{3BE4D0B8-7F1F-1B4E-AFF7-9E3AC7A2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B49"/>
    <w:rPr>
      <w:rFonts w:ascii="Times New Roman" w:hAnsi="Times New Roman"/>
    </w:rPr>
  </w:style>
  <w:style w:type="paragraph" w:styleId="1">
    <w:name w:val="heading 1"/>
    <w:basedOn w:val="a0"/>
    <w:next w:val="a"/>
    <w:link w:val="10"/>
    <w:uiPriority w:val="9"/>
    <w:qFormat/>
    <w:rsid w:val="009A6A18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57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76C2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A49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00AC3E35"/>
    <w:pPr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paragraph" w:styleId="6">
    <w:name w:val="heading 6"/>
    <w:link w:val="60"/>
    <w:uiPriority w:val="9"/>
    <w:semiHidden/>
    <w:unhideWhenUsed/>
    <w:qFormat/>
    <w:rsid w:val="00AC3E35"/>
    <w:pPr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BB49BF"/>
  </w:style>
  <w:style w:type="character" w:customStyle="1" w:styleId="10">
    <w:name w:val="Заголовок 1 Знак"/>
    <w:basedOn w:val="a1"/>
    <w:link w:val="1"/>
    <w:uiPriority w:val="9"/>
    <w:rsid w:val="009A6A1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6457A9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30">
    <w:name w:val="Заголовок 3 Знак"/>
    <w:basedOn w:val="a1"/>
    <w:link w:val="3"/>
    <w:uiPriority w:val="9"/>
    <w:rsid w:val="009576C2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3A49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header"/>
    <w:basedOn w:val="a"/>
    <w:link w:val="a5"/>
    <w:uiPriority w:val="99"/>
    <w:unhideWhenUsed/>
    <w:rsid w:val="003A495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3A495F"/>
  </w:style>
  <w:style w:type="paragraph" w:styleId="a6">
    <w:name w:val="footer"/>
    <w:basedOn w:val="a"/>
    <w:link w:val="a7"/>
    <w:uiPriority w:val="99"/>
    <w:unhideWhenUsed/>
    <w:rsid w:val="003A49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3A495F"/>
  </w:style>
  <w:style w:type="paragraph" w:styleId="a8">
    <w:name w:val="Normal (Web)"/>
    <w:basedOn w:val="a"/>
    <w:uiPriority w:val="99"/>
    <w:semiHidden/>
    <w:unhideWhenUsed/>
    <w:rsid w:val="003A495F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apple-converted-space">
    <w:name w:val="apple-converted-space"/>
    <w:basedOn w:val="a1"/>
    <w:rsid w:val="003A495F"/>
  </w:style>
  <w:style w:type="character" w:styleId="HTML">
    <w:name w:val="HTML Code"/>
    <w:basedOn w:val="a1"/>
    <w:uiPriority w:val="99"/>
    <w:semiHidden/>
    <w:unhideWhenUsed/>
    <w:rsid w:val="003A495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1"/>
    <w:uiPriority w:val="99"/>
    <w:unhideWhenUsed/>
    <w:rsid w:val="003A495F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3A4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3A495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FollowedHyperlink"/>
    <w:basedOn w:val="a1"/>
    <w:uiPriority w:val="99"/>
    <w:semiHidden/>
    <w:unhideWhenUsed/>
    <w:rsid w:val="003A495F"/>
    <w:rPr>
      <w:color w:val="954F72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A495F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A49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3A49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A495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A495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A495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A495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A495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A495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A495F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c">
    <w:name w:val="page number"/>
    <w:basedOn w:val="a1"/>
    <w:uiPriority w:val="99"/>
    <w:semiHidden/>
    <w:unhideWhenUsed/>
    <w:rsid w:val="003A495F"/>
  </w:style>
  <w:style w:type="paragraph" w:styleId="ad">
    <w:name w:val="caption"/>
    <w:basedOn w:val="a"/>
    <w:next w:val="a"/>
    <w:uiPriority w:val="35"/>
    <w:unhideWhenUsed/>
    <w:qFormat/>
    <w:rsid w:val="005E47AF"/>
    <w:pPr>
      <w:spacing w:after="200"/>
    </w:pPr>
    <w:rPr>
      <w:i/>
      <w:iCs/>
      <w:color w:val="44546A" w:themeColor="text2"/>
      <w:sz w:val="18"/>
      <w:szCs w:val="18"/>
    </w:rPr>
  </w:style>
  <w:style w:type="character" w:styleId="ae">
    <w:name w:val="Strong"/>
    <w:basedOn w:val="a1"/>
    <w:uiPriority w:val="22"/>
    <w:qFormat/>
    <w:rsid w:val="0090054E"/>
    <w:rPr>
      <w:b/>
      <w:bCs/>
    </w:rPr>
  </w:style>
  <w:style w:type="character" w:styleId="af">
    <w:name w:val="Unresolved Mention"/>
    <w:basedOn w:val="a1"/>
    <w:uiPriority w:val="99"/>
    <w:semiHidden/>
    <w:unhideWhenUsed/>
    <w:rsid w:val="0090054E"/>
    <w:rPr>
      <w:color w:val="605E5C"/>
      <w:shd w:val="clear" w:color="auto" w:fill="E1DFDD"/>
    </w:rPr>
  </w:style>
  <w:style w:type="character" w:styleId="af0">
    <w:name w:val="Placeholder Text"/>
    <w:basedOn w:val="a1"/>
    <w:uiPriority w:val="99"/>
    <w:semiHidden/>
    <w:rsid w:val="0092350E"/>
    <w:rPr>
      <w:color w:val="808080"/>
    </w:rPr>
  </w:style>
  <w:style w:type="paragraph" w:styleId="af1">
    <w:name w:val="List Paragraph"/>
    <w:qFormat/>
    <w:rsid w:val="000B0861"/>
    <w:rPr>
      <w:rFonts w:ascii="Times New Roman" w:eastAsia="Times New Roman" w:hAnsi="Times New Roman" w:cs="Times New Roman"/>
      <w:lang w:eastAsia="ru-RU"/>
    </w:rPr>
  </w:style>
  <w:style w:type="character" w:styleId="af2">
    <w:name w:val="annotation reference"/>
    <w:basedOn w:val="a1"/>
    <w:uiPriority w:val="99"/>
    <w:semiHidden/>
    <w:unhideWhenUsed/>
    <w:rsid w:val="005A4A8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5A4A82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5A4A82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A4A8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5A4A82"/>
    <w:rPr>
      <w:rFonts w:ascii="Times New Roman" w:hAnsi="Times New Roman"/>
      <w:b/>
      <w:bCs/>
      <w:sz w:val="20"/>
      <w:szCs w:val="20"/>
    </w:rPr>
  </w:style>
  <w:style w:type="character" w:customStyle="1" w:styleId="50">
    <w:name w:val="Заголовок 5 Знак"/>
    <w:basedOn w:val="a1"/>
    <w:link w:val="5"/>
    <w:uiPriority w:val="9"/>
    <w:semiHidden/>
    <w:rsid w:val="00AC3E35"/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AC3E35"/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paragraph" w:styleId="af7">
    <w:name w:val="Title"/>
    <w:link w:val="af8"/>
    <w:uiPriority w:val="10"/>
    <w:qFormat/>
    <w:rsid w:val="00AC3E35"/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f8">
    <w:name w:val="Заголовок Знак"/>
    <w:basedOn w:val="a1"/>
    <w:link w:val="af7"/>
    <w:uiPriority w:val="10"/>
    <w:rsid w:val="00AC3E35"/>
    <w:rPr>
      <w:rFonts w:ascii="Times New Roman" w:eastAsia="Times New Roman" w:hAnsi="Times New Roman" w:cs="Times New Roman"/>
      <w:sz w:val="56"/>
      <w:szCs w:val="56"/>
      <w:lang w:eastAsia="ru-RU"/>
    </w:rPr>
  </w:style>
  <w:style w:type="paragraph" w:customStyle="1" w:styleId="12">
    <w:name w:val="Строгий1"/>
    <w:qFormat/>
    <w:rsid w:val="00AC3E35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f9">
    <w:name w:val="footnote reference"/>
    <w:uiPriority w:val="99"/>
    <w:semiHidden/>
    <w:unhideWhenUsed/>
    <w:rsid w:val="00AC3E35"/>
    <w:rPr>
      <w:vertAlign w:val="superscript"/>
    </w:rPr>
  </w:style>
  <w:style w:type="paragraph" w:styleId="afa">
    <w:name w:val="footnote text"/>
    <w:link w:val="afb"/>
    <w:uiPriority w:val="99"/>
    <w:semiHidden/>
    <w:unhideWhenUsed/>
    <w:rsid w:val="00AC3E3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b">
    <w:name w:val="Текст сноски Знак"/>
    <w:basedOn w:val="a1"/>
    <w:link w:val="afa"/>
    <w:uiPriority w:val="99"/>
    <w:semiHidden/>
    <w:rsid w:val="00AC3E3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endnote reference"/>
    <w:uiPriority w:val="99"/>
    <w:semiHidden/>
    <w:unhideWhenUsed/>
    <w:rsid w:val="00AC3E35"/>
    <w:rPr>
      <w:vertAlign w:val="superscript"/>
    </w:rPr>
  </w:style>
  <w:style w:type="paragraph" w:styleId="afd">
    <w:name w:val="endnote text"/>
    <w:link w:val="afe"/>
    <w:uiPriority w:val="99"/>
    <w:semiHidden/>
    <w:unhideWhenUsed/>
    <w:rsid w:val="00AC3E3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e">
    <w:name w:val="Текст концевой сноски Знак"/>
    <w:basedOn w:val="a1"/>
    <w:link w:val="afd"/>
    <w:uiPriority w:val="99"/>
    <w:semiHidden/>
    <w:rsid w:val="00AC3E3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ourceCode">
    <w:name w:val="Source Code"/>
    <w:rsid w:val="00AC3E35"/>
    <w:pPr>
      <w:wordWrap w:val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KeywordTok">
    <w:name w:val="KeywordTok"/>
    <w:rsid w:val="00AC3E35"/>
    <w:rPr>
      <w:b/>
      <w:color w:val="007020"/>
    </w:rPr>
  </w:style>
  <w:style w:type="character" w:customStyle="1" w:styleId="DataTypeTok">
    <w:name w:val="DataTypeTok"/>
    <w:rsid w:val="00AC3E35"/>
    <w:rPr>
      <w:color w:val="902000"/>
    </w:rPr>
  </w:style>
  <w:style w:type="character" w:customStyle="1" w:styleId="DecValTok">
    <w:name w:val="DecValTok"/>
    <w:rsid w:val="00AC3E35"/>
    <w:rPr>
      <w:color w:val="40A070"/>
    </w:rPr>
  </w:style>
  <w:style w:type="character" w:customStyle="1" w:styleId="BaseNTok">
    <w:name w:val="BaseNTok"/>
    <w:rsid w:val="00AC3E35"/>
    <w:rPr>
      <w:color w:val="40A070"/>
    </w:rPr>
  </w:style>
  <w:style w:type="character" w:customStyle="1" w:styleId="FloatTok">
    <w:name w:val="FloatTok"/>
    <w:rsid w:val="00AC3E35"/>
    <w:rPr>
      <w:color w:val="40A070"/>
    </w:rPr>
  </w:style>
  <w:style w:type="character" w:customStyle="1" w:styleId="ConstantTok">
    <w:name w:val="ConstantTok"/>
    <w:rsid w:val="00AC3E35"/>
    <w:rPr>
      <w:color w:val="880000"/>
    </w:rPr>
  </w:style>
  <w:style w:type="character" w:customStyle="1" w:styleId="CharTok">
    <w:name w:val="CharTok"/>
    <w:rsid w:val="00AC3E35"/>
    <w:rPr>
      <w:color w:val="4070A0"/>
    </w:rPr>
  </w:style>
  <w:style w:type="character" w:customStyle="1" w:styleId="SpecialCharTok">
    <w:name w:val="SpecialCharTok"/>
    <w:rsid w:val="00AC3E35"/>
    <w:rPr>
      <w:color w:val="4070A0"/>
    </w:rPr>
  </w:style>
  <w:style w:type="character" w:customStyle="1" w:styleId="StringTok">
    <w:name w:val="StringTok"/>
    <w:rsid w:val="00AC3E35"/>
    <w:rPr>
      <w:color w:val="4070A0"/>
    </w:rPr>
  </w:style>
  <w:style w:type="character" w:customStyle="1" w:styleId="VerbatimStringTok">
    <w:name w:val="VerbatimStringTok"/>
    <w:rsid w:val="00AC3E35"/>
    <w:rPr>
      <w:color w:val="4070A0"/>
    </w:rPr>
  </w:style>
  <w:style w:type="character" w:customStyle="1" w:styleId="SpecialStringTok">
    <w:name w:val="SpecialStringTok"/>
    <w:rsid w:val="00AC3E35"/>
    <w:rPr>
      <w:color w:val="BB6688"/>
    </w:rPr>
  </w:style>
  <w:style w:type="character" w:customStyle="1" w:styleId="ImportTok">
    <w:name w:val="ImportTok"/>
    <w:rsid w:val="00AC3E35"/>
    <w:rPr>
      <w:b/>
      <w:color w:val="008000"/>
    </w:rPr>
  </w:style>
  <w:style w:type="character" w:customStyle="1" w:styleId="CommentTok">
    <w:name w:val="CommentTok"/>
    <w:rsid w:val="00AC3E35"/>
    <w:rPr>
      <w:i/>
      <w:color w:val="60A0B0"/>
    </w:rPr>
  </w:style>
  <w:style w:type="character" w:customStyle="1" w:styleId="DocumentationTok">
    <w:name w:val="DocumentationTok"/>
    <w:rsid w:val="00AC3E35"/>
    <w:rPr>
      <w:i/>
      <w:color w:val="BA2121"/>
    </w:rPr>
  </w:style>
  <w:style w:type="character" w:customStyle="1" w:styleId="AnnotationTok">
    <w:name w:val="AnnotationTok"/>
    <w:rsid w:val="00AC3E35"/>
    <w:rPr>
      <w:b/>
      <w:i/>
      <w:color w:val="60A0B0"/>
    </w:rPr>
  </w:style>
  <w:style w:type="character" w:customStyle="1" w:styleId="CommentVarTok">
    <w:name w:val="CommentVarTok"/>
    <w:rsid w:val="00AC3E35"/>
    <w:rPr>
      <w:b/>
      <w:i/>
      <w:color w:val="60A0B0"/>
    </w:rPr>
  </w:style>
  <w:style w:type="character" w:customStyle="1" w:styleId="OtherTok">
    <w:name w:val="OtherTok"/>
    <w:rsid w:val="00AC3E35"/>
    <w:rPr>
      <w:color w:val="007020"/>
    </w:rPr>
  </w:style>
  <w:style w:type="character" w:customStyle="1" w:styleId="FunctionTok">
    <w:name w:val="FunctionTok"/>
    <w:rsid w:val="00AC3E35"/>
    <w:rPr>
      <w:color w:val="06287E"/>
    </w:rPr>
  </w:style>
  <w:style w:type="character" w:customStyle="1" w:styleId="VariableTok">
    <w:name w:val="VariableTok"/>
    <w:rsid w:val="00AC3E35"/>
    <w:rPr>
      <w:color w:val="19177C"/>
    </w:rPr>
  </w:style>
  <w:style w:type="character" w:customStyle="1" w:styleId="ControlFlowTok">
    <w:name w:val="ControlFlowTok"/>
    <w:rsid w:val="00AC3E35"/>
    <w:rPr>
      <w:b/>
      <w:color w:val="007020"/>
    </w:rPr>
  </w:style>
  <w:style w:type="character" w:customStyle="1" w:styleId="OperatorTok">
    <w:name w:val="OperatorTok"/>
    <w:rsid w:val="00AC3E35"/>
    <w:rPr>
      <w:color w:val="666666"/>
    </w:rPr>
  </w:style>
  <w:style w:type="character" w:customStyle="1" w:styleId="BuiltInTok">
    <w:name w:val="BuiltInTok"/>
    <w:rsid w:val="00AC3E35"/>
    <w:rPr>
      <w:color w:val="008000"/>
    </w:rPr>
  </w:style>
  <w:style w:type="character" w:customStyle="1" w:styleId="ExtensionTok">
    <w:name w:val="ExtensionTok"/>
    <w:rsid w:val="00AC3E35"/>
  </w:style>
  <w:style w:type="character" w:customStyle="1" w:styleId="PreprocessorTok">
    <w:name w:val="PreprocessorTok"/>
    <w:rsid w:val="00AC3E35"/>
    <w:rPr>
      <w:color w:val="BC7A00"/>
    </w:rPr>
  </w:style>
  <w:style w:type="character" w:customStyle="1" w:styleId="AttributeTok">
    <w:name w:val="AttributeTok"/>
    <w:rsid w:val="00AC3E35"/>
    <w:rPr>
      <w:color w:val="7D9029"/>
    </w:rPr>
  </w:style>
  <w:style w:type="character" w:customStyle="1" w:styleId="RegionMarkerTok">
    <w:name w:val="RegionMarkerTok"/>
    <w:rsid w:val="00AC3E35"/>
  </w:style>
  <w:style w:type="character" w:customStyle="1" w:styleId="InformationTok">
    <w:name w:val="InformationTok"/>
    <w:rsid w:val="00AC3E35"/>
    <w:rPr>
      <w:b/>
      <w:i/>
      <w:color w:val="60A0B0"/>
    </w:rPr>
  </w:style>
  <w:style w:type="character" w:customStyle="1" w:styleId="WarningTok">
    <w:name w:val="WarningTok"/>
    <w:rsid w:val="00AC3E35"/>
    <w:rPr>
      <w:b/>
      <w:i/>
      <w:color w:val="60A0B0"/>
    </w:rPr>
  </w:style>
  <w:style w:type="character" w:customStyle="1" w:styleId="AlertTok">
    <w:name w:val="AlertTok"/>
    <w:rsid w:val="00AC3E35"/>
    <w:rPr>
      <w:b/>
      <w:color w:val="FF0000"/>
    </w:rPr>
  </w:style>
  <w:style w:type="character" w:customStyle="1" w:styleId="ErrorTok">
    <w:name w:val="ErrorTok"/>
    <w:rsid w:val="00AC3E35"/>
    <w:rPr>
      <w:b/>
      <w:color w:val="FF0000"/>
    </w:rPr>
  </w:style>
  <w:style w:type="character" w:customStyle="1" w:styleId="NormalTok">
    <w:name w:val="NormalTok"/>
    <w:rsid w:val="00AC3E35"/>
  </w:style>
  <w:style w:type="table" w:styleId="aff">
    <w:name w:val="Table Grid"/>
    <w:basedOn w:val="a2"/>
    <w:uiPriority w:val="39"/>
    <w:rsid w:val="00AC3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8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58608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4542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59405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2724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2770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59076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7291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02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43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582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89758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5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552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107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36051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57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93859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484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16193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31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9918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311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08073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52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6375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279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983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8329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9549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53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62392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830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00983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27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4721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035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98934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990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25685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36728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2908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6881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5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94028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5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7342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90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7143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286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875103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3876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9879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139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28808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813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30667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20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13533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3988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163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3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672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27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72906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22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2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00578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0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01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7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4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1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48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053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2988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2443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540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68563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4126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4690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877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74137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88603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19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ogyGamer/is_lab1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032EA9-021C-FF44-B3B6-D1A957A1F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s16032006@dnevnik.ru</cp:lastModifiedBy>
  <cp:revision>43</cp:revision>
  <cp:lastPrinted>2026-09-26T13:47:00Z</cp:lastPrinted>
  <dcterms:created xsi:type="dcterms:W3CDTF">2026-06-18T17:41:00Z</dcterms:created>
  <dcterms:modified xsi:type="dcterms:W3CDTF">2026-10-05T13:54:00Z</dcterms:modified>
</cp:coreProperties>
</file>