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4F8A" w14:textId="18E8B7C0" w:rsidR="00E616D0" w:rsidRDefault="00E616D0" w:rsidP="00E616D0">
      <w:pPr>
        <w:pStyle w:val="Default"/>
        <w:ind w:left="-1701" w:right="-1759"/>
        <w:rPr>
          <w:rFonts w:asciiTheme="minorHAnsi" w:hAnsiTheme="minorHAnsi" w:cstheme="minorBidi"/>
          <w:b/>
          <w:bCs/>
          <w:noProof/>
          <w:color w:val="auto"/>
          <w:sz w:val="28"/>
          <w:szCs w:val="28"/>
          <w:lang w:eastAsia="fr-FR"/>
        </w:rPr>
      </w:pPr>
      <w:bookmarkStart w:id="0" w:name="_Hlk107149092"/>
      <w:bookmarkEnd w:id="0"/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            </w:t>
      </w:r>
      <w:r w:rsidRPr="00A9170D">
        <w:rPr>
          <w:rFonts w:asciiTheme="minorHAnsi" w:hAnsiTheme="minorHAnsi" w:cstheme="minorBidi"/>
          <w:b/>
          <w:bCs/>
          <w:noProof/>
          <w:color w:val="auto"/>
          <w:sz w:val="32"/>
          <w:szCs w:val="32"/>
          <w:lang w:eastAsia="fr-FR"/>
        </w:rPr>
        <w:drawing>
          <wp:inline distT="0" distB="0" distL="0" distR="0" wp14:anchorId="0D8387B9" wp14:editId="09FA8D6A">
            <wp:extent cx="2660821" cy="749300"/>
            <wp:effectExtent l="0" t="0" r="6350" b="0"/>
            <wp:docPr id="104" name="Image 104" descr="C:\Users\PC\Desktop\Images\E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s\Em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25" cy="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                                 </w:t>
      </w:r>
    </w:p>
    <w:p w14:paraId="22636CCD" w14:textId="77777777" w:rsidR="00E616D0" w:rsidRDefault="00E616D0" w:rsidP="00E616D0">
      <w:pPr>
        <w:pStyle w:val="Default"/>
        <w:ind w:left="-1701" w:right="-1759"/>
        <w:rPr>
          <w:rFonts w:asciiTheme="minorHAnsi" w:hAnsiTheme="minorHAnsi" w:cstheme="minorBidi"/>
          <w:b/>
          <w:bCs/>
          <w:noProof/>
          <w:color w:val="auto"/>
          <w:sz w:val="28"/>
          <w:szCs w:val="28"/>
          <w:lang w:eastAsia="fr-FR"/>
        </w:rPr>
      </w:pPr>
    </w:p>
    <w:p w14:paraId="5B51BE20" w14:textId="77777777" w:rsidR="00E616D0" w:rsidRDefault="00E616D0" w:rsidP="00E616D0">
      <w:pPr>
        <w:pStyle w:val="Default"/>
        <w:ind w:left="-1701" w:right="-1759"/>
        <w:rPr>
          <w:rFonts w:asciiTheme="minorHAnsi" w:hAnsiTheme="minorHAnsi" w:cstheme="minorBidi"/>
          <w:b/>
          <w:bCs/>
          <w:noProof/>
          <w:color w:val="auto"/>
          <w:sz w:val="28"/>
          <w:szCs w:val="28"/>
          <w:lang w:eastAsia="fr-FR"/>
        </w:rPr>
      </w:pPr>
    </w:p>
    <w:p w14:paraId="46B7C0B4" w14:textId="050A39E4" w:rsidR="00E616D0" w:rsidRDefault="00E616D0" w:rsidP="00E616D0">
      <w:pPr>
        <w:ind w:left="851" w:right="-1475" w:hanging="1418"/>
        <w:rPr>
          <w:b/>
          <w:bCs/>
          <w:i/>
          <w:iCs/>
        </w:rPr>
      </w:pPr>
    </w:p>
    <w:p w14:paraId="1268A5E4" w14:textId="5072CCC8" w:rsidR="00E616D0" w:rsidRPr="0027141F" w:rsidRDefault="0027141F" w:rsidP="00E616D0">
      <w:pPr>
        <w:ind w:left="851" w:right="-1475" w:hanging="1418"/>
        <w:rPr>
          <w:b/>
          <w:bCs/>
          <w:i/>
          <w:iCs/>
          <w:sz w:val="96"/>
          <w:szCs w:val="96"/>
        </w:rPr>
      </w:pPr>
      <w:r w:rsidRPr="0027141F">
        <w:rPr>
          <w:b/>
          <w:bCs/>
          <w:i/>
          <w:iCs/>
          <w:sz w:val="96"/>
          <w:szCs w:val="96"/>
        </w:rPr>
        <w:t>Doha Yamoul</w:t>
      </w:r>
    </w:p>
    <w:p w14:paraId="53B0CFE7" w14:textId="77777777" w:rsidR="00E616D0" w:rsidRPr="001221C8" w:rsidRDefault="00E616D0" w:rsidP="00E616D0">
      <w:pPr>
        <w:ind w:left="851" w:right="-1475" w:hanging="1418"/>
        <w:rPr>
          <w:b/>
          <w:bCs/>
          <w:i/>
          <w:iCs/>
        </w:rPr>
      </w:pPr>
    </w:p>
    <w:p w14:paraId="4124B3F9" w14:textId="5B0639EA" w:rsidR="00E616D0" w:rsidRPr="00E616D0" w:rsidRDefault="00E616D0" w:rsidP="00E616D0">
      <w:pPr>
        <w:pStyle w:val="Default"/>
        <w:rPr>
          <w:rFonts w:asciiTheme="minorHAnsi" w:hAnsiTheme="minorHAnsi" w:cstheme="minorHAnsi"/>
          <w:color w:val="FF0000"/>
          <w:sz w:val="52"/>
          <w:szCs w:val="52"/>
        </w:rPr>
      </w:pPr>
      <w:r w:rsidRPr="00E616D0">
        <w:rPr>
          <w:rFonts w:asciiTheme="minorHAnsi" w:hAnsiTheme="minorHAnsi" w:cstheme="minorHAnsi"/>
          <w:color w:val="auto"/>
          <w:sz w:val="52"/>
          <w:szCs w:val="52"/>
        </w:rPr>
        <w:t xml:space="preserve"> </w:t>
      </w:r>
      <w:r w:rsidRPr="00E616D0">
        <w:rPr>
          <w:rFonts w:asciiTheme="minorHAnsi" w:hAnsiTheme="minorHAnsi" w:cstheme="minorHAnsi"/>
          <w:color w:val="FF0000"/>
          <w:sz w:val="52"/>
          <w:szCs w:val="52"/>
        </w:rPr>
        <w:t>Rapport De Projet - 4IIR – G1</w:t>
      </w:r>
    </w:p>
    <w:p w14:paraId="3819363E" w14:textId="77777777" w:rsidR="00E616D0" w:rsidRPr="00E616D0" w:rsidRDefault="00E616D0" w:rsidP="00E616D0">
      <w:pPr>
        <w:pStyle w:val="Default"/>
        <w:rPr>
          <w:rFonts w:asciiTheme="minorHAnsi" w:hAnsiTheme="minorHAnsi" w:cstheme="minorHAnsi"/>
          <w:color w:val="auto"/>
          <w:sz w:val="52"/>
          <w:szCs w:val="52"/>
        </w:rPr>
      </w:pPr>
    </w:p>
    <w:p w14:paraId="3A42B9BF" w14:textId="77777777" w:rsidR="00E616D0" w:rsidRPr="00E616D0" w:rsidRDefault="00E616D0" w:rsidP="00E616D0">
      <w:pPr>
        <w:pStyle w:val="Default"/>
        <w:ind w:left="-142"/>
        <w:rPr>
          <w:rFonts w:asciiTheme="minorHAnsi" w:hAnsiTheme="minorHAnsi" w:cstheme="minorHAnsi"/>
          <w:sz w:val="52"/>
          <w:szCs w:val="52"/>
        </w:rPr>
      </w:pPr>
      <w:r w:rsidRPr="00E616D0">
        <w:rPr>
          <w:rFonts w:asciiTheme="minorHAnsi" w:hAnsiTheme="minorHAnsi" w:cstheme="minorHAnsi"/>
          <w:color w:val="00B050"/>
          <w:sz w:val="52"/>
          <w:szCs w:val="52"/>
        </w:rPr>
        <w:t xml:space="preserve">Module : </w:t>
      </w:r>
      <w:r w:rsidRPr="00E616D0">
        <w:rPr>
          <w:rFonts w:asciiTheme="minorHAnsi" w:hAnsiTheme="minorHAnsi" w:cstheme="minorHAnsi"/>
          <w:sz w:val="52"/>
          <w:szCs w:val="52"/>
        </w:rPr>
        <w:t>Programmation JEE</w:t>
      </w:r>
    </w:p>
    <w:p w14:paraId="2CDCAA55" w14:textId="77777777" w:rsidR="00E616D0" w:rsidRPr="00E616D0" w:rsidRDefault="00E616D0" w:rsidP="00E616D0">
      <w:pPr>
        <w:pStyle w:val="Default"/>
        <w:ind w:left="-142"/>
        <w:rPr>
          <w:rFonts w:asciiTheme="minorHAnsi" w:hAnsiTheme="minorHAnsi" w:cstheme="minorHAnsi"/>
          <w:color w:val="00B050"/>
          <w:sz w:val="52"/>
          <w:szCs w:val="52"/>
        </w:rPr>
      </w:pPr>
    </w:p>
    <w:p w14:paraId="287F3F78" w14:textId="4B4224E5" w:rsidR="00E616D0" w:rsidRPr="00E616D0" w:rsidRDefault="00E616D0" w:rsidP="00E616D0">
      <w:pPr>
        <w:pStyle w:val="Default"/>
        <w:ind w:left="-142"/>
        <w:rPr>
          <w:rFonts w:asciiTheme="minorHAnsi" w:hAnsiTheme="minorHAnsi" w:cstheme="minorHAnsi"/>
          <w:color w:val="auto"/>
          <w:sz w:val="52"/>
          <w:szCs w:val="52"/>
        </w:rPr>
      </w:pPr>
      <w:r w:rsidRPr="00E616D0">
        <w:rPr>
          <w:rFonts w:asciiTheme="minorHAnsi" w:hAnsiTheme="minorHAnsi" w:cstheme="minorHAnsi"/>
          <w:color w:val="00B050"/>
          <w:sz w:val="52"/>
          <w:szCs w:val="52"/>
        </w:rPr>
        <w:t xml:space="preserve">Sujet : </w:t>
      </w:r>
      <w:r w:rsidRPr="00E616D0">
        <w:rPr>
          <w:rFonts w:asciiTheme="minorHAnsi" w:hAnsiTheme="minorHAnsi" w:cstheme="minorHAnsi"/>
          <w:color w:val="auto"/>
          <w:sz w:val="52"/>
          <w:szCs w:val="52"/>
        </w:rPr>
        <w:t>Digital Banking</w:t>
      </w:r>
    </w:p>
    <w:p w14:paraId="34B2A819" w14:textId="77777777" w:rsidR="00E616D0" w:rsidRDefault="00E616D0" w:rsidP="00E616D0">
      <w:pPr>
        <w:pStyle w:val="Default"/>
        <w:ind w:left="-142"/>
        <w:rPr>
          <w:rFonts w:ascii="Cambria" w:hAnsi="Cambria"/>
          <w:color w:val="auto"/>
          <w:sz w:val="52"/>
          <w:szCs w:val="52"/>
        </w:rPr>
      </w:pPr>
    </w:p>
    <w:p w14:paraId="44E7A830" w14:textId="77777777" w:rsidR="00E616D0" w:rsidRPr="001221C8" w:rsidRDefault="00E616D0" w:rsidP="00E616D0">
      <w:pPr>
        <w:pStyle w:val="Default"/>
        <w:ind w:left="-142"/>
        <w:rPr>
          <w:rFonts w:cstheme="minorBidi"/>
          <w:color w:val="auto"/>
          <w:sz w:val="52"/>
          <w:szCs w:val="52"/>
        </w:rPr>
      </w:pPr>
    </w:p>
    <w:p w14:paraId="062C22DE" w14:textId="32E228B1" w:rsidR="00E616D0" w:rsidRPr="00487D6A" w:rsidRDefault="00E616D0" w:rsidP="00E616D0">
      <w:pPr>
        <w:ind w:left="-1701" w:right="-1475" w:firstLine="1843"/>
        <w:rPr>
          <w:b/>
          <w:bCs/>
          <w:i/>
          <w:iCs/>
        </w:rPr>
      </w:pPr>
      <w:r w:rsidRPr="00C5499F">
        <w:rPr>
          <w:b/>
          <w:bCs/>
          <w:i/>
          <w:iCs/>
        </w:rPr>
        <w:t xml:space="preserve">                                                                                                                                     </w:t>
      </w:r>
    </w:p>
    <w:p w14:paraId="66424190" w14:textId="77777777" w:rsidR="00E616D0" w:rsidRDefault="00E616D0" w:rsidP="00E616D0">
      <w:pPr>
        <w:pStyle w:val="Default"/>
        <w:ind w:right="-1759"/>
        <w:rPr>
          <w:rFonts w:asciiTheme="minorHAnsi" w:hAnsiTheme="minorHAnsi" w:cstheme="minorBidi"/>
          <w:b/>
          <w:bCs/>
          <w:i/>
          <w:iCs/>
          <w:color w:val="5B9BD5" w:themeColor="accent5"/>
          <w:sz w:val="40"/>
          <w:szCs w:val="40"/>
        </w:rPr>
      </w:pPr>
      <w:r w:rsidRPr="00E616D0">
        <w:rPr>
          <w:rFonts w:asciiTheme="minorHAnsi" w:hAnsiTheme="minorHAnsi" w:cstheme="minorBidi"/>
          <w:b/>
          <w:bCs/>
          <w:i/>
          <w:iCs/>
          <w:color w:val="auto"/>
          <w:sz w:val="40"/>
          <w:szCs w:val="40"/>
        </w:rPr>
        <w:t xml:space="preserve">REALISER PAR :                                 </w:t>
      </w:r>
      <w:r w:rsidRPr="00B93936">
        <w:rPr>
          <w:rFonts w:asciiTheme="minorHAnsi" w:hAnsiTheme="minorHAnsi" w:cstheme="minorBidi"/>
          <w:b/>
          <w:bCs/>
          <w:i/>
          <w:iCs/>
          <w:color w:val="5B9BD5" w:themeColor="accent5"/>
          <w:sz w:val="40"/>
          <w:szCs w:val="40"/>
        </w:rPr>
        <w:t>ENCADRE</w:t>
      </w:r>
      <w:r>
        <w:rPr>
          <w:rFonts w:asciiTheme="minorHAnsi" w:hAnsiTheme="minorHAnsi" w:cstheme="minorBidi"/>
          <w:b/>
          <w:bCs/>
          <w:i/>
          <w:iCs/>
          <w:color w:val="5B9BD5" w:themeColor="accent5"/>
          <w:sz w:val="40"/>
          <w:szCs w:val="40"/>
        </w:rPr>
        <w:t>R</w:t>
      </w:r>
      <w:r w:rsidRPr="00B93936">
        <w:rPr>
          <w:rFonts w:asciiTheme="minorHAnsi" w:hAnsiTheme="minorHAnsi" w:cstheme="minorBidi"/>
          <w:b/>
          <w:bCs/>
          <w:i/>
          <w:iCs/>
          <w:color w:val="5B9BD5" w:themeColor="accent5"/>
          <w:sz w:val="40"/>
          <w:szCs w:val="40"/>
        </w:rPr>
        <w:t xml:space="preserve"> PAR :</w:t>
      </w:r>
    </w:p>
    <w:p w14:paraId="16DA23E1" w14:textId="77777777" w:rsidR="00E616D0" w:rsidRPr="00B93936" w:rsidRDefault="00E616D0" w:rsidP="00E616D0">
      <w:pPr>
        <w:pStyle w:val="Default"/>
        <w:ind w:right="-1759"/>
        <w:rPr>
          <w:rFonts w:asciiTheme="minorHAnsi" w:hAnsiTheme="minorHAnsi" w:cstheme="minorBidi"/>
          <w:b/>
          <w:bCs/>
          <w:i/>
          <w:iCs/>
          <w:color w:val="auto"/>
          <w:sz w:val="40"/>
          <w:szCs w:val="40"/>
        </w:rPr>
      </w:pPr>
    </w:p>
    <w:p w14:paraId="499F3E29" w14:textId="77777777" w:rsidR="00E616D0" w:rsidRPr="00D842FE" w:rsidRDefault="00E616D0" w:rsidP="00E616D0">
      <w:pPr>
        <w:ind w:right="-1759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</w:t>
      </w:r>
      <w:proofErr w:type="gramStart"/>
      <w:r w:rsidRPr="00D842FE">
        <w:rPr>
          <w:b/>
          <w:bCs/>
          <w:sz w:val="36"/>
          <w:szCs w:val="36"/>
        </w:rPr>
        <w:t>MR  Mohamed</w:t>
      </w:r>
      <w:proofErr w:type="gramEnd"/>
      <w:r w:rsidRPr="00D842FE">
        <w:rPr>
          <w:b/>
          <w:bCs/>
          <w:sz w:val="36"/>
          <w:szCs w:val="36"/>
        </w:rPr>
        <w:t xml:space="preserve"> YOUSSFI</w:t>
      </w:r>
    </w:p>
    <w:p w14:paraId="53C82D13" w14:textId="293FDD21" w:rsidR="00B32853" w:rsidRDefault="0027141F"/>
    <w:p w14:paraId="1212F1C4" w14:textId="7BD19735" w:rsidR="00E616D0" w:rsidRDefault="00E616D0"/>
    <w:p w14:paraId="32A2D67F" w14:textId="2C0BA4EC" w:rsidR="00E616D0" w:rsidRDefault="00E616D0"/>
    <w:p w14:paraId="55C2C2F5" w14:textId="2BBE06F3" w:rsidR="00E616D0" w:rsidRDefault="00E616D0"/>
    <w:p w14:paraId="341D58DE" w14:textId="64E70627" w:rsidR="00E616D0" w:rsidRDefault="00E616D0"/>
    <w:p w14:paraId="0DE3E747" w14:textId="7B2C51DA" w:rsidR="00E616D0" w:rsidRDefault="00E616D0"/>
    <w:p w14:paraId="6E4D07D6" w14:textId="1C328F76" w:rsidR="00E616D0" w:rsidRDefault="00E616D0"/>
    <w:p w14:paraId="5AB658F0" w14:textId="207EDC6F" w:rsidR="00E616D0" w:rsidRDefault="00E616D0"/>
    <w:p w14:paraId="3DDB61B8" w14:textId="5F06BBBA" w:rsidR="00E616D0" w:rsidRDefault="00E616D0"/>
    <w:p w14:paraId="205CA6B0" w14:textId="72E4FD04" w:rsidR="005269EC" w:rsidRDefault="005269EC">
      <w:r w:rsidRPr="00A9170D">
        <w:rPr>
          <w:b/>
          <w:bCs/>
          <w:noProof/>
          <w:sz w:val="32"/>
          <w:szCs w:val="32"/>
          <w:lang w:eastAsia="fr-FR"/>
        </w:rPr>
        <w:drawing>
          <wp:inline distT="0" distB="0" distL="0" distR="0" wp14:anchorId="71EDC8D4" wp14:editId="4A3E58FD">
            <wp:extent cx="2660821" cy="749300"/>
            <wp:effectExtent l="0" t="0" r="6350" b="0"/>
            <wp:docPr id="8" name="Image 8" descr="C:\Users\PC\Desktop\Images\E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s\Em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25" cy="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8773" w14:textId="77777777" w:rsidR="005269EC" w:rsidRDefault="005269EC"/>
    <w:p w14:paraId="60AEC540" w14:textId="6EB15EA4" w:rsidR="00E616D0" w:rsidRPr="00E616D0" w:rsidRDefault="00E616D0" w:rsidP="00E616D0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E616D0">
        <w:rPr>
          <w:color w:val="FF0000"/>
          <w:sz w:val="36"/>
          <w:szCs w:val="36"/>
        </w:rPr>
        <w:t>Conception :</w:t>
      </w:r>
    </w:p>
    <w:p w14:paraId="2588B908" w14:textId="3EDDC821" w:rsidR="00E616D0" w:rsidRDefault="00E616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5FE586" wp14:editId="36218450">
            <wp:extent cx="5760720" cy="3380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7660" w14:textId="49657B77" w:rsidR="00E616D0" w:rsidRDefault="00E616D0" w:rsidP="00E616D0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E616D0">
        <w:rPr>
          <w:color w:val="FF0000"/>
          <w:sz w:val="36"/>
          <w:szCs w:val="36"/>
        </w:rPr>
        <w:t>Réalisation</w:t>
      </w:r>
      <w:r>
        <w:rPr>
          <w:color w:val="FF0000"/>
          <w:sz w:val="36"/>
          <w:szCs w:val="36"/>
        </w:rPr>
        <w:t> :</w:t>
      </w:r>
    </w:p>
    <w:p w14:paraId="553E69FB" w14:textId="77777777" w:rsidR="005269EC" w:rsidRDefault="005269EC" w:rsidP="005269EC">
      <w:pPr>
        <w:pStyle w:val="ListParagraph"/>
        <w:rPr>
          <w:color w:val="FF0000"/>
          <w:sz w:val="36"/>
          <w:szCs w:val="36"/>
        </w:rPr>
      </w:pPr>
    </w:p>
    <w:p w14:paraId="40218CB3" w14:textId="0EEDD1CC" w:rsidR="00E616D0" w:rsidRDefault="005269EC" w:rsidP="00E616D0">
      <w:pPr>
        <w:pStyle w:val="ListParagraph"/>
        <w:rPr>
          <w:sz w:val="36"/>
          <w:szCs w:val="36"/>
        </w:rPr>
      </w:pPr>
      <w:r w:rsidRPr="005269EC">
        <w:rPr>
          <w:sz w:val="36"/>
          <w:szCs w:val="36"/>
        </w:rPr>
        <w:t>-Gérer Les clients de la banque</w:t>
      </w:r>
      <w:r>
        <w:rPr>
          <w:sz w:val="36"/>
          <w:szCs w:val="36"/>
        </w:rPr>
        <w:t> :</w:t>
      </w:r>
    </w:p>
    <w:p w14:paraId="54963090" w14:textId="20D1D9A8" w:rsidR="005269EC" w:rsidRDefault="005269EC" w:rsidP="00E616D0">
      <w:pPr>
        <w:pStyle w:val="ListParagraph"/>
        <w:rPr>
          <w:sz w:val="36"/>
          <w:szCs w:val="36"/>
        </w:rPr>
      </w:pPr>
    </w:p>
    <w:p w14:paraId="2D97D79A" w14:textId="0B621D17" w:rsidR="005269EC" w:rsidRDefault="005269EC" w:rsidP="00E616D0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9A54F3" wp14:editId="61FE2560">
            <wp:extent cx="6019800" cy="2263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58A" w14:textId="6DECD0B4" w:rsidR="005269EC" w:rsidRDefault="005269EC" w:rsidP="00E616D0">
      <w:pPr>
        <w:pStyle w:val="ListParagraph"/>
        <w:rPr>
          <w:sz w:val="36"/>
          <w:szCs w:val="36"/>
        </w:rPr>
      </w:pPr>
    </w:p>
    <w:p w14:paraId="310F7AC2" w14:textId="7C18307F" w:rsidR="005269EC" w:rsidRDefault="005269EC" w:rsidP="00E616D0">
      <w:pPr>
        <w:pStyle w:val="ListParagraph"/>
        <w:rPr>
          <w:sz w:val="36"/>
          <w:szCs w:val="36"/>
        </w:rPr>
      </w:pPr>
      <w:r w:rsidRPr="00A9170D">
        <w:rPr>
          <w:b/>
          <w:bCs/>
          <w:noProof/>
          <w:sz w:val="32"/>
          <w:szCs w:val="32"/>
          <w:lang w:eastAsia="fr-FR"/>
        </w:rPr>
        <w:drawing>
          <wp:inline distT="0" distB="0" distL="0" distR="0" wp14:anchorId="470983A7" wp14:editId="530C7FE6">
            <wp:extent cx="2660821" cy="749300"/>
            <wp:effectExtent l="0" t="0" r="6350" b="0"/>
            <wp:docPr id="9" name="Image 9" descr="C:\Users\PC\Desktop\Images\E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s\Em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25" cy="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C6BD" w14:textId="58820D50" w:rsidR="005269EC" w:rsidRDefault="005269EC" w:rsidP="00E616D0">
      <w:pPr>
        <w:pStyle w:val="ListParagraph"/>
        <w:rPr>
          <w:sz w:val="36"/>
          <w:szCs w:val="36"/>
        </w:rPr>
      </w:pPr>
    </w:p>
    <w:p w14:paraId="104588F0" w14:textId="56A30E9E" w:rsidR="005269EC" w:rsidRDefault="005269EC" w:rsidP="00E616D0">
      <w:pPr>
        <w:pStyle w:val="ListParagraph"/>
        <w:rPr>
          <w:sz w:val="36"/>
          <w:szCs w:val="36"/>
        </w:rPr>
      </w:pPr>
    </w:p>
    <w:p w14:paraId="48749C6A" w14:textId="77777777" w:rsidR="005269EC" w:rsidRDefault="005269EC" w:rsidP="00E616D0">
      <w:pPr>
        <w:pStyle w:val="ListParagraph"/>
        <w:rPr>
          <w:sz w:val="36"/>
          <w:szCs w:val="36"/>
        </w:rPr>
      </w:pPr>
    </w:p>
    <w:p w14:paraId="40D2C8AC" w14:textId="443DE154" w:rsidR="005269EC" w:rsidRDefault="005269EC" w:rsidP="005269E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Ajout des clients :</w:t>
      </w:r>
    </w:p>
    <w:p w14:paraId="14FA330D" w14:textId="37170F22" w:rsidR="005269EC" w:rsidRDefault="005269EC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44E4A022" wp14:editId="08B3E90C">
            <wp:extent cx="5760720" cy="2705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5CA7" w14:textId="77777777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15839810" w14:textId="116B2938" w:rsidR="005269EC" w:rsidRDefault="005269EC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E3758A" wp14:editId="18D7E772">
            <wp:extent cx="5760720" cy="26238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05CF" w14:textId="77777777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250FD1D7" w14:textId="7600C670" w:rsidR="005269EC" w:rsidRDefault="005269EC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4AC6E306" wp14:editId="1DE00B1D">
            <wp:extent cx="5760720" cy="3752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AA4" w14:textId="5409D41C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181B084C" w14:textId="2C27E87A" w:rsidR="005269EC" w:rsidRDefault="005269EC" w:rsidP="005269EC">
      <w:pPr>
        <w:pStyle w:val="ListParagraph"/>
        <w:ind w:left="1080"/>
        <w:rPr>
          <w:sz w:val="36"/>
          <w:szCs w:val="36"/>
        </w:rPr>
      </w:pPr>
      <w:r w:rsidRPr="00A9170D">
        <w:rPr>
          <w:b/>
          <w:bCs/>
          <w:noProof/>
          <w:sz w:val="32"/>
          <w:szCs w:val="32"/>
          <w:lang w:eastAsia="fr-FR"/>
        </w:rPr>
        <w:drawing>
          <wp:inline distT="0" distB="0" distL="0" distR="0" wp14:anchorId="02442E66" wp14:editId="0CB4BAA0">
            <wp:extent cx="2660821" cy="749300"/>
            <wp:effectExtent l="0" t="0" r="6350" b="0"/>
            <wp:docPr id="10" name="Image 10" descr="C:\Users\PC\Desktop\Images\E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s\Em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25" cy="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55DB" w14:textId="4B007B9D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6C9313B1" w14:textId="7E86B805" w:rsidR="005269EC" w:rsidRDefault="006B4665" w:rsidP="005269E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-supprimer client :</w:t>
      </w:r>
    </w:p>
    <w:p w14:paraId="114E9939" w14:textId="0F58C77F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5BEA17EB" w14:textId="6E513E4C" w:rsidR="006B4665" w:rsidRDefault="006B4665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1597C175" wp14:editId="6D51986B">
            <wp:extent cx="5760720" cy="152146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C82" w14:textId="6CB11DA7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61CB751F" w14:textId="5558FE00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52153ABD" w14:textId="0C4D0F59" w:rsidR="006B4665" w:rsidRDefault="006B4665" w:rsidP="005269E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-Afficher client :</w:t>
      </w:r>
    </w:p>
    <w:p w14:paraId="035281FB" w14:textId="0F5139F3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3A28E8DC" w14:textId="4E7A18A3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3D100174" w14:textId="5E8A5E34" w:rsidR="006B4665" w:rsidRDefault="006B4665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4CE061" wp14:editId="61D07953">
            <wp:extent cx="5760720" cy="20650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BB7D" w14:textId="75FB9EC5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5106EF24" w14:textId="1211106C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33AFB8A1" w14:textId="774AD792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0D3CE923" w14:textId="74C8A92C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510EE56F" w14:textId="4384B541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552A67F6" w14:textId="45488034" w:rsidR="005269EC" w:rsidRDefault="005269EC" w:rsidP="005269EC">
      <w:pPr>
        <w:pStyle w:val="ListParagraph"/>
        <w:ind w:left="1080"/>
        <w:rPr>
          <w:sz w:val="36"/>
          <w:szCs w:val="36"/>
        </w:rPr>
      </w:pPr>
    </w:p>
    <w:p w14:paraId="096B1692" w14:textId="6C4DA40C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04B587B4" w14:textId="0536F9F1" w:rsidR="006B4665" w:rsidRDefault="006B4665" w:rsidP="005269EC">
      <w:pPr>
        <w:pStyle w:val="ListParagraph"/>
        <w:ind w:left="1080"/>
        <w:rPr>
          <w:sz w:val="36"/>
          <w:szCs w:val="36"/>
        </w:rPr>
      </w:pPr>
      <w:r w:rsidRPr="00A9170D">
        <w:rPr>
          <w:b/>
          <w:bCs/>
          <w:noProof/>
          <w:sz w:val="32"/>
          <w:szCs w:val="32"/>
          <w:lang w:eastAsia="fr-FR"/>
        </w:rPr>
        <w:drawing>
          <wp:inline distT="0" distB="0" distL="0" distR="0" wp14:anchorId="4E3D1B34" wp14:editId="19498B7C">
            <wp:extent cx="2660821" cy="749300"/>
            <wp:effectExtent l="0" t="0" r="6350" b="0"/>
            <wp:docPr id="13" name="Image 13" descr="C:\Users\PC\Desktop\Images\E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s\Em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25" cy="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3E16" w14:textId="77777777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22BC1F1C" w14:textId="26024559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402B2872" w14:textId="2E9D99ED" w:rsidR="006B4665" w:rsidRDefault="006B4665" w:rsidP="005269EC">
      <w:pPr>
        <w:pStyle w:val="ListParagraph"/>
        <w:ind w:left="1080"/>
        <w:rPr>
          <w:sz w:val="36"/>
          <w:szCs w:val="36"/>
        </w:rPr>
      </w:pPr>
    </w:p>
    <w:p w14:paraId="6F26DAF5" w14:textId="4B178BEC" w:rsidR="004C3404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-Gérer les opérations :</w:t>
      </w:r>
    </w:p>
    <w:p w14:paraId="3D3EDB44" w14:textId="2F6E82B1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3D98829D" w14:textId="1ED7915C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4EF04578" w14:textId="4BFC64CA" w:rsidR="004C3404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B37ED6" wp14:editId="327D1FBA">
            <wp:extent cx="5760720" cy="228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E917" w14:textId="77777777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7BF7B480" w14:textId="429D972C" w:rsidR="006B4665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-Débit :</w:t>
      </w:r>
    </w:p>
    <w:p w14:paraId="32BD501F" w14:textId="3DE29DDF" w:rsidR="004C3404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53B5A58E" wp14:editId="5FAE543D">
            <wp:extent cx="5760720" cy="22021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5B90" w14:textId="62F87E33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720E5107" w14:textId="2A4765F7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101F8847" w14:textId="24BBD394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54B088B1" w14:textId="1378C36C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1AEDC6E6" w14:textId="7BF17E90" w:rsidR="004C3404" w:rsidRDefault="004C3404" w:rsidP="005269EC">
      <w:pPr>
        <w:pStyle w:val="ListParagraph"/>
        <w:ind w:left="1080"/>
        <w:rPr>
          <w:sz w:val="36"/>
          <w:szCs w:val="36"/>
        </w:rPr>
      </w:pPr>
      <w:r w:rsidRPr="00A9170D">
        <w:rPr>
          <w:b/>
          <w:bCs/>
          <w:noProof/>
          <w:sz w:val="32"/>
          <w:szCs w:val="32"/>
          <w:lang w:eastAsia="fr-FR"/>
        </w:rPr>
        <w:drawing>
          <wp:inline distT="0" distB="0" distL="0" distR="0" wp14:anchorId="2FD363B7" wp14:editId="5BA52172">
            <wp:extent cx="2660821" cy="749300"/>
            <wp:effectExtent l="0" t="0" r="6350" b="0"/>
            <wp:docPr id="14" name="Image 14" descr="C:\Users\PC\Desktop\Images\E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Images\Ems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25" cy="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5B1C" w14:textId="77777777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4E8830F3" w14:textId="7E57735C" w:rsidR="004C3404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-CREDIT :</w:t>
      </w:r>
    </w:p>
    <w:p w14:paraId="50C010D2" w14:textId="73521D41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30394611" w14:textId="6186B8F5" w:rsidR="004C3404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8726C4B" wp14:editId="5462C1F5">
            <wp:extent cx="5760720" cy="25184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360" w14:textId="40E60B73" w:rsidR="004C3404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-Transfer :</w:t>
      </w:r>
    </w:p>
    <w:p w14:paraId="54520A0D" w14:textId="6A5880C4" w:rsidR="004C3404" w:rsidRDefault="004C3404" w:rsidP="005269EC">
      <w:pPr>
        <w:pStyle w:val="ListParagraph"/>
        <w:ind w:left="1080"/>
        <w:rPr>
          <w:sz w:val="36"/>
          <w:szCs w:val="36"/>
        </w:rPr>
      </w:pPr>
    </w:p>
    <w:p w14:paraId="6050DC8E" w14:textId="574ED694" w:rsidR="004C3404" w:rsidRPr="005269EC" w:rsidRDefault="004C3404" w:rsidP="005269EC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068ACA54" wp14:editId="49CA273F">
            <wp:extent cx="5760720" cy="24777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04" w:rsidRPr="0052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E2072"/>
    <w:multiLevelType w:val="hybridMultilevel"/>
    <w:tmpl w:val="229C0BCC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D1899"/>
    <w:multiLevelType w:val="hybridMultilevel"/>
    <w:tmpl w:val="31282EA8"/>
    <w:lvl w:ilvl="0" w:tplc="9FB2D8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9106447">
    <w:abstractNumId w:val="0"/>
  </w:num>
  <w:num w:numId="2" w16cid:durableId="143636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D0"/>
    <w:rsid w:val="0027141F"/>
    <w:rsid w:val="004015F7"/>
    <w:rsid w:val="004C3404"/>
    <w:rsid w:val="005269EC"/>
    <w:rsid w:val="006B4665"/>
    <w:rsid w:val="00800511"/>
    <w:rsid w:val="00E616D0"/>
    <w:rsid w:val="00E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B576"/>
  <w15:chartTrackingRefBased/>
  <w15:docId w15:val="{FC0AC515-CADB-45F5-9200-43AAB78B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D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16D0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E6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lahlou</dc:creator>
  <cp:keywords/>
  <dc:description/>
  <cp:lastModifiedBy>Doha Yamoul</cp:lastModifiedBy>
  <cp:revision>5</cp:revision>
  <dcterms:created xsi:type="dcterms:W3CDTF">2022-06-26T14:14:00Z</dcterms:created>
  <dcterms:modified xsi:type="dcterms:W3CDTF">2022-06-26T22:53:00Z</dcterms:modified>
</cp:coreProperties>
</file>