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8B5" w:rsidRPr="00D452E4" w:rsidRDefault="00D558B5" w:rsidP="00911F3A">
      <w:pPr>
        <w:ind w:firstLine="0"/>
        <w:rPr>
          <w:lang w:val="en-US"/>
        </w:rPr>
      </w:pPr>
    </w:p>
    <w:p w:rsidR="00911F3A" w:rsidRDefault="00911F3A" w:rsidP="00911F3A">
      <w:pPr>
        <w:ind w:firstLine="0"/>
      </w:pPr>
    </w:p>
    <w:p w:rsidR="006437C6" w:rsidRPr="006437C6" w:rsidRDefault="006437C6" w:rsidP="006437C6">
      <w:pPr>
        <w:pStyle w:val="1"/>
        <w:rPr>
          <w:b/>
        </w:rPr>
      </w:pPr>
      <w:r w:rsidRPr="006437C6">
        <w:rPr>
          <w:b/>
        </w:rPr>
        <w:t>Информационная система салона красоты</w:t>
      </w:r>
    </w:p>
    <w:p w:rsidR="006437C6" w:rsidRDefault="006437C6" w:rsidP="006437C6">
      <w:pPr>
        <w:pStyle w:val="2"/>
      </w:pPr>
      <w:r>
        <w:t>Описание предметной области</w:t>
      </w:r>
    </w:p>
    <w:p w:rsidR="006437C6" w:rsidRDefault="006437C6" w:rsidP="006437C6">
      <w:pPr>
        <w:ind w:firstLine="426"/>
      </w:pPr>
      <w:r>
        <w:t>Имеется компания, которая занимается</w:t>
      </w:r>
      <w:r w:rsidRPr="004622FB">
        <w:t xml:space="preserve"> косметическим обслуживанием мужчин и женщин</w:t>
      </w:r>
      <w:r>
        <w:t xml:space="preserve"> (например, </w:t>
      </w:r>
      <w:r w:rsidRPr="004622FB">
        <w:t>причёск</w:t>
      </w:r>
      <w:r>
        <w:t>и, СПА, аэробика и т.п.) и продажей связанных с этим товаров.</w:t>
      </w:r>
      <w:r w:rsidRPr="004622FB">
        <w:t xml:space="preserve"> </w:t>
      </w:r>
      <w:r>
        <w:t>Например, шампуни, маски для лица, предметы личной гигиены и прочие товары</w:t>
      </w:r>
    </w:p>
    <w:p w:rsidR="006437C6" w:rsidRDefault="006437C6" w:rsidP="006437C6">
      <w:pPr>
        <w:ind w:firstLine="426"/>
      </w:pPr>
      <w:r>
        <w:t>Для данной компании разрабатывается информационная система, которая будет включать следующие подсистемы:</w:t>
      </w:r>
    </w:p>
    <w:p w:rsidR="006437C6" w:rsidRDefault="006437C6" w:rsidP="006437C6">
      <w:pPr>
        <w:pStyle w:val="a3"/>
        <w:numPr>
          <w:ilvl w:val="0"/>
          <w:numId w:val="7"/>
        </w:numPr>
        <w:spacing w:line="312" w:lineRule="auto"/>
      </w:pPr>
      <w:r>
        <w:t>подсистема по работе с клиентами,</w:t>
      </w:r>
    </w:p>
    <w:p w:rsidR="006437C6" w:rsidRDefault="006437C6" w:rsidP="006437C6">
      <w:pPr>
        <w:pStyle w:val="a3"/>
        <w:numPr>
          <w:ilvl w:val="0"/>
          <w:numId w:val="7"/>
        </w:numPr>
        <w:spacing w:line="312" w:lineRule="auto"/>
      </w:pPr>
      <w:r>
        <w:t>подсистема по работе с сотрудниками,</w:t>
      </w:r>
    </w:p>
    <w:p w:rsidR="006437C6" w:rsidRPr="004622FB" w:rsidRDefault="006437C6" w:rsidP="006437C6">
      <w:pPr>
        <w:pStyle w:val="a3"/>
        <w:numPr>
          <w:ilvl w:val="0"/>
          <w:numId w:val="7"/>
        </w:numPr>
        <w:spacing w:line="312" w:lineRule="auto"/>
        <w:rPr>
          <w:b/>
        </w:rPr>
      </w:pPr>
      <w:r w:rsidRPr="004622FB">
        <w:rPr>
          <w:b/>
        </w:rPr>
        <w:t>подсистема по работе с товарами,</w:t>
      </w:r>
    </w:p>
    <w:p w:rsidR="006437C6" w:rsidRDefault="006437C6" w:rsidP="006437C6">
      <w:pPr>
        <w:pStyle w:val="a3"/>
        <w:numPr>
          <w:ilvl w:val="0"/>
          <w:numId w:val="7"/>
        </w:numPr>
        <w:spacing w:line="312" w:lineRule="auto"/>
      </w:pPr>
      <w:r>
        <w:t>подсистема по работе с услугами,</w:t>
      </w:r>
    </w:p>
    <w:p w:rsidR="006437C6" w:rsidRDefault="006437C6" w:rsidP="006437C6">
      <w:pPr>
        <w:pStyle w:val="a3"/>
        <w:numPr>
          <w:ilvl w:val="0"/>
          <w:numId w:val="7"/>
        </w:numPr>
        <w:spacing w:line="312" w:lineRule="auto"/>
      </w:pPr>
      <w:r>
        <w:t>подсистема для управления компанией.</w:t>
      </w:r>
    </w:p>
    <w:p w:rsidR="006437C6" w:rsidRDefault="006437C6" w:rsidP="006437C6">
      <w:pPr>
        <w:ind w:firstLine="0"/>
      </w:pPr>
    </w:p>
    <w:p w:rsidR="006437C6" w:rsidRDefault="006437C6" w:rsidP="006437C6">
      <w:pPr>
        <w:pStyle w:val="2"/>
      </w:pPr>
      <w:r>
        <w:t>Основное задание на разработку</w:t>
      </w:r>
    </w:p>
    <w:p w:rsidR="006437C6" w:rsidRDefault="006437C6" w:rsidP="006437C6">
      <w:pPr>
        <w:ind w:firstLine="360"/>
      </w:pPr>
      <w:r>
        <w:t>Требуется разработать подсистему для работы с продаваемыми товарами, которая должна включать в себя следующий функционал:</w:t>
      </w:r>
    </w:p>
    <w:p w:rsidR="006437C6" w:rsidRDefault="006437C6" w:rsidP="006437C6">
      <w:pPr>
        <w:pStyle w:val="a3"/>
        <w:numPr>
          <w:ilvl w:val="0"/>
          <w:numId w:val="6"/>
        </w:numPr>
        <w:spacing w:line="312" w:lineRule="auto"/>
      </w:pPr>
      <w:r>
        <w:t>просмотр списка товаров,</w:t>
      </w:r>
    </w:p>
    <w:p w:rsidR="006437C6" w:rsidRDefault="006437C6" w:rsidP="006437C6">
      <w:pPr>
        <w:pStyle w:val="a3"/>
        <w:numPr>
          <w:ilvl w:val="0"/>
          <w:numId w:val="6"/>
        </w:numPr>
        <w:spacing w:line="312" w:lineRule="auto"/>
      </w:pPr>
      <w:r>
        <w:t>добавление/удаление/редактирование данных о товарах,</w:t>
      </w:r>
    </w:p>
    <w:p w:rsidR="006437C6" w:rsidRDefault="006437C6" w:rsidP="006437C6">
      <w:pPr>
        <w:pStyle w:val="a3"/>
        <w:numPr>
          <w:ilvl w:val="0"/>
          <w:numId w:val="6"/>
        </w:numPr>
        <w:spacing w:line="312" w:lineRule="auto"/>
      </w:pPr>
      <w:r>
        <w:t>предложения дополнительных товаров к основным,</w:t>
      </w:r>
    </w:p>
    <w:p w:rsidR="006437C6" w:rsidRDefault="006437C6" w:rsidP="006437C6">
      <w:pPr>
        <w:pStyle w:val="a3"/>
        <w:numPr>
          <w:ilvl w:val="0"/>
          <w:numId w:val="6"/>
        </w:numPr>
        <w:spacing w:line="312" w:lineRule="auto"/>
      </w:pPr>
      <w:r>
        <w:t>просмотр истории покупок товаров салона красоты.</w:t>
      </w:r>
    </w:p>
    <w:p w:rsidR="00B77CA3" w:rsidRDefault="00B77CA3" w:rsidP="00B77CA3">
      <w:pPr>
        <w:ind w:firstLine="0"/>
      </w:pPr>
    </w:p>
    <w:p w:rsidR="006437C6" w:rsidRPr="006437C6" w:rsidRDefault="006437C6" w:rsidP="006437C6">
      <w:pPr>
        <w:pStyle w:val="1"/>
        <w:rPr>
          <w:b/>
        </w:rPr>
      </w:pPr>
      <w:r w:rsidRPr="006437C6">
        <w:rPr>
          <w:b/>
        </w:rPr>
        <w:t>Порядок выполнения разработки</w:t>
      </w:r>
    </w:p>
    <w:p w:rsidR="00911F3A" w:rsidRDefault="00911F3A" w:rsidP="006437C6">
      <w:pPr>
        <w:pStyle w:val="2"/>
      </w:pPr>
      <w:r>
        <w:t xml:space="preserve">Восстановление базы данных из скрипта </w:t>
      </w:r>
    </w:p>
    <w:p w:rsidR="00911F3A" w:rsidRPr="004A0E5B" w:rsidRDefault="00911F3A" w:rsidP="004A0E5B">
      <w:pPr>
        <w:ind w:firstLine="284"/>
      </w:pPr>
      <w:r>
        <w:t xml:space="preserve">Для восстановления таблиц в созданную базы данных </w:t>
      </w:r>
      <w:r w:rsidR="004A0E5B">
        <w:t xml:space="preserve">и заполнения ими данными </w:t>
      </w:r>
      <w:r>
        <w:t xml:space="preserve">воспользуйтесь предоставленным скриптом </w:t>
      </w:r>
      <w:proofErr w:type="spellStart"/>
      <w:r w:rsidRPr="009371DF">
        <w:rPr>
          <w:rStyle w:val="CodeChar"/>
        </w:rPr>
        <w:t>ms</w:t>
      </w:r>
      <w:proofErr w:type="spellEnd"/>
      <w:r w:rsidR="004A0E5B">
        <w:rPr>
          <w:rStyle w:val="CodeChar"/>
        </w:rPr>
        <w:t>(+</w:t>
      </w:r>
      <w:r w:rsidR="004A0E5B">
        <w:rPr>
          <w:rStyle w:val="CodeChar"/>
          <w:lang w:val="en-US"/>
        </w:rPr>
        <w:t>data</w:t>
      </w:r>
      <w:r w:rsidR="004A0E5B">
        <w:rPr>
          <w:rStyle w:val="CodeChar"/>
        </w:rPr>
        <w:t>)</w:t>
      </w:r>
      <w:r w:rsidRPr="009371DF">
        <w:rPr>
          <w:rStyle w:val="CodeChar"/>
        </w:rPr>
        <w:t>.</w:t>
      </w:r>
      <w:proofErr w:type="spellStart"/>
      <w:r w:rsidRPr="009371DF">
        <w:rPr>
          <w:rStyle w:val="CodeChar"/>
        </w:rPr>
        <w:t>sql</w:t>
      </w:r>
      <w:proofErr w:type="spellEnd"/>
      <w:r w:rsidR="004A0E5B" w:rsidRPr="004A0E5B">
        <w:t>.</w:t>
      </w:r>
    </w:p>
    <w:p w:rsidR="00911F3A" w:rsidRPr="006437C6" w:rsidRDefault="00911F3A" w:rsidP="006437C6">
      <w:pPr>
        <w:pStyle w:val="2"/>
        <w:rPr>
          <w:b/>
        </w:rPr>
      </w:pPr>
      <w:r w:rsidRPr="006437C6">
        <w:rPr>
          <w:b/>
        </w:rPr>
        <w:t xml:space="preserve">Разработка </w:t>
      </w:r>
      <w:r w:rsidR="004A0E5B" w:rsidRPr="006437C6">
        <w:rPr>
          <w:b/>
        </w:rPr>
        <w:t>программного кода</w:t>
      </w:r>
    </w:p>
    <w:p w:rsidR="00911F3A" w:rsidRPr="004A0E5B" w:rsidRDefault="004A0E5B" w:rsidP="009371DF">
      <w:pPr>
        <w:pStyle w:val="2"/>
      </w:pPr>
      <w:r w:rsidRPr="004A0E5B">
        <w:t>Показа с</w:t>
      </w:r>
      <w:r w:rsidR="00911F3A" w:rsidRPr="004A0E5B">
        <w:t>писк</w:t>
      </w:r>
      <w:r w:rsidRPr="004A0E5B">
        <w:t>а</w:t>
      </w:r>
      <w:r w:rsidR="00911F3A" w:rsidRPr="004A0E5B">
        <w:t xml:space="preserve"> товаров </w:t>
      </w:r>
    </w:p>
    <w:p w:rsidR="00911F3A" w:rsidRPr="004A0E5B" w:rsidRDefault="00911F3A" w:rsidP="004A0E5B">
      <w:pPr>
        <w:ind w:firstLine="284"/>
      </w:pPr>
      <w:r w:rsidRPr="004A0E5B">
        <w:t xml:space="preserve">Необходимо </w:t>
      </w:r>
      <w:r w:rsidR="006437C6">
        <w:rPr>
          <w:b/>
          <w:i/>
        </w:rPr>
        <w:t>показать</w:t>
      </w:r>
      <w:r w:rsidRPr="003A1965">
        <w:rPr>
          <w:b/>
          <w:i/>
        </w:rPr>
        <w:t xml:space="preserve"> список товаров в виде </w:t>
      </w:r>
      <w:r w:rsidR="004A0E5B" w:rsidRPr="003A1965">
        <w:rPr>
          <w:b/>
          <w:i/>
        </w:rPr>
        <w:t>таблицы</w:t>
      </w:r>
      <w:r w:rsidR="004A0E5B" w:rsidRPr="004A0E5B">
        <w:t xml:space="preserve">. </w:t>
      </w:r>
      <w:r w:rsidRPr="004A0E5B">
        <w:t xml:space="preserve">Каждый товар должен содержать следующую информацию: главное изображение, наименование, стоимость и отметку об активности (является товар на данный момент актуальным или нет). </w:t>
      </w:r>
    </w:p>
    <w:p w:rsidR="00911F3A" w:rsidRPr="004A0E5B" w:rsidRDefault="00911F3A" w:rsidP="004A0E5B">
      <w:pPr>
        <w:ind w:firstLine="284"/>
      </w:pPr>
      <w:r w:rsidRPr="004A0E5B">
        <w:t>Если товар не активен, то фон элемента должен быть серого цвета, в остальных случаях</w:t>
      </w:r>
      <w:r w:rsidR="003A1965">
        <w:t xml:space="preserve"> – </w:t>
      </w:r>
      <w:r w:rsidRPr="004A0E5B">
        <w:t>белого</w:t>
      </w:r>
      <w:r w:rsidR="003A1965">
        <w:t xml:space="preserve"> цвета</w:t>
      </w:r>
      <w:r w:rsidRPr="004A0E5B">
        <w:t xml:space="preserve">. </w:t>
      </w:r>
    </w:p>
    <w:p w:rsidR="00911F3A" w:rsidRPr="004A0E5B" w:rsidRDefault="00911F3A" w:rsidP="004A0E5B">
      <w:pPr>
        <w:ind w:firstLine="284"/>
      </w:pPr>
      <w:r w:rsidRPr="004A0E5B">
        <w:t xml:space="preserve">Около названия товара в круглых скобках должно отображаться количество дополнительных товаров, которые могут идти вместе с этим товаром. </w:t>
      </w:r>
    </w:p>
    <w:p w:rsidR="0048736F" w:rsidRPr="00930211" w:rsidRDefault="0048736F" w:rsidP="004A0E5B">
      <w:pPr>
        <w:ind w:firstLine="284"/>
        <w:rPr>
          <w:lang w:val="en-US"/>
        </w:rPr>
      </w:pPr>
    </w:p>
    <w:p w:rsidR="004A0E5B" w:rsidRPr="004A0E5B" w:rsidRDefault="00911F3A" w:rsidP="004A0E5B">
      <w:pPr>
        <w:ind w:firstLine="284"/>
      </w:pPr>
      <w:r w:rsidRPr="004A0E5B">
        <w:t xml:space="preserve">На странице со списком товаров необходимо добавить </w:t>
      </w:r>
      <w:r w:rsidRPr="00D61960">
        <w:rPr>
          <w:b/>
          <w:i/>
        </w:rPr>
        <w:t>возможность поиска товаров по названию и описанию</w:t>
      </w:r>
      <w:r w:rsidRPr="004A0E5B">
        <w:t xml:space="preserve">. Поиск должен работать в реальном времени (то есть без необходимости нажатия кнопки “найти”). </w:t>
      </w:r>
    </w:p>
    <w:p w:rsidR="004A0E5B" w:rsidRPr="004A0E5B" w:rsidRDefault="004A0E5B" w:rsidP="004A0E5B">
      <w:pPr>
        <w:ind w:firstLine="284"/>
      </w:pPr>
    </w:p>
    <w:p w:rsidR="00D936F7" w:rsidRDefault="00911F3A" w:rsidP="004A0E5B">
      <w:pPr>
        <w:ind w:firstLine="284"/>
      </w:pPr>
      <w:r w:rsidRPr="004A0E5B">
        <w:t xml:space="preserve">На странице со списком товаров необходимо добавить возможность </w:t>
      </w:r>
      <w:r w:rsidRPr="003A1965">
        <w:rPr>
          <w:b/>
          <w:i/>
        </w:rPr>
        <w:t>фильтрации</w:t>
      </w:r>
      <w:r w:rsidRPr="004A0E5B">
        <w:t xml:space="preserve"> списка по производителю. </w:t>
      </w:r>
    </w:p>
    <w:p w:rsidR="00D936F7" w:rsidRDefault="00911F3A" w:rsidP="004A0E5B">
      <w:pPr>
        <w:ind w:firstLine="284"/>
      </w:pPr>
      <w:r w:rsidRPr="004A0E5B">
        <w:t xml:space="preserve">Все производители из базы данных должны быть выведены в выпадающий список для фильтрации. </w:t>
      </w:r>
    </w:p>
    <w:p w:rsidR="00D936F7" w:rsidRDefault="00911F3A" w:rsidP="004A0E5B">
      <w:pPr>
        <w:ind w:firstLine="284"/>
      </w:pPr>
      <w:r w:rsidRPr="003A1965">
        <w:rPr>
          <w:b/>
          <w:i/>
        </w:rPr>
        <w:t>Первым элементом в выпадающем списке должен быть “Все элементы”</w:t>
      </w:r>
      <w:r w:rsidRPr="004A0E5B">
        <w:t xml:space="preserve">, при выборе которого настройки фильтра сбрасываются. </w:t>
      </w:r>
    </w:p>
    <w:p w:rsidR="004A0E5B" w:rsidRPr="004A0E5B" w:rsidRDefault="00911F3A" w:rsidP="004A0E5B">
      <w:pPr>
        <w:ind w:firstLine="284"/>
      </w:pPr>
      <w:r w:rsidRPr="004A0E5B">
        <w:t>Фильтрация должна работать в реальном времени (то есть без необходимости нажатия кнопки “</w:t>
      </w:r>
      <w:r w:rsidR="003A1965">
        <w:t>Н</w:t>
      </w:r>
      <w:r w:rsidRPr="004A0E5B">
        <w:t xml:space="preserve">айти”). </w:t>
      </w:r>
    </w:p>
    <w:p w:rsidR="004A0E5B" w:rsidRPr="004A0E5B" w:rsidRDefault="004A0E5B" w:rsidP="004A0E5B">
      <w:pPr>
        <w:ind w:firstLine="284"/>
      </w:pPr>
    </w:p>
    <w:p w:rsidR="004A0E5B" w:rsidRPr="004A0E5B" w:rsidRDefault="00911F3A" w:rsidP="004A0E5B">
      <w:pPr>
        <w:ind w:firstLine="284"/>
      </w:pPr>
      <w:r w:rsidRPr="004A0E5B">
        <w:t>Функции фильтрации и поиска должны применяться совместно к итоговой выборке.</w:t>
      </w:r>
    </w:p>
    <w:p w:rsidR="004A0E5B" w:rsidRPr="004A0E5B" w:rsidRDefault="004A0E5B" w:rsidP="004A0E5B">
      <w:pPr>
        <w:ind w:firstLine="284"/>
      </w:pPr>
    </w:p>
    <w:p w:rsidR="004A0E5B" w:rsidRPr="004A0E5B" w:rsidRDefault="00911F3A" w:rsidP="004A0E5B">
      <w:pPr>
        <w:ind w:firstLine="284"/>
      </w:pPr>
      <w:r w:rsidRPr="004A0E5B">
        <w:t xml:space="preserve">Добавьте возможность </w:t>
      </w:r>
      <w:r w:rsidRPr="003A1965">
        <w:rPr>
          <w:b/>
          <w:i/>
        </w:rPr>
        <w:t xml:space="preserve">отсортировать список по убыванию и возрастанию </w:t>
      </w:r>
      <w:r w:rsidRPr="004A0E5B">
        <w:t xml:space="preserve">стоимости товара. </w:t>
      </w:r>
      <w:bookmarkStart w:id="0" w:name="_GoBack"/>
      <w:bookmarkEnd w:id="0"/>
      <w:r w:rsidRPr="004A0E5B">
        <w:t>Сортировка должна быть реализована отдельно (не с помощью стандартных функций элементов управления), потому что в дальнейшем планируется усложнение этого функционала путем добавления дополнительных условий.</w:t>
      </w:r>
    </w:p>
    <w:p w:rsidR="004A0E5B" w:rsidRPr="004A0E5B" w:rsidRDefault="004A0E5B" w:rsidP="004A0E5B">
      <w:pPr>
        <w:ind w:firstLine="284"/>
      </w:pPr>
    </w:p>
    <w:p w:rsidR="00911F3A" w:rsidRPr="004A0E5B" w:rsidRDefault="00911F3A" w:rsidP="004A0E5B">
      <w:pPr>
        <w:ind w:firstLine="284"/>
      </w:pPr>
      <w:r w:rsidRPr="004A0E5B">
        <w:t>В нижней части окна необходимо показывать количество выведенных данных и общее количество записей в базе. Например, 230 из 450. В случае если данные в таблицу выводятся после фильтрации или поиска, количество выведенных данных необходимо обновить исходя из размера выборки.</w:t>
      </w:r>
    </w:p>
    <w:p w:rsidR="0048736F" w:rsidRPr="004A0E5B" w:rsidRDefault="0048736F" w:rsidP="009D0CE8">
      <w:pPr>
        <w:ind w:firstLine="0"/>
      </w:pPr>
    </w:p>
    <w:p w:rsidR="00911F3A" w:rsidRPr="004A0E5B" w:rsidRDefault="00911F3A" w:rsidP="004A0E5B">
      <w:pPr>
        <w:ind w:firstLine="284"/>
      </w:pPr>
      <w:r w:rsidRPr="004A0E5B">
        <w:t xml:space="preserve">Должна быть реализована </w:t>
      </w:r>
      <w:r w:rsidRPr="003A1965">
        <w:rPr>
          <w:b/>
        </w:rPr>
        <w:t>возможность удаления выбранного товара</w:t>
      </w:r>
      <w:r w:rsidRPr="004A0E5B">
        <w:t>. При этом должны соблюдаться следующие условия. Если у товара есть прикрепленные дополнительные товары, то информация по этим прикрепленным товарам может быть удалена вместе с основным. Но если у товара есть информация о его продажах, то удаление товара из базы данных должно быть запрещено.</w:t>
      </w:r>
    </w:p>
    <w:p w:rsidR="00911F3A" w:rsidRPr="004A0E5B" w:rsidRDefault="00911F3A" w:rsidP="009371DF">
      <w:pPr>
        <w:pStyle w:val="2"/>
      </w:pPr>
      <w:r w:rsidRPr="004A0E5B">
        <w:t>Добавление/редактирование товар</w:t>
      </w:r>
      <w:r w:rsidR="004A0E5B">
        <w:t>ов</w:t>
      </w:r>
    </w:p>
    <w:p w:rsidR="00911F3A" w:rsidRPr="004A0E5B" w:rsidRDefault="00911F3A" w:rsidP="004A0E5B">
      <w:pPr>
        <w:ind w:firstLine="284"/>
      </w:pPr>
      <w:r w:rsidRPr="004A0E5B">
        <w:t>Необходимо добавить возможность редактирования данных существующего товара, а также добавление нового товара в новом окне - форме для добавления/редактирования товара.</w:t>
      </w:r>
    </w:p>
    <w:p w:rsidR="00BE7CFC" w:rsidRPr="004A0E5B" w:rsidRDefault="00BE7CFC" w:rsidP="009371DF">
      <w:pPr>
        <w:ind w:firstLine="0"/>
      </w:pPr>
    </w:p>
    <w:p w:rsidR="00911F3A" w:rsidRPr="004A0E5B" w:rsidRDefault="00911F3A" w:rsidP="004A0E5B">
      <w:pPr>
        <w:ind w:firstLine="284"/>
      </w:pPr>
      <w:r w:rsidRPr="004A0E5B">
        <w:t>На форме должны быть предусмотрены следующие поля: идентификатор, наименование товара, стоимость, описание товара, главное изображение, производитель товара.</w:t>
      </w:r>
    </w:p>
    <w:p w:rsidR="009371DF" w:rsidRPr="004A0E5B" w:rsidRDefault="009371DF" w:rsidP="009371DF">
      <w:pPr>
        <w:ind w:firstLine="0"/>
      </w:pPr>
    </w:p>
    <w:p w:rsidR="004A0E5B" w:rsidRPr="004A0E5B" w:rsidRDefault="00911F3A" w:rsidP="004A0E5B">
      <w:pPr>
        <w:ind w:firstLine="284"/>
      </w:pPr>
      <w:r w:rsidRPr="004A0E5B">
        <w:t>При открытии формы для редактирования все поля выбранного объекта должны быть подгружены в соответствующие поля из базы данных.</w:t>
      </w:r>
    </w:p>
    <w:p w:rsidR="004A0E5B" w:rsidRPr="004A0E5B" w:rsidRDefault="004A0E5B" w:rsidP="004A0E5B">
      <w:pPr>
        <w:ind w:firstLine="284"/>
      </w:pPr>
    </w:p>
    <w:p w:rsidR="004A0E5B" w:rsidRPr="004A0E5B" w:rsidRDefault="00911F3A" w:rsidP="004A0E5B">
      <w:pPr>
        <w:ind w:firstLine="284"/>
      </w:pPr>
      <w:r w:rsidRPr="004A0E5B">
        <w:lastRenderedPageBreak/>
        <w:t>При добавлении нового товара идентификатор должен автоматически генерироваться, а поле для идентификатора отсутствует. В случае если пользователь редактирует товар, то поле с идентификатором доступно только для чтения.</w:t>
      </w:r>
    </w:p>
    <w:p w:rsidR="004A0E5B" w:rsidRPr="004A0E5B" w:rsidRDefault="004A0E5B" w:rsidP="004A0E5B">
      <w:pPr>
        <w:ind w:firstLine="284"/>
      </w:pPr>
    </w:p>
    <w:p w:rsidR="004A0E5B" w:rsidRPr="004A0E5B" w:rsidRDefault="00911F3A" w:rsidP="004A0E5B">
      <w:pPr>
        <w:ind w:firstLine="284"/>
      </w:pPr>
      <w:r w:rsidRPr="003A1965">
        <w:rPr>
          <w:b/>
          <w:i/>
        </w:rPr>
        <w:t>Стоимость товара может включать сотые части, а также не может быть отрицательной</w:t>
      </w:r>
      <w:r w:rsidRPr="004A0E5B">
        <w:t>.</w:t>
      </w:r>
    </w:p>
    <w:p w:rsidR="004A0E5B" w:rsidRPr="004A0E5B" w:rsidRDefault="004A0E5B" w:rsidP="004A0E5B">
      <w:pPr>
        <w:ind w:firstLine="284"/>
      </w:pPr>
    </w:p>
    <w:p w:rsidR="00911F3A" w:rsidRPr="004A0E5B" w:rsidRDefault="00911F3A" w:rsidP="004A0E5B">
      <w:pPr>
        <w:ind w:firstLine="284"/>
      </w:pPr>
      <w:r w:rsidRPr="004A0E5B">
        <w:t>При изменении данных о товаре у пользователя должна быть возможность сделать товар неактивным или наоборот (поставить/снять соответствующую галочку). Это означает, что в предложениях дополнительных товаров он не будет показан администратору, но в списке товаров он должен быть.</w:t>
      </w:r>
    </w:p>
    <w:p w:rsidR="0048736F" w:rsidRPr="004A0E5B" w:rsidRDefault="0048736F" w:rsidP="008D6DFD"/>
    <w:p w:rsidR="00911F3A" w:rsidRPr="004A0E5B" w:rsidRDefault="00911F3A" w:rsidP="004A0E5B">
      <w:pPr>
        <w:ind w:firstLine="284"/>
      </w:pPr>
      <w:r w:rsidRPr="004A0E5B">
        <w:t>Пользователь может добавить/заменить главное изображение у товара. На экране должна показываться миниатюра выбранной фотографии. Размер фотографии не должен превышать 2 мегабайта.</w:t>
      </w:r>
    </w:p>
    <w:p w:rsidR="0064402B" w:rsidRPr="004A0E5B" w:rsidRDefault="0064402B" w:rsidP="004A0E5B">
      <w:pPr>
        <w:ind w:firstLine="284"/>
      </w:pPr>
    </w:p>
    <w:p w:rsidR="00911F3A" w:rsidRPr="004A0E5B" w:rsidRDefault="00911F3A" w:rsidP="004A0E5B">
      <w:pPr>
        <w:ind w:firstLine="284"/>
      </w:pPr>
      <w:r w:rsidRPr="004A0E5B">
        <w:t>Для того чтобы администратор случайно не изменял несколько товаров (тем более связанных), предусмотрите невозможность открытия более одного окна редактирования товара.</w:t>
      </w:r>
    </w:p>
    <w:p w:rsidR="0064402B" w:rsidRPr="004A0E5B" w:rsidRDefault="0064402B" w:rsidP="004A0E5B">
      <w:pPr>
        <w:ind w:firstLine="284"/>
      </w:pPr>
    </w:p>
    <w:p w:rsidR="00911F3A" w:rsidRPr="004A0E5B" w:rsidRDefault="00911F3A" w:rsidP="004A0E5B">
      <w:pPr>
        <w:ind w:firstLine="284"/>
      </w:pPr>
      <w:r w:rsidRPr="004A0E5B">
        <w:t>После редактирования/добавления товара данные в окне списка товаров должны быть обновлены.</w:t>
      </w:r>
    </w:p>
    <w:sectPr w:rsidR="00911F3A" w:rsidRPr="004A0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5D29"/>
    <w:multiLevelType w:val="hybridMultilevel"/>
    <w:tmpl w:val="7E482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35B26"/>
    <w:multiLevelType w:val="hybridMultilevel"/>
    <w:tmpl w:val="9B66112A"/>
    <w:lvl w:ilvl="0" w:tplc="483CBD7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E3B7F"/>
    <w:multiLevelType w:val="hybridMultilevel"/>
    <w:tmpl w:val="55003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65385"/>
    <w:multiLevelType w:val="hybridMultilevel"/>
    <w:tmpl w:val="2908802C"/>
    <w:lvl w:ilvl="0" w:tplc="483CBD7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80965"/>
    <w:multiLevelType w:val="hybridMultilevel"/>
    <w:tmpl w:val="4A3093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4094BD7"/>
    <w:multiLevelType w:val="hybridMultilevel"/>
    <w:tmpl w:val="9A9025C6"/>
    <w:lvl w:ilvl="0" w:tplc="986E18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02902"/>
    <w:multiLevelType w:val="hybridMultilevel"/>
    <w:tmpl w:val="DD500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3A"/>
    <w:rsid w:val="000F4756"/>
    <w:rsid w:val="002440D1"/>
    <w:rsid w:val="00254B66"/>
    <w:rsid w:val="00265B0E"/>
    <w:rsid w:val="003A1965"/>
    <w:rsid w:val="0048736F"/>
    <w:rsid w:val="004A0E5B"/>
    <w:rsid w:val="005068BA"/>
    <w:rsid w:val="0061476E"/>
    <w:rsid w:val="006369E5"/>
    <w:rsid w:val="006437C6"/>
    <w:rsid w:val="0064402B"/>
    <w:rsid w:val="00681B7B"/>
    <w:rsid w:val="00775C91"/>
    <w:rsid w:val="007B50C0"/>
    <w:rsid w:val="0088051C"/>
    <w:rsid w:val="008D6DFD"/>
    <w:rsid w:val="009119A4"/>
    <w:rsid w:val="00911F3A"/>
    <w:rsid w:val="00930211"/>
    <w:rsid w:val="009371DF"/>
    <w:rsid w:val="009A0152"/>
    <w:rsid w:val="009D0CE8"/>
    <w:rsid w:val="00A4321E"/>
    <w:rsid w:val="00AC7698"/>
    <w:rsid w:val="00AD52E6"/>
    <w:rsid w:val="00B6590C"/>
    <w:rsid w:val="00B77CA3"/>
    <w:rsid w:val="00BE7CFC"/>
    <w:rsid w:val="00C514D0"/>
    <w:rsid w:val="00D452E4"/>
    <w:rsid w:val="00D539A8"/>
    <w:rsid w:val="00D558B5"/>
    <w:rsid w:val="00D61960"/>
    <w:rsid w:val="00D62338"/>
    <w:rsid w:val="00D936F7"/>
    <w:rsid w:val="00EA1489"/>
    <w:rsid w:val="00EC2840"/>
    <w:rsid w:val="00F9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590C"/>
  <w15:chartTrackingRefBased/>
  <w15:docId w15:val="{632C0706-5E02-4757-BA63-2AC40735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69E5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qFormat/>
    <w:rsid w:val="00636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9371D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3">
    <w:name w:val="heading 3"/>
    <w:next w:val="a"/>
    <w:link w:val="30"/>
    <w:uiPriority w:val="9"/>
    <w:unhideWhenUsed/>
    <w:qFormat/>
    <w:rsid w:val="00254B66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254B66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5">
    <w:name w:val="heading 5"/>
    <w:next w:val="a"/>
    <w:link w:val="50"/>
    <w:uiPriority w:val="9"/>
    <w:unhideWhenUsed/>
    <w:qFormat/>
    <w:rsid w:val="007B50C0"/>
    <w:pPr>
      <w:keepNext/>
      <w:keepLines/>
      <w:spacing w:before="160" w:after="80"/>
      <w:outlineLvl w:val="4"/>
    </w:pPr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69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71D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54B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7B50C0"/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customStyle="1" w:styleId="40">
    <w:name w:val="Заголовок 4 Знак"/>
    <w:basedOn w:val="a0"/>
    <w:link w:val="4"/>
    <w:uiPriority w:val="9"/>
    <w:rsid w:val="00254B6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Default">
    <w:name w:val="Default"/>
    <w:rsid w:val="00911F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ode">
    <w:name w:val="Code"/>
    <w:basedOn w:val="a"/>
    <w:link w:val="CodeChar"/>
    <w:qFormat/>
    <w:rsid w:val="00911F3A"/>
    <w:rPr>
      <w:rFonts w:ascii="Consolas" w:hAnsi="Consolas"/>
      <w:color w:val="0000FF"/>
    </w:rPr>
  </w:style>
  <w:style w:type="paragraph" w:styleId="a3">
    <w:name w:val="List Paragraph"/>
    <w:basedOn w:val="a"/>
    <w:uiPriority w:val="34"/>
    <w:qFormat/>
    <w:rsid w:val="00911F3A"/>
    <w:pPr>
      <w:ind w:left="720"/>
      <w:contextualSpacing/>
    </w:pPr>
  </w:style>
  <w:style w:type="character" w:customStyle="1" w:styleId="CodeChar">
    <w:name w:val="Code Char"/>
    <w:basedOn w:val="a0"/>
    <w:link w:val="Code"/>
    <w:rsid w:val="00911F3A"/>
    <w:rPr>
      <w:rFonts w:ascii="Consolas" w:hAnsi="Consolas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Тузовский</dc:creator>
  <cp:keywords/>
  <dc:description/>
  <cp:lastModifiedBy>Анатолий Фёдорович Тузовский</cp:lastModifiedBy>
  <cp:revision>6</cp:revision>
  <dcterms:created xsi:type="dcterms:W3CDTF">2021-05-17T05:51:00Z</dcterms:created>
  <dcterms:modified xsi:type="dcterms:W3CDTF">2021-05-27T12:55:00Z</dcterms:modified>
</cp:coreProperties>
</file>