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D7FC979" w14:textId="71907737" w:rsidR="00EC6CEA" w:rsidRPr="00A05B4B" w:rsidRDefault="00F21C77" w:rsidP="00F21C77">
      <w:pPr>
        <w:jc w:val="center"/>
        <w:rPr>
          <w:b/>
          <w:bCs/>
          <w:sz w:val="28"/>
          <w:szCs w:val="28"/>
        </w:rPr>
      </w:pPr>
      <w:r w:rsidRPr="00A05B4B">
        <w:rPr>
          <w:b/>
          <w:bCs/>
          <w:sz w:val="28"/>
          <w:szCs w:val="28"/>
        </w:rPr>
        <w:t>Capstone P</w:t>
      </w:r>
      <w:bookmarkStart w:id="0" w:name="_GoBack"/>
      <w:bookmarkEnd w:id="0"/>
      <w:r w:rsidRPr="00A05B4B">
        <w:rPr>
          <w:b/>
          <w:bCs/>
          <w:sz w:val="28"/>
          <w:szCs w:val="28"/>
        </w:rPr>
        <w:t>roject – The Battle of the Neighbourhoods</w:t>
      </w:r>
    </w:p>
    <w:p w14:paraId="4E3A5D75" w14:textId="302041AC" w:rsidR="00F21C77" w:rsidRDefault="00F21C77" w:rsidP="00F21C77"/>
    <w:p w14:paraId="60843A1A" w14:textId="2FAE8C2E" w:rsidR="00F21C77" w:rsidRPr="00E02C3D" w:rsidRDefault="00F21C77" w:rsidP="00F21C77">
      <w:pPr>
        <w:rPr>
          <w:b/>
          <w:bCs/>
          <w:sz w:val="24"/>
          <w:szCs w:val="24"/>
        </w:rPr>
      </w:pPr>
      <w:r w:rsidRPr="00E02C3D">
        <w:rPr>
          <w:b/>
          <w:bCs/>
          <w:sz w:val="24"/>
          <w:szCs w:val="24"/>
        </w:rPr>
        <w:t>Introduction:</w:t>
      </w:r>
    </w:p>
    <w:p w14:paraId="5644A08B" w14:textId="1B17C22A" w:rsidR="00F21C77" w:rsidRDefault="004E61C0" w:rsidP="00F21C77">
      <w:r w:rsidRPr="004E61C0">
        <w:t xml:space="preserve">New York City is one of the largest and ethnically diverse cities in the world. It is the largest city in the United States and for a long period of time, served as an entrance point into the US for many immigrants around the globe. NYC is home to over 8 million people and the city alone houses more people than 37 states. The entire NYC metro area is home to over 23.5 million individuals and is over 5000 </w:t>
      </w:r>
      <w:proofErr w:type="spellStart"/>
      <w:r w:rsidRPr="004E61C0">
        <w:t>sq</w:t>
      </w:r>
      <w:proofErr w:type="spellEnd"/>
      <w:r w:rsidRPr="004E61C0">
        <w:t>/mi. It is by far the larges</w:t>
      </w:r>
      <w:r>
        <w:t>t</w:t>
      </w:r>
      <w:r w:rsidRPr="004E61C0">
        <w:t xml:space="preserve"> metro area in the US. NYC continues to serve as a melting pot and home for diversity and culture. With this expansive diversity comes a plethora of food options. Whether it be sushi, pizza, burgers, gyros, or curry, you truly can find anything your stomach is craving in the city that never sleeps.</w:t>
      </w:r>
    </w:p>
    <w:p w14:paraId="79808D8F" w14:textId="77777777" w:rsidR="00DB1A94" w:rsidRDefault="00DB1A94" w:rsidP="00F21C77"/>
    <w:p w14:paraId="0F43AD12" w14:textId="77777777" w:rsidR="00ED6771" w:rsidRPr="004E61C0" w:rsidRDefault="00ED6771" w:rsidP="00F21C77"/>
    <w:p w14:paraId="5540AFF7" w14:textId="6E81F9DA" w:rsidR="00F21C77" w:rsidRPr="00E02C3D" w:rsidRDefault="00F21C77" w:rsidP="00F21C77">
      <w:pPr>
        <w:rPr>
          <w:b/>
          <w:bCs/>
          <w:sz w:val="24"/>
          <w:szCs w:val="24"/>
        </w:rPr>
      </w:pPr>
      <w:r w:rsidRPr="00E02C3D">
        <w:rPr>
          <w:b/>
          <w:bCs/>
          <w:sz w:val="24"/>
          <w:szCs w:val="24"/>
        </w:rPr>
        <w:t>Problem:</w:t>
      </w:r>
    </w:p>
    <w:p w14:paraId="0B5B0248" w14:textId="11DBE3C3" w:rsidR="00E02C3D" w:rsidRDefault="00E02C3D" w:rsidP="00F21C77">
      <w:r>
        <w:t>We want to find answers the questions below:</w:t>
      </w:r>
    </w:p>
    <w:p w14:paraId="24842FAC" w14:textId="01095ED9" w:rsidR="00E02C3D" w:rsidRDefault="004E61C0" w:rsidP="00E02C3D">
      <w:pPr>
        <w:pStyle w:val="ListParagraph"/>
        <w:numPr>
          <w:ilvl w:val="0"/>
          <w:numId w:val="1"/>
        </w:numPr>
      </w:pPr>
      <w:r>
        <w:t>List and visualize all major Italian restaurants within New York City.</w:t>
      </w:r>
    </w:p>
    <w:p w14:paraId="5F8854B7" w14:textId="3740B086" w:rsidR="004E61C0" w:rsidRDefault="004E61C0" w:rsidP="00E02C3D">
      <w:pPr>
        <w:pStyle w:val="ListParagraph"/>
        <w:numPr>
          <w:ilvl w:val="0"/>
          <w:numId w:val="1"/>
        </w:numPr>
      </w:pPr>
      <w:r>
        <w:t>What are the best neighbourhoods for Italian food based on rating.</w:t>
      </w:r>
    </w:p>
    <w:p w14:paraId="50F707B7" w14:textId="6E2578C4" w:rsidR="004E61C0" w:rsidRDefault="006F0AEE" w:rsidP="00E02C3D">
      <w:pPr>
        <w:pStyle w:val="ListParagraph"/>
        <w:numPr>
          <w:ilvl w:val="0"/>
          <w:numId w:val="1"/>
        </w:numPr>
      </w:pPr>
      <w:r>
        <w:t>Which Italian restaurant has the most likes</w:t>
      </w:r>
      <w:r w:rsidR="004E61C0">
        <w:t xml:space="preserve">. </w:t>
      </w:r>
    </w:p>
    <w:p w14:paraId="4E95556F" w14:textId="6A82DC42" w:rsidR="004E61C0" w:rsidRDefault="004E61C0" w:rsidP="00E02C3D">
      <w:pPr>
        <w:pStyle w:val="ListParagraph"/>
        <w:numPr>
          <w:ilvl w:val="0"/>
          <w:numId w:val="1"/>
        </w:numPr>
      </w:pPr>
      <w:r>
        <w:t>Which neighbourhoods have the highest number of Italian restaurants.</w:t>
      </w:r>
    </w:p>
    <w:p w14:paraId="3948AF70" w14:textId="77777777" w:rsidR="00ED6771" w:rsidRPr="00E02C3D" w:rsidRDefault="00ED6771" w:rsidP="00ED6771">
      <w:pPr>
        <w:pStyle w:val="ListParagraph"/>
      </w:pPr>
    </w:p>
    <w:p w14:paraId="57AF05B4" w14:textId="0BB14B90" w:rsidR="00F21C77" w:rsidRDefault="00F21C77" w:rsidP="00F21C77">
      <w:pPr>
        <w:rPr>
          <w:b/>
          <w:bCs/>
          <w:sz w:val="24"/>
          <w:szCs w:val="24"/>
        </w:rPr>
      </w:pPr>
      <w:r w:rsidRPr="00E02C3D">
        <w:rPr>
          <w:b/>
          <w:bCs/>
          <w:sz w:val="24"/>
          <w:szCs w:val="24"/>
        </w:rPr>
        <w:t>Data Section:</w:t>
      </w:r>
    </w:p>
    <w:p w14:paraId="2BAC9CBE" w14:textId="35FA9192" w:rsidR="00532C98" w:rsidRDefault="00532C98" w:rsidP="00F21C77">
      <w:r w:rsidRPr="00532C98">
        <w:t xml:space="preserve">For this </w:t>
      </w:r>
      <w:r>
        <w:t>project we need the following data:</w:t>
      </w:r>
    </w:p>
    <w:p w14:paraId="68AF6E2B" w14:textId="4415C3D2" w:rsidR="00532C98" w:rsidRDefault="00532C98" w:rsidP="00532C98">
      <w:pPr>
        <w:pStyle w:val="ListParagraph"/>
        <w:numPr>
          <w:ilvl w:val="0"/>
          <w:numId w:val="2"/>
        </w:numPr>
      </w:pPr>
      <w:r>
        <w:t xml:space="preserve">New York City data containing a list of Boroughs, Neighbourhoods and their corresponding coordinates </w:t>
      </w:r>
    </w:p>
    <w:p w14:paraId="12062EE7" w14:textId="1060912A" w:rsidR="00532C98" w:rsidRDefault="00532C98" w:rsidP="00532C98">
      <w:pPr>
        <w:pStyle w:val="ListParagraph"/>
        <w:numPr>
          <w:ilvl w:val="1"/>
          <w:numId w:val="2"/>
        </w:numPr>
      </w:pPr>
      <w:r>
        <w:t xml:space="preserve">Source: </w:t>
      </w:r>
      <w:hyperlink r:id="rId5" w:history="1">
        <w:r w:rsidRPr="003F3030">
          <w:rPr>
            <w:rStyle w:val="Hyperlink"/>
          </w:rPr>
          <w:t>https://cocl.us/new_york_dataset</w:t>
        </w:r>
      </w:hyperlink>
    </w:p>
    <w:p w14:paraId="25D27785" w14:textId="0C354B5E" w:rsidR="00532C98" w:rsidRDefault="00532C98" w:rsidP="00532C98">
      <w:pPr>
        <w:pStyle w:val="ListParagraph"/>
        <w:numPr>
          <w:ilvl w:val="1"/>
          <w:numId w:val="2"/>
        </w:numPr>
      </w:pPr>
      <w:r>
        <w:t>Description: This data set contains the information needed.</w:t>
      </w:r>
    </w:p>
    <w:p w14:paraId="401C0C69" w14:textId="5FA6D170" w:rsidR="00532C98" w:rsidRDefault="00532C98" w:rsidP="00532C98">
      <w:pPr>
        <w:pStyle w:val="ListParagraph"/>
        <w:numPr>
          <w:ilvl w:val="0"/>
          <w:numId w:val="2"/>
        </w:numPr>
        <w:tabs>
          <w:tab w:val="left" w:pos="1064"/>
        </w:tabs>
      </w:pPr>
      <w:r>
        <w:t>Italian restaurants in each neighbourhood of New York City</w:t>
      </w:r>
    </w:p>
    <w:p w14:paraId="1F7FC5B8" w14:textId="31025CDC" w:rsidR="00532C98" w:rsidRDefault="00532C98" w:rsidP="00532C98">
      <w:pPr>
        <w:pStyle w:val="ListParagraph"/>
        <w:numPr>
          <w:ilvl w:val="1"/>
          <w:numId w:val="2"/>
        </w:numPr>
        <w:tabs>
          <w:tab w:val="left" w:pos="1064"/>
        </w:tabs>
      </w:pPr>
      <w:r>
        <w:t>Source: Foursquare API</w:t>
      </w:r>
    </w:p>
    <w:p w14:paraId="2E8EE502" w14:textId="7FEE5D0B" w:rsidR="00532C98" w:rsidRDefault="00532C98" w:rsidP="00532C98">
      <w:pPr>
        <w:pStyle w:val="ListParagraph"/>
        <w:numPr>
          <w:ilvl w:val="1"/>
          <w:numId w:val="2"/>
        </w:numPr>
        <w:tabs>
          <w:tab w:val="left" w:pos="1064"/>
        </w:tabs>
      </w:pPr>
      <w:r>
        <w:t>Description: This will allow us to get all venues and details about them for each neighbourhood.</w:t>
      </w:r>
    </w:p>
    <w:p w14:paraId="292EEFEC" w14:textId="15BB0569" w:rsidR="00532C98" w:rsidRDefault="00532C98" w:rsidP="00532C98">
      <w:pPr>
        <w:pStyle w:val="ListParagraph"/>
        <w:numPr>
          <w:ilvl w:val="0"/>
          <w:numId w:val="2"/>
        </w:numPr>
        <w:tabs>
          <w:tab w:val="left" w:pos="1064"/>
        </w:tabs>
      </w:pPr>
      <w:proofErr w:type="spellStart"/>
      <w:r>
        <w:t>GeoSpace</w:t>
      </w:r>
      <w:proofErr w:type="spellEnd"/>
      <w:r>
        <w:t xml:space="preserve"> data</w:t>
      </w:r>
    </w:p>
    <w:p w14:paraId="42CB4E08" w14:textId="6861260A" w:rsidR="00532C98" w:rsidRDefault="00532C98" w:rsidP="00532C98">
      <w:pPr>
        <w:pStyle w:val="ListParagraph"/>
        <w:numPr>
          <w:ilvl w:val="1"/>
          <w:numId w:val="2"/>
        </w:numPr>
        <w:tabs>
          <w:tab w:val="left" w:pos="1064"/>
        </w:tabs>
      </w:pPr>
      <w:r>
        <w:t xml:space="preserve">Source: </w:t>
      </w:r>
      <w:hyperlink r:id="rId6" w:history="1">
        <w:r w:rsidRPr="003F3030">
          <w:rPr>
            <w:rStyle w:val="Hyperlink"/>
          </w:rPr>
          <w:t>https://data.cityofnewyork.us/City-Government/Borough-Boundaries/tqmj-j8zm</w:t>
        </w:r>
      </w:hyperlink>
    </w:p>
    <w:p w14:paraId="36F385F9" w14:textId="5511E774" w:rsidR="00532C98" w:rsidRDefault="00532C98" w:rsidP="00532C98">
      <w:pPr>
        <w:pStyle w:val="ListParagraph"/>
        <w:numPr>
          <w:ilvl w:val="1"/>
          <w:numId w:val="2"/>
        </w:numPr>
        <w:tabs>
          <w:tab w:val="left" w:pos="1064"/>
        </w:tabs>
      </w:pPr>
      <w:r>
        <w:t>Description: This will give us the New York Borough Boundaries</w:t>
      </w:r>
      <w:r w:rsidR="004E61C0">
        <w:t>.</w:t>
      </w:r>
    </w:p>
    <w:p w14:paraId="4A268EFA" w14:textId="32535053" w:rsidR="00532C98" w:rsidRDefault="00532C98" w:rsidP="00532C98">
      <w:pPr>
        <w:ind w:left="720"/>
      </w:pPr>
    </w:p>
    <w:p w14:paraId="413D5040" w14:textId="683C87C1" w:rsidR="00ED6771" w:rsidRDefault="00ED6771" w:rsidP="00532C98">
      <w:pPr>
        <w:ind w:left="720"/>
      </w:pPr>
    </w:p>
    <w:p w14:paraId="7530F584" w14:textId="7247B333" w:rsidR="00ED6771" w:rsidRDefault="00ED6771" w:rsidP="00532C98">
      <w:pPr>
        <w:ind w:left="720"/>
      </w:pPr>
    </w:p>
    <w:p w14:paraId="43B29B3F" w14:textId="35FA9322" w:rsidR="00ED6771" w:rsidRDefault="00ED6771" w:rsidP="00532C98">
      <w:pPr>
        <w:ind w:left="720"/>
      </w:pPr>
    </w:p>
    <w:p w14:paraId="68EB519F" w14:textId="77777777" w:rsidR="00ED6771" w:rsidRPr="00532C98" w:rsidRDefault="00ED6771" w:rsidP="00532C98">
      <w:pPr>
        <w:ind w:left="720"/>
      </w:pPr>
    </w:p>
    <w:p w14:paraId="344FE9AA" w14:textId="6DCD6CBB" w:rsidR="00F21C77" w:rsidRDefault="00F21C77" w:rsidP="00F21C77">
      <w:pPr>
        <w:rPr>
          <w:b/>
          <w:bCs/>
          <w:sz w:val="24"/>
          <w:szCs w:val="24"/>
        </w:rPr>
      </w:pPr>
      <w:r w:rsidRPr="00E02C3D">
        <w:rPr>
          <w:b/>
          <w:bCs/>
          <w:sz w:val="24"/>
          <w:szCs w:val="24"/>
        </w:rPr>
        <w:t>Methodology:</w:t>
      </w:r>
    </w:p>
    <w:p w14:paraId="7D4EB90D" w14:textId="3AD25CB5" w:rsidR="00ED6771" w:rsidRPr="00255038" w:rsidRDefault="007549EE" w:rsidP="00ED6771">
      <w:pPr>
        <w:pStyle w:val="ListParagraph"/>
        <w:numPr>
          <w:ilvl w:val="0"/>
          <w:numId w:val="5"/>
        </w:numPr>
        <w:rPr>
          <w:b/>
          <w:bCs/>
          <w:sz w:val="24"/>
          <w:szCs w:val="24"/>
        </w:rPr>
      </w:pPr>
      <w:r>
        <w:t>We first need to collect</w:t>
      </w:r>
      <w:r w:rsidR="00ED6771">
        <w:t xml:space="preserve"> some data on the city of </w:t>
      </w:r>
      <w:r>
        <w:t>New York</w:t>
      </w:r>
      <w:r w:rsidR="00ED6771">
        <w:t>, to get a list of Boroughs, Neighbourhoods, and their corresponding coordinates</w:t>
      </w:r>
      <w:r w:rsidR="00255038">
        <w:t xml:space="preserve">. </w:t>
      </w:r>
    </w:p>
    <w:p w14:paraId="333B67EB" w14:textId="090E65E3" w:rsidR="00255038" w:rsidRDefault="00255038" w:rsidP="00255038">
      <w:pPr>
        <w:pStyle w:val="ListParagraph"/>
      </w:pPr>
    </w:p>
    <w:p w14:paraId="08675BD5" w14:textId="003AADDC" w:rsidR="00255038" w:rsidRPr="00ED6771" w:rsidRDefault="00255038" w:rsidP="00C83713">
      <w:pPr>
        <w:pStyle w:val="ListParagraph"/>
        <w:jc w:val="center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662C7C3A" wp14:editId="162E06C9">
            <wp:extent cx="2838735" cy="1826586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8201" cy="183267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80A17C4" w14:textId="77777777" w:rsidR="00ED6771" w:rsidRPr="00ED6771" w:rsidRDefault="00ED6771" w:rsidP="00ED6771">
      <w:pPr>
        <w:rPr>
          <w:b/>
          <w:bCs/>
          <w:sz w:val="24"/>
          <w:szCs w:val="24"/>
        </w:rPr>
      </w:pPr>
    </w:p>
    <w:p w14:paraId="1527897D" w14:textId="0A5E6C27" w:rsidR="00255038" w:rsidRPr="00255038" w:rsidRDefault="00255038" w:rsidP="00255038">
      <w:pPr>
        <w:pStyle w:val="ListParagraph"/>
        <w:numPr>
          <w:ilvl w:val="0"/>
          <w:numId w:val="5"/>
        </w:numPr>
        <w:rPr>
          <w:b/>
          <w:bCs/>
        </w:rPr>
      </w:pPr>
      <w:r w:rsidRPr="00255038">
        <w:t>Next</w:t>
      </w:r>
      <w:r w:rsidR="00C83713">
        <w:t xml:space="preserve">, using the foursquare API </w:t>
      </w:r>
      <w:r w:rsidRPr="00255038">
        <w:t>find all venues within each neighbourhood and filter out Italian Restaurants</w:t>
      </w:r>
      <w:r w:rsidR="00C83713">
        <w:t>.</w:t>
      </w:r>
    </w:p>
    <w:p w14:paraId="5450D173" w14:textId="00BFC6A5" w:rsidR="00255038" w:rsidRDefault="00255038" w:rsidP="00255038">
      <w:pPr>
        <w:jc w:val="center"/>
        <w:rPr>
          <w:b/>
          <w:bCs/>
        </w:rPr>
      </w:pPr>
      <w:r w:rsidRPr="00255038">
        <w:drawing>
          <wp:inline distT="0" distB="0" distL="0" distR="0" wp14:anchorId="583452F3" wp14:editId="74A5C8D7">
            <wp:extent cx="3459708" cy="1194059"/>
            <wp:effectExtent l="0" t="0" r="762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83246" cy="1202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27B22" w14:textId="7B2A7AAD" w:rsidR="00255038" w:rsidRDefault="00255038" w:rsidP="00255038">
      <w:pPr>
        <w:rPr>
          <w:b/>
          <w:bCs/>
        </w:rPr>
      </w:pPr>
    </w:p>
    <w:p w14:paraId="27B128F3" w14:textId="77777777" w:rsidR="00255038" w:rsidRPr="00255038" w:rsidRDefault="00255038" w:rsidP="00255038">
      <w:pPr>
        <w:rPr>
          <w:b/>
          <w:bCs/>
        </w:rPr>
      </w:pPr>
    </w:p>
    <w:p w14:paraId="1C1A0543" w14:textId="30549D74" w:rsidR="00255038" w:rsidRPr="00C83713" w:rsidRDefault="00255038" w:rsidP="00255038">
      <w:pPr>
        <w:pStyle w:val="ListParagraph"/>
        <w:numPr>
          <w:ilvl w:val="0"/>
          <w:numId w:val="5"/>
        </w:numPr>
        <w:rPr>
          <w:b/>
          <w:bCs/>
        </w:rPr>
      </w:pPr>
      <w:r>
        <w:t xml:space="preserve">Attached </w:t>
      </w:r>
      <w:r w:rsidR="00C83713">
        <w:t xml:space="preserve">each venue to the corresponding Borough and neighbourhood  </w:t>
      </w:r>
    </w:p>
    <w:p w14:paraId="39293E29" w14:textId="6986071B" w:rsidR="00C83713" w:rsidRDefault="00C83713" w:rsidP="00C83713">
      <w:pPr>
        <w:pStyle w:val="ListParagraph"/>
        <w:jc w:val="center"/>
        <w:rPr>
          <w:b/>
          <w:bCs/>
        </w:rPr>
      </w:pPr>
      <w:r w:rsidRPr="00C83713">
        <w:rPr>
          <w:b/>
          <w:bCs/>
        </w:rPr>
        <w:drawing>
          <wp:inline distT="0" distB="0" distL="0" distR="0" wp14:anchorId="55CB81BB" wp14:editId="529C2707">
            <wp:extent cx="3370997" cy="1965330"/>
            <wp:effectExtent l="0" t="0" r="127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00938" cy="1982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2FC41" w14:textId="4E79B79F" w:rsidR="00255038" w:rsidRDefault="00255038" w:rsidP="00255038">
      <w:pPr>
        <w:pStyle w:val="ListParagraph"/>
        <w:rPr>
          <w:b/>
          <w:bCs/>
        </w:rPr>
      </w:pPr>
    </w:p>
    <w:p w14:paraId="2E861F3C" w14:textId="6A691DC8" w:rsidR="00C83713" w:rsidRDefault="00C83713" w:rsidP="00255038">
      <w:pPr>
        <w:pStyle w:val="ListParagraph"/>
        <w:rPr>
          <w:b/>
          <w:bCs/>
        </w:rPr>
      </w:pPr>
    </w:p>
    <w:p w14:paraId="5DA86B74" w14:textId="212F2D44" w:rsidR="00C83713" w:rsidRDefault="00C83713" w:rsidP="00255038">
      <w:pPr>
        <w:pStyle w:val="ListParagraph"/>
        <w:rPr>
          <w:b/>
          <w:bCs/>
        </w:rPr>
      </w:pPr>
    </w:p>
    <w:p w14:paraId="29E8414D" w14:textId="4E1DF845" w:rsidR="00C83713" w:rsidRDefault="00C83713" w:rsidP="00255038">
      <w:pPr>
        <w:pStyle w:val="ListParagraph"/>
        <w:rPr>
          <w:b/>
          <w:bCs/>
        </w:rPr>
      </w:pPr>
    </w:p>
    <w:p w14:paraId="6ECA4BFA" w14:textId="61D198A6" w:rsidR="00C83713" w:rsidRDefault="00C83713" w:rsidP="00255038">
      <w:pPr>
        <w:pStyle w:val="ListParagraph"/>
        <w:rPr>
          <w:b/>
          <w:bCs/>
        </w:rPr>
      </w:pPr>
    </w:p>
    <w:p w14:paraId="40DA089F" w14:textId="0789A052" w:rsidR="00C83713" w:rsidRDefault="00C83713" w:rsidP="00255038">
      <w:pPr>
        <w:pStyle w:val="ListParagraph"/>
        <w:rPr>
          <w:b/>
          <w:bCs/>
        </w:rPr>
      </w:pPr>
    </w:p>
    <w:p w14:paraId="45D81420" w14:textId="77777777" w:rsidR="00C83713" w:rsidRDefault="00C83713" w:rsidP="00255038">
      <w:pPr>
        <w:pStyle w:val="ListParagraph"/>
        <w:rPr>
          <w:b/>
          <w:bCs/>
        </w:rPr>
      </w:pPr>
    </w:p>
    <w:p w14:paraId="390D5CDA" w14:textId="102B756E" w:rsidR="00C83713" w:rsidRPr="00C83713" w:rsidRDefault="00C83713" w:rsidP="00C83713">
      <w:pPr>
        <w:pStyle w:val="ListParagraph"/>
        <w:numPr>
          <w:ilvl w:val="0"/>
          <w:numId w:val="5"/>
        </w:numPr>
        <w:rPr>
          <w:b/>
          <w:bCs/>
        </w:rPr>
      </w:pPr>
      <w:r>
        <w:t>Plot the number of Italian Restaurants for each Borough and Neighbourhood in New York.</w:t>
      </w:r>
    </w:p>
    <w:p w14:paraId="2DA60AD3" w14:textId="37B967CA" w:rsidR="00C83713" w:rsidRDefault="00C83713" w:rsidP="00C83713">
      <w:pPr>
        <w:pStyle w:val="ListParagraph"/>
        <w:rPr>
          <w:b/>
          <w:bCs/>
        </w:rPr>
      </w:pPr>
      <w:r>
        <w:t xml:space="preserve">From the graphs we see that Manhattan is the Borough with the </w:t>
      </w:r>
      <w:r>
        <w:t>highest</w:t>
      </w:r>
      <w:r>
        <w:t xml:space="preserve"> number of Italian restaurants while Belmont is the neighbourhood with the most.</w:t>
      </w:r>
    </w:p>
    <w:p w14:paraId="6E44A7E4" w14:textId="29228DC8" w:rsidR="00C83713" w:rsidRPr="00C83713" w:rsidRDefault="00C83713" w:rsidP="00C83713">
      <w:pPr>
        <w:pStyle w:val="ListParagraph"/>
      </w:pPr>
    </w:p>
    <w:p w14:paraId="0682B1AE" w14:textId="4FBFA755" w:rsidR="00C83713" w:rsidRDefault="00C83713" w:rsidP="00C83713">
      <w:pPr>
        <w:pStyle w:val="ListParagraph"/>
        <w:jc w:val="center"/>
        <w:rPr>
          <w:b/>
          <w:bCs/>
        </w:rPr>
      </w:pPr>
    </w:p>
    <w:p w14:paraId="5B590BFF" w14:textId="50AFE21F" w:rsidR="00C83713" w:rsidRDefault="00C83713" w:rsidP="00C83713">
      <w:pPr>
        <w:pStyle w:val="ListParagraph"/>
        <w:jc w:val="center"/>
        <w:rPr>
          <w:b/>
          <w:bCs/>
        </w:rPr>
      </w:pPr>
      <w:r w:rsidRPr="00C83713">
        <w:rPr>
          <w:b/>
          <w:bCs/>
        </w:rPr>
        <w:drawing>
          <wp:inline distT="0" distB="0" distL="0" distR="0" wp14:anchorId="68394BB7" wp14:editId="6D8B02D7">
            <wp:extent cx="3866122" cy="2681785"/>
            <wp:effectExtent l="0" t="0" r="127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89125" cy="2697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285DD" w14:textId="07F5A04E" w:rsidR="00255038" w:rsidRDefault="00255038" w:rsidP="00255038">
      <w:pPr>
        <w:pStyle w:val="ListParagraph"/>
        <w:rPr>
          <w:b/>
          <w:bCs/>
        </w:rPr>
      </w:pPr>
    </w:p>
    <w:p w14:paraId="75138A41" w14:textId="0A06824F" w:rsidR="00C83713" w:rsidRDefault="00C83713" w:rsidP="00C83713">
      <w:pPr>
        <w:pStyle w:val="ListParagraph"/>
        <w:jc w:val="center"/>
        <w:rPr>
          <w:b/>
          <w:bCs/>
        </w:rPr>
      </w:pPr>
      <w:r w:rsidRPr="00C83713">
        <w:rPr>
          <w:b/>
          <w:bCs/>
        </w:rPr>
        <w:drawing>
          <wp:inline distT="0" distB="0" distL="0" distR="0" wp14:anchorId="36C1CE84" wp14:editId="4FA441EE">
            <wp:extent cx="3759958" cy="27839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93135" cy="280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F2DC9" w14:textId="77777777" w:rsidR="00C83713" w:rsidRPr="00255038" w:rsidRDefault="00C83713" w:rsidP="00255038">
      <w:pPr>
        <w:pStyle w:val="ListParagraph"/>
        <w:rPr>
          <w:b/>
          <w:bCs/>
        </w:rPr>
      </w:pPr>
    </w:p>
    <w:p w14:paraId="081FB1BE" w14:textId="77777777" w:rsidR="00255038" w:rsidRDefault="00255038" w:rsidP="00255038">
      <w:pPr>
        <w:pStyle w:val="ListParagraph"/>
        <w:rPr>
          <w:b/>
          <w:bCs/>
        </w:rPr>
      </w:pPr>
    </w:p>
    <w:p w14:paraId="59AEC7F4" w14:textId="2D0FCB37" w:rsidR="00255038" w:rsidRPr="002D034F" w:rsidRDefault="002D034F" w:rsidP="00255038">
      <w:pPr>
        <w:pStyle w:val="ListParagraph"/>
        <w:numPr>
          <w:ilvl w:val="0"/>
          <w:numId w:val="5"/>
        </w:numPr>
        <w:rPr>
          <w:b/>
          <w:bCs/>
        </w:rPr>
      </w:pPr>
      <w:r>
        <w:t>Again</w:t>
      </w:r>
      <w:r w:rsidR="00713AD8">
        <w:t>,</w:t>
      </w:r>
      <w:r>
        <w:t xml:space="preserve"> using the Foursquare API let’s look at some details about likes, ratings, and tips for each restaurant.</w:t>
      </w:r>
      <w:r w:rsidR="00713AD8">
        <w:t xml:space="preserve"> (Then attached this data to our main dataset.)</w:t>
      </w:r>
    </w:p>
    <w:p w14:paraId="472F0EBF" w14:textId="51F3D53F" w:rsidR="002D034F" w:rsidRDefault="002D034F" w:rsidP="00713AD8">
      <w:pPr>
        <w:pStyle w:val="ListParagraph"/>
        <w:jc w:val="center"/>
      </w:pPr>
      <w:r w:rsidRPr="002D034F">
        <w:lastRenderedPageBreak/>
        <w:drawing>
          <wp:inline distT="0" distB="0" distL="0" distR="0" wp14:anchorId="7C03DEFB" wp14:editId="3A9642FB">
            <wp:extent cx="3437037" cy="1385248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78492" cy="1401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8AAAE" w14:textId="08C8920E" w:rsidR="00713AD8" w:rsidRDefault="00713AD8" w:rsidP="00713AD8">
      <w:pPr>
        <w:pStyle w:val="ListParagraph"/>
        <w:jc w:val="center"/>
      </w:pPr>
    </w:p>
    <w:p w14:paraId="1197E972" w14:textId="0BE38366" w:rsidR="00713AD8" w:rsidRDefault="00713AD8" w:rsidP="00713AD8">
      <w:pPr>
        <w:pStyle w:val="ListParagraph"/>
        <w:jc w:val="center"/>
      </w:pPr>
    </w:p>
    <w:p w14:paraId="32349062" w14:textId="4C2B9230" w:rsidR="00713AD8" w:rsidRDefault="00713AD8" w:rsidP="00713AD8">
      <w:pPr>
        <w:pStyle w:val="ListParagraph"/>
        <w:jc w:val="center"/>
      </w:pPr>
      <w:r w:rsidRPr="00713AD8">
        <w:drawing>
          <wp:inline distT="0" distB="0" distL="0" distR="0" wp14:anchorId="3E942B3B" wp14:editId="03C8C264">
            <wp:extent cx="4053385" cy="1793172"/>
            <wp:effectExtent l="0" t="0" r="444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93279" cy="1810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E3379" w14:textId="77777777" w:rsidR="002D034F" w:rsidRPr="00C83713" w:rsidRDefault="002D034F" w:rsidP="002D034F">
      <w:pPr>
        <w:pStyle w:val="ListParagraph"/>
        <w:rPr>
          <w:b/>
          <w:bCs/>
        </w:rPr>
      </w:pPr>
    </w:p>
    <w:p w14:paraId="39BB1252" w14:textId="495D70EB" w:rsidR="00255038" w:rsidRPr="00713AD8" w:rsidRDefault="00713AD8" w:rsidP="00255038">
      <w:pPr>
        <w:pStyle w:val="ListParagraph"/>
        <w:numPr>
          <w:ilvl w:val="0"/>
          <w:numId w:val="5"/>
        </w:numPr>
        <w:rPr>
          <w:b/>
          <w:bCs/>
        </w:rPr>
      </w:pPr>
      <w:r>
        <w:t xml:space="preserve">Now that we have details about each of the </w:t>
      </w:r>
      <w:r w:rsidR="00FE104B">
        <w:t>venues,</w:t>
      </w:r>
      <w:r>
        <w:t xml:space="preserve"> we can use this to find some of the highest liked, rating, and tipped Italian Restaurants and where to find them.</w:t>
      </w:r>
    </w:p>
    <w:p w14:paraId="79A35831" w14:textId="0BA5375E" w:rsidR="00255038" w:rsidRPr="00347E65" w:rsidRDefault="00713AD8" w:rsidP="00347E65">
      <w:pPr>
        <w:jc w:val="center"/>
        <w:rPr>
          <w:b/>
          <w:bCs/>
        </w:rPr>
      </w:pPr>
      <w:r w:rsidRPr="00713AD8">
        <w:rPr>
          <w:b/>
          <w:bCs/>
        </w:rPr>
        <w:drawing>
          <wp:inline distT="0" distB="0" distL="0" distR="0" wp14:anchorId="46A2729D" wp14:editId="517571B8">
            <wp:extent cx="3628920" cy="3289110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47556" cy="3306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BF2ED" w14:textId="4604F143" w:rsidR="00255038" w:rsidRDefault="00255038" w:rsidP="00255038">
      <w:pPr>
        <w:pStyle w:val="ListParagraph"/>
        <w:rPr>
          <w:b/>
          <w:bCs/>
        </w:rPr>
      </w:pPr>
    </w:p>
    <w:p w14:paraId="46A870CE" w14:textId="46FC6408" w:rsidR="0094687A" w:rsidRDefault="0094687A" w:rsidP="00255038">
      <w:pPr>
        <w:pStyle w:val="ListParagraph"/>
        <w:rPr>
          <w:b/>
          <w:bCs/>
        </w:rPr>
      </w:pPr>
    </w:p>
    <w:p w14:paraId="5B964E89" w14:textId="304FD07C" w:rsidR="0094687A" w:rsidRDefault="0094687A" w:rsidP="00255038">
      <w:pPr>
        <w:pStyle w:val="ListParagraph"/>
        <w:rPr>
          <w:b/>
          <w:bCs/>
        </w:rPr>
      </w:pPr>
    </w:p>
    <w:p w14:paraId="00FE0269" w14:textId="2BAF360F" w:rsidR="0094687A" w:rsidRDefault="0094687A" w:rsidP="00255038">
      <w:pPr>
        <w:pStyle w:val="ListParagraph"/>
        <w:rPr>
          <w:b/>
          <w:bCs/>
        </w:rPr>
      </w:pPr>
    </w:p>
    <w:p w14:paraId="7BB9B4F7" w14:textId="1E605311" w:rsidR="0094687A" w:rsidRDefault="0094687A" w:rsidP="00255038">
      <w:pPr>
        <w:pStyle w:val="ListParagraph"/>
        <w:rPr>
          <w:b/>
          <w:bCs/>
        </w:rPr>
      </w:pPr>
    </w:p>
    <w:p w14:paraId="705F81A0" w14:textId="77777777" w:rsidR="0094687A" w:rsidRDefault="0094687A" w:rsidP="00255038">
      <w:pPr>
        <w:pStyle w:val="ListParagraph"/>
        <w:rPr>
          <w:b/>
          <w:bCs/>
        </w:rPr>
      </w:pPr>
    </w:p>
    <w:p w14:paraId="352865C9" w14:textId="79201FC0" w:rsidR="00255038" w:rsidRPr="00FE104B" w:rsidRDefault="00347E65" w:rsidP="00255038">
      <w:pPr>
        <w:pStyle w:val="ListParagraph"/>
        <w:numPr>
          <w:ilvl w:val="0"/>
          <w:numId w:val="5"/>
        </w:numPr>
        <w:rPr>
          <w:b/>
          <w:bCs/>
        </w:rPr>
      </w:pPr>
      <w:r>
        <w:lastRenderedPageBreak/>
        <w:t xml:space="preserve">Next, </w:t>
      </w:r>
      <w:r w:rsidR="002144C7">
        <w:t>let’s sort both the neighbourhoods and boroughs by average rating</w:t>
      </w:r>
      <w:r w:rsidR="0094687A">
        <w:t>.</w:t>
      </w:r>
    </w:p>
    <w:p w14:paraId="606EFADD" w14:textId="554D4A27" w:rsidR="00FE104B" w:rsidRPr="0094687A" w:rsidRDefault="00FE104B" w:rsidP="00FE104B">
      <w:pPr>
        <w:pStyle w:val="ListParagraph"/>
        <w:rPr>
          <w:b/>
          <w:bCs/>
        </w:rPr>
      </w:pPr>
      <w:r>
        <w:t>As well as combine the two list.</w:t>
      </w:r>
    </w:p>
    <w:p w14:paraId="0D88DA80" w14:textId="44BEA23E" w:rsidR="0094687A" w:rsidRPr="0094687A" w:rsidRDefault="0094687A" w:rsidP="0094687A">
      <w:pPr>
        <w:jc w:val="center"/>
        <w:rPr>
          <w:b/>
          <w:bCs/>
        </w:rPr>
      </w:pPr>
      <w:r w:rsidRPr="0094687A">
        <w:rPr>
          <w:b/>
          <w:bCs/>
        </w:rPr>
        <w:drawing>
          <wp:inline distT="0" distB="0" distL="0" distR="0" wp14:anchorId="60630854" wp14:editId="2E9C8772">
            <wp:extent cx="2050513" cy="2156346"/>
            <wp:effectExtent l="0" t="0" r="698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61443" cy="216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B7352" w14:textId="6732001F" w:rsidR="002144C7" w:rsidRDefault="002144C7" w:rsidP="002144C7">
      <w:pPr>
        <w:rPr>
          <w:b/>
          <w:bCs/>
        </w:rPr>
      </w:pPr>
    </w:p>
    <w:p w14:paraId="043B93A3" w14:textId="73246F64" w:rsidR="002144C7" w:rsidRDefault="0094687A" w:rsidP="0094687A">
      <w:pPr>
        <w:jc w:val="center"/>
        <w:rPr>
          <w:b/>
          <w:bCs/>
        </w:rPr>
      </w:pPr>
      <w:r w:rsidRPr="0094687A">
        <w:rPr>
          <w:b/>
          <w:bCs/>
        </w:rPr>
        <w:drawing>
          <wp:inline distT="0" distB="0" distL="0" distR="0" wp14:anchorId="57D23E39" wp14:editId="27785C9A">
            <wp:extent cx="1760561" cy="1201003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70769" cy="1207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4E054" w14:textId="11228BB1" w:rsidR="002144C7" w:rsidRDefault="002144C7" w:rsidP="00FE104B">
      <w:pPr>
        <w:jc w:val="center"/>
        <w:rPr>
          <w:b/>
          <w:bCs/>
        </w:rPr>
      </w:pPr>
    </w:p>
    <w:p w14:paraId="7555D0C0" w14:textId="15B9E41A" w:rsidR="00FE104B" w:rsidRPr="002144C7" w:rsidRDefault="00FE104B" w:rsidP="00FE104B">
      <w:pPr>
        <w:jc w:val="center"/>
        <w:rPr>
          <w:b/>
          <w:bCs/>
        </w:rPr>
      </w:pPr>
      <w:r w:rsidRPr="00FE104B">
        <w:rPr>
          <w:b/>
          <w:bCs/>
        </w:rPr>
        <w:drawing>
          <wp:inline distT="0" distB="0" distL="0" distR="0" wp14:anchorId="177067FB" wp14:editId="7B4D8BFD">
            <wp:extent cx="2866030" cy="1413612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79088" cy="142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24BCE" w14:textId="23166BF7" w:rsidR="006F0AEE" w:rsidRDefault="006F0AEE" w:rsidP="006F0AEE">
      <w:pPr>
        <w:rPr>
          <w:b/>
          <w:bCs/>
        </w:rPr>
      </w:pPr>
    </w:p>
    <w:p w14:paraId="2E389FA6" w14:textId="4D5170A1" w:rsidR="006F0AEE" w:rsidRDefault="006F0AEE" w:rsidP="006F0AEE">
      <w:pPr>
        <w:rPr>
          <w:b/>
          <w:bCs/>
        </w:rPr>
      </w:pPr>
    </w:p>
    <w:p w14:paraId="485ABBB6" w14:textId="5BE00C2F" w:rsidR="006F0AEE" w:rsidRDefault="006F0AEE" w:rsidP="006F0AEE">
      <w:pPr>
        <w:rPr>
          <w:b/>
          <w:bCs/>
        </w:rPr>
      </w:pPr>
    </w:p>
    <w:p w14:paraId="3D404376" w14:textId="6568DE48" w:rsidR="006F0AEE" w:rsidRDefault="006F0AEE" w:rsidP="006F0AEE">
      <w:pPr>
        <w:rPr>
          <w:b/>
          <w:bCs/>
        </w:rPr>
      </w:pPr>
    </w:p>
    <w:p w14:paraId="032456E3" w14:textId="2425F711" w:rsidR="006F0AEE" w:rsidRDefault="006F0AEE" w:rsidP="006F0AEE">
      <w:pPr>
        <w:rPr>
          <w:b/>
          <w:bCs/>
        </w:rPr>
      </w:pPr>
    </w:p>
    <w:p w14:paraId="5F840E49" w14:textId="6824DF75" w:rsidR="006F0AEE" w:rsidRDefault="006F0AEE" w:rsidP="006F0AEE">
      <w:pPr>
        <w:rPr>
          <w:b/>
          <w:bCs/>
        </w:rPr>
      </w:pPr>
    </w:p>
    <w:p w14:paraId="699D7CA5" w14:textId="59C3AA6B" w:rsidR="006F0AEE" w:rsidRDefault="006F0AEE" w:rsidP="006F0AEE">
      <w:pPr>
        <w:rPr>
          <w:b/>
          <w:bCs/>
        </w:rPr>
      </w:pPr>
    </w:p>
    <w:p w14:paraId="426DBAF7" w14:textId="06AA6562" w:rsidR="006F0AEE" w:rsidRDefault="006F0AEE" w:rsidP="006F0AEE">
      <w:pPr>
        <w:rPr>
          <w:b/>
          <w:bCs/>
        </w:rPr>
      </w:pPr>
    </w:p>
    <w:p w14:paraId="2B76DDE1" w14:textId="77777777" w:rsidR="006F0AEE" w:rsidRPr="006F0AEE" w:rsidRDefault="006F0AEE" w:rsidP="006F0AEE">
      <w:pPr>
        <w:rPr>
          <w:b/>
          <w:bCs/>
        </w:rPr>
      </w:pPr>
    </w:p>
    <w:p w14:paraId="5B1AC766" w14:textId="36785A05" w:rsidR="002144C7" w:rsidRPr="006F0AEE" w:rsidRDefault="009938F0" w:rsidP="00255038">
      <w:pPr>
        <w:pStyle w:val="ListParagraph"/>
        <w:numPr>
          <w:ilvl w:val="0"/>
          <w:numId w:val="5"/>
        </w:numPr>
        <w:rPr>
          <w:b/>
          <w:bCs/>
        </w:rPr>
      </w:pPr>
      <w:r>
        <w:lastRenderedPageBreak/>
        <w:t>Finally</w:t>
      </w:r>
      <w:r w:rsidR="006F0AEE">
        <w:t xml:space="preserve">, </w:t>
      </w:r>
      <w:r>
        <w:t xml:space="preserve">graph each of the 8 restaurants above </w:t>
      </w:r>
      <w:r w:rsidR="006F0AEE">
        <w:t>on a map.</w:t>
      </w:r>
    </w:p>
    <w:p w14:paraId="6F889F69" w14:textId="77777777" w:rsidR="006F0AEE" w:rsidRPr="00255038" w:rsidRDefault="006F0AEE" w:rsidP="006F0AEE">
      <w:pPr>
        <w:pStyle w:val="ListParagraph"/>
        <w:rPr>
          <w:b/>
          <w:bCs/>
        </w:rPr>
      </w:pPr>
    </w:p>
    <w:p w14:paraId="70F5ACA0" w14:textId="5D26D9A4" w:rsidR="00ED6771" w:rsidRDefault="006F0AEE" w:rsidP="006F0AEE">
      <w:pPr>
        <w:pStyle w:val="ListParagraph"/>
        <w:tabs>
          <w:tab w:val="left" w:pos="3955"/>
        </w:tabs>
        <w:jc w:val="center"/>
      </w:pPr>
      <w:r w:rsidRPr="006F0AEE">
        <w:drawing>
          <wp:inline distT="0" distB="0" distL="0" distR="0" wp14:anchorId="1C1C1875" wp14:editId="3C59D400">
            <wp:extent cx="5731510" cy="3369945"/>
            <wp:effectExtent l="0" t="0" r="254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F59EB" w14:textId="3EA6C744" w:rsidR="00ED6771" w:rsidRPr="00ED6771" w:rsidRDefault="00ED6771" w:rsidP="00ED6771">
      <w:pPr>
        <w:pStyle w:val="ListParagraph"/>
        <w:rPr>
          <w:b/>
          <w:bCs/>
          <w:sz w:val="24"/>
          <w:szCs w:val="24"/>
        </w:rPr>
      </w:pPr>
    </w:p>
    <w:p w14:paraId="763DFA63" w14:textId="182CF461" w:rsidR="00ED6771" w:rsidRDefault="00ED6771" w:rsidP="00ED6771">
      <w:pPr>
        <w:pStyle w:val="ListParagraph"/>
        <w:rPr>
          <w:b/>
          <w:bCs/>
          <w:sz w:val="24"/>
          <w:szCs w:val="24"/>
        </w:rPr>
      </w:pPr>
    </w:p>
    <w:p w14:paraId="0FA7F493" w14:textId="77777777" w:rsidR="00255038" w:rsidRPr="00ED6771" w:rsidRDefault="00255038" w:rsidP="00ED6771">
      <w:pPr>
        <w:pStyle w:val="ListParagraph"/>
        <w:rPr>
          <w:b/>
          <w:bCs/>
          <w:sz w:val="24"/>
          <w:szCs w:val="24"/>
        </w:rPr>
      </w:pPr>
    </w:p>
    <w:p w14:paraId="71493BEC" w14:textId="77777777" w:rsidR="00ED6771" w:rsidRDefault="00ED6771" w:rsidP="00ED6771">
      <w:pPr>
        <w:rPr>
          <w:b/>
          <w:bCs/>
          <w:sz w:val="24"/>
          <w:szCs w:val="24"/>
        </w:rPr>
      </w:pPr>
    </w:p>
    <w:p w14:paraId="755EBDC4" w14:textId="0A2AB8B7" w:rsidR="00F21C77" w:rsidRDefault="00F21C77" w:rsidP="00ED6771">
      <w:pPr>
        <w:rPr>
          <w:b/>
          <w:bCs/>
          <w:sz w:val="24"/>
          <w:szCs w:val="24"/>
        </w:rPr>
      </w:pPr>
      <w:r w:rsidRPr="00ED6771">
        <w:rPr>
          <w:b/>
          <w:bCs/>
          <w:sz w:val="24"/>
          <w:szCs w:val="24"/>
        </w:rPr>
        <w:t>Result:</w:t>
      </w:r>
    </w:p>
    <w:p w14:paraId="23FCEBE5" w14:textId="76E1A9BB" w:rsidR="006F0AEE" w:rsidRDefault="006F0AEE" w:rsidP="00ED6771">
      <w:pPr>
        <w:rPr>
          <w:sz w:val="24"/>
          <w:szCs w:val="24"/>
        </w:rPr>
      </w:pPr>
      <w:r>
        <w:rPr>
          <w:sz w:val="24"/>
          <w:szCs w:val="24"/>
        </w:rPr>
        <w:t>With all the information above lets now answer the questions above.</w:t>
      </w:r>
    </w:p>
    <w:p w14:paraId="188DA6EE" w14:textId="1A8D09F1" w:rsidR="006F0AEE" w:rsidRDefault="006F0AEE" w:rsidP="006F0AEE">
      <w:pPr>
        <w:pStyle w:val="ListParagraph"/>
        <w:numPr>
          <w:ilvl w:val="0"/>
          <w:numId w:val="6"/>
        </w:numPr>
      </w:pPr>
      <w:r>
        <w:t>List and visualize all major Italian restaurants within New York City.</w:t>
      </w:r>
    </w:p>
    <w:p w14:paraId="2FC33413" w14:textId="1B9D1C32" w:rsidR="006F0AEE" w:rsidRDefault="006F0AEE" w:rsidP="006F0AEE">
      <w:pPr>
        <w:pStyle w:val="ListParagraph"/>
        <w:numPr>
          <w:ilvl w:val="1"/>
          <w:numId w:val="6"/>
        </w:numPr>
      </w:pPr>
      <w:r>
        <w:t>See sections 7 and 8 above</w:t>
      </w:r>
    </w:p>
    <w:p w14:paraId="0D49AF03" w14:textId="754F6F78" w:rsidR="006F0AEE" w:rsidRDefault="006F0AEE" w:rsidP="006F0AEE">
      <w:pPr>
        <w:pStyle w:val="ListParagraph"/>
        <w:numPr>
          <w:ilvl w:val="0"/>
          <w:numId w:val="6"/>
        </w:numPr>
      </w:pPr>
      <w:r>
        <w:t>What are the best neighbourhoods for Italian food based on rating.</w:t>
      </w:r>
    </w:p>
    <w:p w14:paraId="03744F79" w14:textId="4FD31AA2" w:rsidR="006F0AEE" w:rsidRDefault="006F0AEE" w:rsidP="006F0AEE">
      <w:pPr>
        <w:pStyle w:val="ListParagraph"/>
        <w:numPr>
          <w:ilvl w:val="1"/>
          <w:numId w:val="6"/>
        </w:numPr>
      </w:pPr>
      <w:r>
        <w:t>The highest rated neighbourhood for Italian restaurants is Bushwick.</w:t>
      </w:r>
    </w:p>
    <w:p w14:paraId="5ECBC28E" w14:textId="6C3FF4E9" w:rsidR="006F0AEE" w:rsidRDefault="006F0AEE" w:rsidP="006F0AEE">
      <w:pPr>
        <w:pStyle w:val="ListParagraph"/>
        <w:numPr>
          <w:ilvl w:val="0"/>
          <w:numId w:val="6"/>
        </w:numPr>
      </w:pPr>
      <w:r>
        <w:t xml:space="preserve">Which </w:t>
      </w:r>
      <w:r>
        <w:t>Italian restaurant has the most likes</w:t>
      </w:r>
      <w:r>
        <w:t xml:space="preserve">. </w:t>
      </w:r>
    </w:p>
    <w:p w14:paraId="6CA36DCD" w14:textId="49B3B14C" w:rsidR="006F0AEE" w:rsidRDefault="006F0AEE" w:rsidP="006F0AEE">
      <w:pPr>
        <w:pStyle w:val="ListParagraph"/>
        <w:numPr>
          <w:ilvl w:val="1"/>
          <w:numId w:val="6"/>
        </w:numPr>
      </w:pPr>
      <w:proofErr w:type="spellStart"/>
      <w:r>
        <w:t>Rubirose</w:t>
      </w:r>
      <w:proofErr w:type="spellEnd"/>
      <w:r>
        <w:t xml:space="preserve"> </w:t>
      </w:r>
      <w:proofErr w:type="spellStart"/>
      <w:r>
        <w:t>Ristornate</w:t>
      </w:r>
      <w:proofErr w:type="spellEnd"/>
      <w:r>
        <w:t xml:space="preserve"> in the Neighbourhood of Soho has the most likes.</w:t>
      </w:r>
    </w:p>
    <w:p w14:paraId="49F3B1D4" w14:textId="0DA5874E" w:rsidR="006F0AEE" w:rsidRDefault="006F0AEE" w:rsidP="006F0AEE">
      <w:pPr>
        <w:pStyle w:val="ListParagraph"/>
        <w:numPr>
          <w:ilvl w:val="0"/>
          <w:numId w:val="6"/>
        </w:numPr>
      </w:pPr>
      <w:r>
        <w:t>Which neighbourhoods have the highest number of Italian restaurants.</w:t>
      </w:r>
    </w:p>
    <w:p w14:paraId="224474E2" w14:textId="2715C544" w:rsidR="006F0AEE" w:rsidRDefault="006F0AEE" w:rsidP="006F0AEE">
      <w:pPr>
        <w:pStyle w:val="ListParagraph"/>
        <w:numPr>
          <w:ilvl w:val="1"/>
          <w:numId w:val="6"/>
        </w:numPr>
      </w:pPr>
      <w:r>
        <w:t>Belmont has the highest number of Italian Restaurants.</w:t>
      </w:r>
    </w:p>
    <w:p w14:paraId="4A397015" w14:textId="77777777" w:rsidR="006F0AEE" w:rsidRPr="006F0AEE" w:rsidRDefault="006F0AEE" w:rsidP="00ED6771">
      <w:pPr>
        <w:rPr>
          <w:sz w:val="24"/>
          <w:szCs w:val="24"/>
        </w:rPr>
      </w:pPr>
    </w:p>
    <w:p w14:paraId="20449B26" w14:textId="5EF4C09F" w:rsidR="00F21C77" w:rsidRDefault="00F21C77" w:rsidP="00F21C77">
      <w:pPr>
        <w:rPr>
          <w:b/>
          <w:bCs/>
          <w:sz w:val="24"/>
          <w:szCs w:val="24"/>
        </w:rPr>
      </w:pPr>
      <w:r w:rsidRPr="00E02C3D">
        <w:rPr>
          <w:b/>
          <w:bCs/>
          <w:sz w:val="24"/>
          <w:szCs w:val="24"/>
        </w:rPr>
        <w:t>Conclusion:</w:t>
      </w:r>
    </w:p>
    <w:p w14:paraId="1C33EA29" w14:textId="63376CA1" w:rsidR="006A367C" w:rsidRDefault="007637FA" w:rsidP="00F21C77">
      <w:r w:rsidRPr="007637FA">
        <w:t xml:space="preserve">Overall, </w:t>
      </w:r>
      <w:r>
        <w:t xml:space="preserve">there are many great options for Italian food while in </w:t>
      </w:r>
      <w:r w:rsidR="00125A82">
        <w:t>New York City.</w:t>
      </w:r>
      <w:r>
        <w:t xml:space="preserve"> </w:t>
      </w:r>
      <w:r w:rsidR="006A367C">
        <w:t xml:space="preserve">This should be used as a guide to some of the best locations and venues for Italian, but nothing beats a in person experience. To improve the usefulness of this report I refresh with current data and incorporate more info about each of the venues. </w:t>
      </w:r>
    </w:p>
    <w:p w14:paraId="2519EF5A" w14:textId="1EBF6052" w:rsidR="00125A82" w:rsidRDefault="00125A82" w:rsidP="00F21C77"/>
    <w:p w14:paraId="6BAE135A" w14:textId="77777777" w:rsidR="007637FA" w:rsidRPr="007637FA" w:rsidRDefault="007637FA" w:rsidP="00F21C77"/>
    <w:sectPr w:rsidR="007637FA" w:rsidRPr="007637FA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4C96F70"/>
    <w:multiLevelType w:val="hybridMultilevel"/>
    <w:tmpl w:val="B40A72FA"/>
    <w:lvl w:ilvl="0" w:tplc="08090001">
      <w:start w:val="1"/>
      <w:numFmt w:val="bullet"/>
      <w:lvlText w:val=""/>
      <w:lvlJc w:val="left"/>
      <w:pPr>
        <w:ind w:left="1784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504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24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944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664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384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04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24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544" w:hanging="360"/>
      </w:pPr>
      <w:rPr>
        <w:rFonts w:ascii="Wingdings" w:hAnsi="Wingdings" w:hint="default"/>
      </w:rPr>
    </w:lvl>
  </w:abstractNum>
  <w:abstractNum w:abstractNumId="1" w15:restartNumberingAfterBreak="0">
    <w:nsid w:val="266709F1"/>
    <w:multiLevelType w:val="hybridMultilevel"/>
    <w:tmpl w:val="477249B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A541DBA"/>
    <w:multiLevelType w:val="hybridMultilevel"/>
    <w:tmpl w:val="1994B33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CAD3734"/>
    <w:multiLevelType w:val="hybridMultilevel"/>
    <w:tmpl w:val="87FEC060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32312F02"/>
    <w:multiLevelType w:val="hybridMultilevel"/>
    <w:tmpl w:val="1994B33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A8707AC"/>
    <w:multiLevelType w:val="hybridMultilevel"/>
    <w:tmpl w:val="42B6D09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3"/>
  </w:num>
  <w:num w:numId="3">
    <w:abstractNumId w:val="0"/>
  </w:num>
  <w:num w:numId="4">
    <w:abstractNumId w:val="1"/>
  </w:num>
  <w:num w:numId="5">
    <w:abstractNumId w:val="5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1C77"/>
    <w:rsid w:val="000A7A3A"/>
    <w:rsid w:val="00125A82"/>
    <w:rsid w:val="002144C7"/>
    <w:rsid w:val="00255038"/>
    <w:rsid w:val="002D034F"/>
    <w:rsid w:val="00347E65"/>
    <w:rsid w:val="004E61C0"/>
    <w:rsid w:val="00532C98"/>
    <w:rsid w:val="006A367C"/>
    <w:rsid w:val="006F0AEE"/>
    <w:rsid w:val="00713AD8"/>
    <w:rsid w:val="007549EE"/>
    <w:rsid w:val="007637FA"/>
    <w:rsid w:val="008D72C3"/>
    <w:rsid w:val="0094687A"/>
    <w:rsid w:val="009938F0"/>
    <w:rsid w:val="00A05B4B"/>
    <w:rsid w:val="00BD0366"/>
    <w:rsid w:val="00C83713"/>
    <w:rsid w:val="00DB1A94"/>
    <w:rsid w:val="00E02C3D"/>
    <w:rsid w:val="00EC6CEA"/>
    <w:rsid w:val="00ED6771"/>
    <w:rsid w:val="00F21C77"/>
    <w:rsid w:val="00FE10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1DFE2B"/>
  <w15:chartTrackingRefBased/>
  <w15:docId w15:val="{EEA8DEF9-98F4-48E0-80C1-E03DBA9BB7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02C3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32C9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32C9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data.cityofnewyork.us/City-Government/Borough-Boundaries/tqmj-j8zm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cocl.us/new_york_dataset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</TotalTime>
  <Pages>6</Pages>
  <Words>578</Words>
  <Characters>3297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Dohmen, Greg</dc:creator>
  <cp:keywords/>
  <dc:description/>
  <cp:lastModifiedBy>Dohmen, Greg</cp:lastModifiedBy>
  <cp:revision>19</cp:revision>
  <dcterms:created xsi:type="dcterms:W3CDTF">2020-12-04T18:50:00Z</dcterms:created>
  <dcterms:modified xsi:type="dcterms:W3CDTF">2020-12-07T18:31:00Z</dcterms:modified>
</cp:coreProperties>
</file>