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10" w:rsidRPr="00E00610" w:rsidRDefault="00E00610">
      <w:pPr>
        <w:rPr>
          <w:b/>
          <w:sz w:val="32"/>
          <w:szCs w:val="32"/>
        </w:rPr>
      </w:pPr>
      <w:r w:rsidRPr="00E00610">
        <w:rPr>
          <w:b/>
          <w:sz w:val="32"/>
          <w:szCs w:val="32"/>
        </w:rPr>
        <w:t>Bài soạn</w:t>
      </w:r>
      <w:r w:rsidR="0097763B">
        <w:rPr>
          <w:b/>
          <w:sz w:val="32"/>
          <w:szCs w:val="32"/>
        </w:rPr>
        <w:t xml:space="preserve"> </w:t>
      </w:r>
      <w:r w:rsidR="005E7866">
        <w:rPr>
          <w:b/>
          <w:sz w:val="32"/>
          <w:szCs w:val="32"/>
        </w:rPr>
        <w:t>Variable Java</w:t>
      </w:r>
      <w:bookmarkStart w:id="0" w:name="_GoBack"/>
      <w:bookmarkEnd w:id="0"/>
      <w:r w:rsidRPr="00E006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-</w:t>
      </w:r>
      <w:r w:rsidRPr="00E00610">
        <w:rPr>
          <w:b/>
          <w:sz w:val="32"/>
          <w:szCs w:val="32"/>
        </w:rPr>
        <w:t xml:space="preserve"> </w:t>
      </w:r>
      <w:r w:rsidRPr="00E00610">
        <w:rPr>
          <w:b/>
          <w:i/>
          <w:sz w:val="32"/>
          <w:szCs w:val="32"/>
        </w:rPr>
        <w:t>Đỗ Văn Hoàng CGHN C0624G1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52"/>
      </w:tblGrid>
      <w:tr w:rsidR="00E00610" w:rsidTr="00E00610">
        <w:tc>
          <w:tcPr>
            <w:tcW w:w="1271" w:type="dxa"/>
          </w:tcPr>
          <w:p w:rsidR="00E00610" w:rsidRDefault="00E00610" w:rsidP="00E00610">
            <w:pPr>
              <w:jc w:val="center"/>
            </w:pPr>
            <w:r>
              <w:t>Từ khóa</w:t>
            </w:r>
          </w:p>
        </w:tc>
        <w:tc>
          <w:tcPr>
            <w:tcW w:w="8052" w:type="dxa"/>
          </w:tcPr>
          <w:p w:rsidR="00E00610" w:rsidRDefault="00E00610" w:rsidP="00E00610">
            <w:pPr>
              <w:jc w:val="center"/>
            </w:pPr>
            <w:r>
              <w:t>Ghi chú</w:t>
            </w:r>
          </w:p>
        </w:tc>
      </w:tr>
      <w:tr w:rsidR="00E00610" w:rsidTr="00E00610">
        <w:tc>
          <w:tcPr>
            <w:tcW w:w="1271" w:type="dxa"/>
          </w:tcPr>
          <w:p w:rsidR="00C032D0" w:rsidRDefault="00C032D0" w:rsidP="00C032D0"/>
          <w:p w:rsidR="00D21E87" w:rsidRDefault="00D21E87" w:rsidP="00C032D0"/>
          <w:p w:rsidR="00D21E87" w:rsidRDefault="00D21E87" w:rsidP="00C032D0">
            <w:r>
              <w:t>Biến tham trị khác Biến tham chiếu?</w:t>
            </w:r>
          </w:p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/>
          <w:p w:rsidR="00D21E87" w:rsidRDefault="00D21E87" w:rsidP="00C032D0">
            <w:r>
              <w:t>Biến của lớp khác biến của đối tượng?</w:t>
            </w:r>
          </w:p>
          <w:p w:rsidR="000842ED" w:rsidRDefault="000842ED" w:rsidP="000842ED"/>
        </w:tc>
        <w:tc>
          <w:tcPr>
            <w:tcW w:w="8052" w:type="dxa"/>
          </w:tcPr>
          <w:p w:rsidR="0024781E" w:rsidRDefault="00F27D63" w:rsidP="00F27D6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Biến tham trị (Pass-by-Value):</w:t>
            </w:r>
            <w:r w:rsidR="0024781E">
              <w:t xml:space="preserve"> </w:t>
            </w:r>
          </w:p>
          <w:p w:rsidR="0024781E" w:rsidRDefault="0024781E" w:rsidP="0024781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Thường áp dụng cho các kiểu dữ liệu nguyên thủy.</w:t>
            </w:r>
          </w:p>
          <w:p w:rsidR="0024781E" w:rsidRDefault="0024781E" w:rsidP="0024781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Biến tham trị l</w:t>
            </w:r>
            <w:r w:rsidR="00F27D63">
              <w:t xml:space="preserve">à bản sao giá trị của một biến được </w:t>
            </w:r>
            <w:r w:rsidR="00F27D63">
              <w:t>truyền bằng một tham trị</w:t>
            </w:r>
            <w:r w:rsidR="00F27D63">
              <w:t xml:space="preserve">. </w:t>
            </w:r>
          </w:p>
          <w:p w:rsidR="0024781E" w:rsidRDefault="00F27D63" w:rsidP="0024781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Biến tham trị sẽ không làm ảnh hưởng đến giá trị của biến gốc.</w:t>
            </w:r>
          </w:p>
          <w:p w:rsidR="0024781E" w:rsidRDefault="0024781E" w:rsidP="0024781E">
            <w:pPr>
              <w:pStyle w:val="ListParagraph"/>
              <w:spacing w:before="100" w:beforeAutospacing="1" w:after="100" w:afterAutospacing="1"/>
              <w:ind w:left="1080"/>
            </w:pPr>
          </w:p>
          <w:p w:rsidR="00F27D63" w:rsidRDefault="00F27D63" w:rsidP="00F27D6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 xml:space="preserve">Biến tham chiếu </w:t>
            </w:r>
            <w:r w:rsidRPr="00F27D63">
              <w:t>(Reference Variable)</w:t>
            </w:r>
            <w:r>
              <w:t xml:space="preserve"> : </w:t>
            </w:r>
          </w:p>
          <w:p w:rsidR="0024781E" w:rsidRDefault="0024781E" w:rsidP="0024781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Chỉ được áp dụng cho các đối tượng, không áp dụng cho các kiểu dữ liệu nguyên thủy.</w:t>
            </w:r>
          </w:p>
          <w:p w:rsidR="0024781E" w:rsidRDefault="0024781E" w:rsidP="0024781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 xml:space="preserve">Biến tham chiếu chứa địa chỉ của đối tượng. </w:t>
            </w:r>
          </w:p>
          <w:p w:rsidR="0024781E" w:rsidRDefault="0024781E" w:rsidP="0024781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Mọi thay đổi trên biến này trong phương thức sẽ làm ảnh hưởng đến đối tượng gốc.</w:t>
            </w:r>
          </w:p>
          <w:p w:rsidR="003B5C00" w:rsidRDefault="003B5C00" w:rsidP="003B5C00">
            <w:pPr>
              <w:spacing w:before="100" w:beforeAutospacing="1" w:after="100" w:afterAutospacing="1"/>
            </w:pPr>
          </w:p>
          <w:p w:rsidR="003B5C00" w:rsidRDefault="003B5C00" w:rsidP="003B5C00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Biến của lớp</w:t>
            </w:r>
            <w:r w:rsidR="00D21E87">
              <w:t xml:space="preserve"> (Class Variable) </w:t>
            </w:r>
            <w:r>
              <w:t>:</w:t>
            </w:r>
          </w:p>
          <w:p w:rsidR="003B5C00" w:rsidRDefault="003B5C00" w:rsidP="003B5C00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Khai báo với từ khóa static. Khai báo trong một lớp.</w:t>
            </w:r>
          </w:p>
          <w:p w:rsidR="003B5C00" w:rsidRDefault="003B5C00" w:rsidP="003B5C00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Chỉ có 1 bản duy nhất, và đượ</w:t>
            </w:r>
            <w:r w:rsidR="002E79E9">
              <w:t>c chi</w:t>
            </w:r>
            <w:r>
              <w:t>a sẻ bởi tất cả các đối tượng của lớp đó.</w:t>
            </w:r>
          </w:p>
          <w:p w:rsidR="003B5C00" w:rsidRDefault="002E79E9" w:rsidP="002E79E9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Tồn tại xuyên suốt chương trình.</w:t>
            </w:r>
          </w:p>
          <w:p w:rsidR="002E79E9" w:rsidRDefault="002E79E9" w:rsidP="002E79E9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Thường được dùng cho các hằng số hoặc</w:t>
            </w:r>
            <w:r w:rsidR="00D21E87">
              <w:t xml:space="preserve"> loại kiểu</w:t>
            </w:r>
            <w:r>
              <w:t xml:space="preserve"> dữ liệu dùng chung giữa các đối tượng.</w:t>
            </w:r>
          </w:p>
          <w:p w:rsidR="002E79E9" w:rsidRDefault="002E79E9" w:rsidP="002E79E9">
            <w:pPr>
              <w:pStyle w:val="ListParagraph"/>
              <w:spacing w:before="100" w:beforeAutospacing="1" w:after="100" w:afterAutospacing="1"/>
              <w:ind w:left="1080"/>
            </w:pPr>
          </w:p>
          <w:p w:rsidR="002E79E9" w:rsidRDefault="002E79E9" w:rsidP="002E79E9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Biến của đối tượ</w:t>
            </w:r>
            <w:r w:rsidR="00D21E87">
              <w:t>ng (Instance Variable) :</w:t>
            </w:r>
          </w:p>
          <w:p w:rsidR="002E79E9" w:rsidRDefault="002E79E9" w:rsidP="002E79E9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Không có từ khóa static. Khởi tạo khi đối tượng được tạo ra.</w:t>
            </w:r>
          </w:p>
          <w:p w:rsidR="002E79E9" w:rsidRDefault="002E79E9" w:rsidP="002E79E9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Giữa các đối tượng khác nhau, các biến đối tượng có thể có giá trị khác nhau.</w:t>
            </w:r>
          </w:p>
          <w:p w:rsidR="002E79E9" w:rsidRDefault="002E79E9" w:rsidP="002E79E9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Tồn tại cùng đối tượng. Nếu đối tượng bị xóa thì biến đối tượng cũng bị xóa.</w:t>
            </w:r>
          </w:p>
          <w:p w:rsidR="002E79E9" w:rsidRDefault="002E79E9" w:rsidP="002E79E9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Dùng với nhiều loại kiểu dữ liệu khác nhau.</w:t>
            </w:r>
          </w:p>
        </w:tc>
      </w:tr>
      <w:tr w:rsidR="00E00610" w:rsidTr="00E00610">
        <w:tc>
          <w:tcPr>
            <w:tcW w:w="1271" w:type="dxa"/>
          </w:tcPr>
          <w:p w:rsidR="00E00610" w:rsidRDefault="00E00610"/>
        </w:tc>
        <w:tc>
          <w:tcPr>
            <w:tcW w:w="8052" w:type="dxa"/>
          </w:tcPr>
          <w:p w:rsidR="00E00610" w:rsidRDefault="00E00610" w:rsidP="00E00610">
            <w:r>
              <w:t>Kết luận</w:t>
            </w:r>
          </w:p>
        </w:tc>
      </w:tr>
    </w:tbl>
    <w:p w:rsidR="00AB7D56" w:rsidRDefault="00AB7D56"/>
    <w:sectPr w:rsidR="00AB7D56" w:rsidSect="00332117">
      <w:pgSz w:w="11907" w:h="16840" w:code="9"/>
      <w:pgMar w:top="1134" w:right="1440" w:bottom="144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5B3"/>
    <w:multiLevelType w:val="hybridMultilevel"/>
    <w:tmpl w:val="C78CE4A8"/>
    <w:lvl w:ilvl="0" w:tplc="250A3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124"/>
    <w:multiLevelType w:val="hybridMultilevel"/>
    <w:tmpl w:val="D0D4EA30"/>
    <w:lvl w:ilvl="0" w:tplc="CFE8A2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5548D"/>
    <w:multiLevelType w:val="hybridMultilevel"/>
    <w:tmpl w:val="4A62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60261"/>
    <w:multiLevelType w:val="hybridMultilevel"/>
    <w:tmpl w:val="4F3AF5E0"/>
    <w:lvl w:ilvl="0" w:tplc="509CE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308D3"/>
    <w:multiLevelType w:val="hybridMultilevel"/>
    <w:tmpl w:val="0696E2AE"/>
    <w:lvl w:ilvl="0" w:tplc="75CEF9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B0260C"/>
    <w:multiLevelType w:val="multilevel"/>
    <w:tmpl w:val="BAD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D01FA"/>
    <w:multiLevelType w:val="hybridMultilevel"/>
    <w:tmpl w:val="4A12FC1C"/>
    <w:lvl w:ilvl="0" w:tplc="75582C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A36B2"/>
    <w:multiLevelType w:val="multilevel"/>
    <w:tmpl w:val="1C9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C5617"/>
    <w:multiLevelType w:val="hybridMultilevel"/>
    <w:tmpl w:val="2E5E4C8A"/>
    <w:lvl w:ilvl="0" w:tplc="1A4C2D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2342E3"/>
    <w:multiLevelType w:val="multilevel"/>
    <w:tmpl w:val="C076E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51CBF"/>
    <w:multiLevelType w:val="multilevel"/>
    <w:tmpl w:val="112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25AEC"/>
    <w:multiLevelType w:val="hybridMultilevel"/>
    <w:tmpl w:val="7E1EB2D4"/>
    <w:lvl w:ilvl="0" w:tplc="D160D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E1E45"/>
    <w:multiLevelType w:val="multilevel"/>
    <w:tmpl w:val="FA820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F163E"/>
    <w:multiLevelType w:val="hybridMultilevel"/>
    <w:tmpl w:val="98187CAC"/>
    <w:lvl w:ilvl="0" w:tplc="8356DE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6525D"/>
    <w:multiLevelType w:val="hybridMultilevel"/>
    <w:tmpl w:val="D4F41012"/>
    <w:lvl w:ilvl="0" w:tplc="52E23A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278"/>
    <w:multiLevelType w:val="multilevel"/>
    <w:tmpl w:val="FF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8E37BC"/>
    <w:multiLevelType w:val="hybridMultilevel"/>
    <w:tmpl w:val="8362EED0"/>
    <w:lvl w:ilvl="0" w:tplc="19CE5D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72E3"/>
    <w:multiLevelType w:val="hybridMultilevel"/>
    <w:tmpl w:val="3AAC43B2"/>
    <w:lvl w:ilvl="0" w:tplc="6B1EF562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653E4A37"/>
    <w:multiLevelType w:val="hybridMultilevel"/>
    <w:tmpl w:val="99644004"/>
    <w:lvl w:ilvl="0" w:tplc="F2C2A1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EC572B"/>
    <w:multiLevelType w:val="hybridMultilevel"/>
    <w:tmpl w:val="02BC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65A87"/>
    <w:multiLevelType w:val="hybridMultilevel"/>
    <w:tmpl w:val="4CE41736"/>
    <w:lvl w:ilvl="0" w:tplc="4E487D7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76376092"/>
    <w:multiLevelType w:val="hybridMultilevel"/>
    <w:tmpl w:val="58704424"/>
    <w:lvl w:ilvl="0" w:tplc="604221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DD5B87"/>
    <w:multiLevelType w:val="hybridMultilevel"/>
    <w:tmpl w:val="8C38E442"/>
    <w:lvl w:ilvl="0" w:tplc="C2E66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0"/>
  </w:num>
  <w:num w:numId="5">
    <w:abstractNumId w:val="12"/>
  </w:num>
  <w:num w:numId="6">
    <w:abstractNumId w:val="7"/>
  </w:num>
  <w:num w:numId="7">
    <w:abstractNumId w:val="19"/>
  </w:num>
  <w:num w:numId="8">
    <w:abstractNumId w:val="16"/>
  </w:num>
  <w:num w:numId="9">
    <w:abstractNumId w:val="2"/>
  </w:num>
  <w:num w:numId="10">
    <w:abstractNumId w:val="8"/>
  </w:num>
  <w:num w:numId="11">
    <w:abstractNumId w:val="4"/>
  </w:num>
  <w:num w:numId="12">
    <w:abstractNumId w:val="18"/>
  </w:num>
  <w:num w:numId="13">
    <w:abstractNumId w:val="22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20"/>
  </w:num>
  <w:num w:numId="19">
    <w:abstractNumId w:val="6"/>
  </w:num>
  <w:num w:numId="20">
    <w:abstractNumId w:val="14"/>
  </w:num>
  <w:num w:numId="21">
    <w:abstractNumId w:val="11"/>
  </w:num>
  <w:num w:numId="22">
    <w:abstractNumId w:val="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10"/>
    <w:rsid w:val="000842ED"/>
    <w:rsid w:val="00153213"/>
    <w:rsid w:val="0024781E"/>
    <w:rsid w:val="002E79E9"/>
    <w:rsid w:val="00332117"/>
    <w:rsid w:val="003B5C00"/>
    <w:rsid w:val="005E7866"/>
    <w:rsid w:val="005E7AD4"/>
    <w:rsid w:val="00880B11"/>
    <w:rsid w:val="0097763B"/>
    <w:rsid w:val="00AB7D56"/>
    <w:rsid w:val="00C032D0"/>
    <w:rsid w:val="00C62CF5"/>
    <w:rsid w:val="00D21E87"/>
    <w:rsid w:val="00D74A15"/>
    <w:rsid w:val="00E00610"/>
    <w:rsid w:val="00F2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5420"/>
  <w15:chartTrackingRefBased/>
  <w15:docId w15:val="{940F86AE-02F5-4B92-9385-3B74CF0C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0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2024-08-12T02:27:00Z</dcterms:created>
  <dcterms:modified xsi:type="dcterms:W3CDTF">2024-08-12T02:28:00Z</dcterms:modified>
</cp:coreProperties>
</file>