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김동환: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 정의: 출근 및 등교 시간의 심심함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24"/>
          <w:szCs w:val="24"/>
          <w:rtl w:val="0"/>
        </w:rPr>
        <w:t xml:space="preserve">FR-01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대화 스킵 및 요약, 대화 로그 보기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FR-02 선택지 선택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FR-03 스탯 지표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24"/>
          <w:szCs w:val="24"/>
          <w:rtl w:val="0"/>
        </w:rPr>
        <w:t xml:space="preserve">FR-04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랜덤 몬스터 출현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FR-05 게임 종료 후 능력치 초기화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NFR-01 즉각적인 상호작용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NFR-02 시스템 모듈화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NFR-03 게임 플레이의 직관성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NFR-04 해킹 취약성 보안 및 데이터 암호화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코드: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게임 시작 후 게임이 정상적으로 작동되는지 확인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테스트: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게임 시작 후 전투와 탐색 기능을 통해 정상적으로 기능이 작동되는지 확인 후 게임 종료 시 능력치가 초기화 되는지 확인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결과: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통과, 코드는 의도대로 작동한다.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요구사항 충족 확인: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FR-01: 대화 스킵 및 요약 기능은 존재하지 않는다. 로그 기능은 존재-불일치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FR-02: 탐색 및 전투 기능 정상적으로 존재 및 작동-일치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FR-03: 화면 위쪽에 스택 존재-일치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FR-04: 슬라임, 도적 등 랜덤한 몬스터 출현을 확인-일치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FR-05: 게임 종료 시 모든 스탯 초기화 확인-일치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NFR-01: 행동을 하였을 때 3초 이내로 작동 함-일치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NFR-02: 코드를 확인 하였을때 def를 사용한 코드로 구성함-일치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NFR-03: 게임을 처음 플레이하였을 때 게임을 플레이하는데 어려움이 없었음-일치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NFR-04: 현재 로컬 저장소에 저장되는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bits_data.json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 암호화 없이 Plain Text로 저장되어 유저가 임의로 재화를 조작하기 매우 쉬움.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네트워크 다운로드 시 SSL 검증을 우회하고 있어 데이터 위변조 위험 존재. (AI 사용)-불일치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김라온: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유관우: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최민성: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불일치 목록: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FR-01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NFR-04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수정 대상: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한계기록: 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FR-01: 스토리 자체가 실시간으로 진행하면서 작동하는 방식이라 요약 기능은 필요 않다. 또한 스킵 또한 마찬가지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NFR-04: 현재로선 아직 소프트웨어 프로그래밍에 대해 이해가 부족하기에 이 부분은 해결하기 힘들다고 판단된다.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