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FB0" w:rsidRPr="007822C2" w:rsidRDefault="004A09D0" w:rsidP="00643554">
      <w:pPr>
        <w:spacing w:line="276" w:lineRule="auto"/>
        <w:jc w:val="center"/>
        <w:rPr>
          <w:rFonts w:ascii="굴림" w:eastAsia="굴림" w:hAnsi="굴림"/>
          <w:b/>
          <w:sz w:val="28"/>
          <w:szCs w:val="28"/>
        </w:rPr>
      </w:pPr>
      <w:r w:rsidRPr="007822C2">
        <w:rPr>
          <w:rFonts w:ascii="굴림" w:eastAsia="굴림" w:hAnsi="굴림" w:hint="eastAsia"/>
          <w:b/>
          <w:sz w:val="28"/>
          <w:szCs w:val="28"/>
        </w:rPr>
        <w:t>사간인사관리규정</w:t>
      </w:r>
    </w:p>
    <w:p w:rsidR="0091688A" w:rsidRPr="007822C2" w:rsidRDefault="0091688A" w:rsidP="00643554">
      <w:pPr>
        <w:spacing w:line="276" w:lineRule="auto"/>
        <w:jc w:val="center"/>
        <w:rPr>
          <w:rFonts w:ascii="굴림" w:eastAsia="굴림" w:hAnsi="굴림"/>
          <w:sz w:val="20"/>
          <w:szCs w:val="20"/>
        </w:rPr>
      </w:pPr>
    </w:p>
    <w:p w:rsidR="0091688A" w:rsidRPr="007822C2" w:rsidRDefault="00695D13" w:rsidP="00643554">
      <w:pPr>
        <w:spacing w:line="276" w:lineRule="auto"/>
        <w:jc w:val="right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소관부서 경영관리실</w:t>
      </w:r>
    </w:p>
    <w:p w:rsidR="009337AC" w:rsidRPr="007822C2" w:rsidRDefault="009337AC" w:rsidP="00643554">
      <w:pPr>
        <w:spacing w:line="276" w:lineRule="auto"/>
        <w:jc w:val="right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제정 2007.10.29</w:t>
      </w:r>
    </w:p>
    <w:p w:rsidR="00E95697" w:rsidRPr="007822C2" w:rsidRDefault="00E95697" w:rsidP="00643554">
      <w:pPr>
        <w:spacing w:line="276" w:lineRule="auto"/>
        <w:jc w:val="right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개정 2011.10.31</w:t>
      </w:r>
    </w:p>
    <w:p w:rsidR="00795192" w:rsidRPr="007822C2" w:rsidRDefault="00795192" w:rsidP="00643554">
      <w:pPr>
        <w:spacing w:line="276" w:lineRule="auto"/>
        <w:jc w:val="right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개정 201</w:t>
      </w:r>
      <w:r w:rsidRPr="007822C2">
        <w:rPr>
          <w:rFonts w:ascii="굴림" w:eastAsia="굴림" w:hAnsi="굴림"/>
          <w:sz w:val="20"/>
          <w:szCs w:val="20"/>
        </w:rPr>
        <w:t>9</w:t>
      </w:r>
      <w:r w:rsidRPr="007822C2">
        <w:rPr>
          <w:rFonts w:ascii="굴림" w:eastAsia="굴림" w:hAnsi="굴림" w:hint="eastAsia"/>
          <w:sz w:val="20"/>
          <w:szCs w:val="20"/>
        </w:rPr>
        <w:t>.</w:t>
      </w:r>
      <w:r w:rsidRPr="007822C2">
        <w:rPr>
          <w:rFonts w:ascii="굴림" w:eastAsia="굴림" w:hAnsi="굴림"/>
          <w:sz w:val="20"/>
          <w:szCs w:val="20"/>
        </w:rPr>
        <w:t>0</w:t>
      </w:r>
      <w:r w:rsidR="007822C2" w:rsidRPr="007822C2">
        <w:rPr>
          <w:rFonts w:ascii="굴림" w:eastAsia="굴림" w:hAnsi="굴림" w:hint="eastAsia"/>
          <w:sz w:val="20"/>
          <w:szCs w:val="20"/>
        </w:rPr>
        <w:t>6</w:t>
      </w:r>
      <w:r w:rsidRPr="007822C2">
        <w:rPr>
          <w:rFonts w:ascii="굴림" w:eastAsia="굴림" w:hAnsi="굴림" w:hint="eastAsia"/>
          <w:sz w:val="20"/>
          <w:szCs w:val="20"/>
        </w:rPr>
        <w:t>.</w:t>
      </w:r>
      <w:r w:rsidR="007822C2" w:rsidRPr="007822C2">
        <w:rPr>
          <w:rFonts w:ascii="굴림" w:eastAsia="굴림" w:hAnsi="굴림" w:hint="eastAsia"/>
          <w:sz w:val="20"/>
          <w:szCs w:val="20"/>
        </w:rPr>
        <w:t>24</w:t>
      </w:r>
    </w:p>
    <w:p w:rsidR="00E95697" w:rsidRPr="007822C2" w:rsidRDefault="00E95697" w:rsidP="00643554">
      <w:pPr>
        <w:spacing w:line="276" w:lineRule="auto"/>
        <w:jc w:val="right"/>
        <w:rPr>
          <w:rFonts w:ascii="굴림" w:eastAsia="굴림" w:hAnsi="굴림"/>
          <w:sz w:val="20"/>
          <w:szCs w:val="20"/>
        </w:rPr>
      </w:pPr>
    </w:p>
    <w:p w:rsidR="004A09D0" w:rsidRPr="007822C2" w:rsidRDefault="004A09D0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6C3444" w:rsidRPr="007822C2" w:rsidRDefault="006C3444" w:rsidP="00643554">
      <w:pPr>
        <w:numPr>
          <w:ilvl w:val="0"/>
          <w:numId w:val="12"/>
        </w:num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(목적)</w:t>
      </w:r>
      <w:r w:rsidR="00C12287" w:rsidRPr="007822C2">
        <w:rPr>
          <w:rFonts w:ascii="굴림" w:eastAsia="굴림" w:hAnsi="굴림" w:hint="eastAsia"/>
          <w:sz w:val="20"/>
          <w:szCs w:val="20"/>
        </w:rPr>
        <w:t xml:space="preserve"> 이 규정은 </w:t>
      </w:r>
      <w:r w:rsidR="004320CE" w:rsidRPr="007822C2">
        <w:rPr>
          <w:rFonts w:ascii="굴림" w:eastAsia="굴림" w:hAnsi="굴림" w:hint="eastAsia"/>
          <w:sz w:val="20"/>
          <w:szCs w:val="20"/>
        </w:rPr>
        <w:t xml:space="preserve">회사의 </w:t>
      </w:r>
      <w:r w:rsidR="00C12287" w:rsidRPr="007822C2">
        <w:rPr>
          <w:rFonts w:ascii="굴림" w:eastAsia="굴림" w:hAnsi="굴림" w:hint="eastAsia"/>
          <w:sz w:val="20"/>
          <w:szCs w:val="20"/>
        </w:rPr>
        <w:t xml:space="preserve">자회사 및 손자회사(이하 </w:t>
      </w:r>
      <w:r w:rsidR="00C12287" w:rsidRPr="007822C2">
        <w:rPr>
          <w:rFonts w:ascii="굴림" w:eastAsia="굴림" w:hAnsi="굴림"/>
          <w:sz w:val="20"/>
          <w:szCs w:val="20"/>
        </w:rPr>
        <w:t>“</w:t>
      </w:r>
      <w:r w:rsidR="00C12287" w:rsidRPr="007822C2">
        <w:rPr>
          <w:rFonts w:ascii="굴림" w:eastAsia="굴림" w:hAnsi="굴림" w:hint="eastAsia"/>
          <w:sz w:val="20"/>
          <w:szCs w:val="20"/>
        </w:rPr>
        <w:t>계열회사</w:t>
      </w:r>
      <w:r w:rsidR="00C12287" w:rsidRPr="007822C2">
        <w:rPr>
          <w:rFonts w:ascii="굴림" w:eastAsia="굴림" w:hAnsi="굴림"/>
          <w:sz w:val="20"/>
          <w:szCs w:val="20"/>
        </w:rPr>
        <w:t>”</w:t>
      </w:r>
      <w:r w:rsidR="00C12287" w:rsidRPr="007822C2">
        <w:rPr>
          <w:rFonts w:ascii="굴림" w:eastAsia="굴림" w:hAnsi="굴림" w:hint="eastAsia"/>
          <w:sz w:val="20"/>
          <w:szCs w:val="20"/>
        </w:rPr>
        <w:t>라 한다)</w:t>
      </w:r>
      <w:r w:rsidR="004320CE" w:rsidRPr="007822C2">
        <w:rPr>
          <w:rFonts w:ascii="굴림" w:eastAsia="굴림" w:hAnsi="굴림" w:hint="eastAsia"/>
          <w:sz w:val="20"/>
          <w:szCs w:val="20"/>
        </w:rPr>
        <w:t>와 회사간에</w:t>
      </w:r>
      <w:r w:rsidR="00E07F53" w:rsidRPr="007822C2">
        <w:rPr>
          <w:rFonts w:ascii="굴림" w:eastAsia="굴림" w:hAnsi="굴림" w:hint="eastAsia"/>
          <w:sz w:val="20"/>
          <w:szCs w:val="20"/>
        </w:rPr>
        <w:t xml:space="preserve"> </w:t>
      </w:r>
      <w:r w:rsidR="00E40421" w:rsidRPr="007822C2">
        <w:rPr>
          <w:rFonts w:ascii="굴림" w:eastAsia="굴림" w:hAnsi="굴림" w:hint="eastAsia"/>
          <w:sz w:val="20"/>
          <w:szCs w:val="20"/>
        </w:rPr>
        <w:t xml:space="preserve">인사명령으로 </w:t>
      </w:r>
      <w:r w:rsidR="00C12287" w:rsidRPr="007822C2">
        <w:rPr>
          <w:rFonts w:ascii="굴림" w:eastAsia="굴림" w:hAnsi="굴림" w:hint="eastAsia"/>
          <w:sz w:val="20"/>
          <w:szCs w:val="20"/>
        </w:rPr>
        <w:t>이동</w:t>
      </w:r>
      <w:r w:rsidR="00E07F53" w:rsidRPr="007822C2">
        <w:rPr>
          <w:rFonts w:ascii="굴림" w:eastAsia="굴림" w:hAnsi="굴림" w:hint="eastAsia"/>
          <w:sz w:val="20"/>
          <w:szCs w:val="20"/>
        </w:rPr>
        <w:t>하는</w:t>
      </w:r>
      <w:r w:rsidR="00C12287" w:rsidRPr="007822C2">
        <w:rPr>
          <w:rFonts w:ascii="굴림" w:eastAsia="굴림" w:hAnsi="굴림" w:hint="eastAsia"/>
          <w:sz w:val="20"/>
          <w:szCs w:val="20"/>
        </w:rPr>
        <w:t xml:space="preserve"> 직원에 대한 인사에 관한 사항을 정함을 목적으로 한다.</w:t>
      </w:r>
    </w:p>
    <w:p w:rsidR="00E07F53" w:rsidRPr="007822C2" w:rsidRDefault="00E07F53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8C72C1" w:rsidRPr="007822C2" w:rsidRDefault="008C72C1" w:rsidP="00643554">
      <w:pPr>
        <w:numPr>
          <w:ilvl w:val="0"/>
          <w:numId w:val="12"/>
        </w:num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 xml:space="preserve">(적용범위) </w:t>
      </w:r>
      <w:r w:rsidR="00034F71" w:rsidRPr="007822C2">
        <w:rPr>
          <w:rFonts w:ascii="굴림" w:eastAsia="굴림" w:hAnsi="굴림" w:hint="eastAsia"/>
          <w:sz w:val="20"/>
          <w:szCs w:val="20"/>
        </w:rPr>
        <w:t xml:space="preserve">회사와 </w:t>
      </w:r>
      <w:r w:rsidRPr="007822C2">
        <w:rPr>
          <w:rFonts w:ascii="굴림" w:eastAsia="굴림" w:hAnsi="굴림" w:hint="eastAsia"/>
          <w:sz w:val="20"/>
          <w:szCs w:val="20"/>
        </w:rPr>
        <w:t xml:space="preserve">계열회사간에 이동하는 직원에 대한 인사에 관하여는 이 규정을 우선적으로 적용하며, 이 규정에서 정하지 아니한 사항은 다른 </w:t>
      </w:r>
      <w:r w:rsidR="00AF011C" w:rsidRPr="007822C2">
        <w:rPr>
          <w:rFonts w:ascii="굴림" w:eastAsia="굴림" w:hAnsi="굴림" w:hint="eastAsia"/>
          <w:sz w:val="20"/>
          <w:szCs w:val="20"/>
        </w:rPr>
        <w:t>사규</w:t>
      </w:r>
      <w:r w:rsidRPr="007822C2">
        <w:rPr>
          <w:rFonts w:ascii="굴림" w:eastAsia="굴림" w:hAnsi="굴림" w:hint="eastAsia"/>
          <w:sz w:val="20"/>
          <w:szCs w:val="20"/>
        </w:rPr>
        <w:t>에</w:t>
      </w:r>
      <w:r w:rsidR="000E1C31" w:rsidRPr="007822C2">
        <w:rPr>
          <w:rFonts w:ascii="굴림" w:eastAsia="굴림" w:hAnsi="굴림" w:hint="eastAsia"/>
          <w:sz w:val="20"/>
          <w:szCs w:val="20"/>
        </w:rPr>
        <w:t>서 정하는 바에 의한다.</w:t>
      </w:r>
    </w:p>
    <w:p w:rsidR="008C72C1" w:rsidRPr="007822C2" w:rsidRDefault="008C72C1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E07F53" w:rsidRPr="007822C2" w:rsidRDefault="00E07F53" w:rsidP="00643554">
      <w:pPr>
        <w:numPr>
          <w:ilvl w:val="0"/>
          <w:numId w:val="12"/>
        </w:num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(용어의 정의) 이 규정에서 사용하는 용어의 정의는 다음과 같다.</w:t>
      </w:r>
    </w:p>
    <w:p w:rsidR="004D50E9" w:rsidRPr="007822C2" w:rsidRDefault="00E07F53" w:rsidP="00643554">
      <w:pPr>
        <w:numPr>
          <w:ilvl w:val="2"/>
          <w:numId w:val="12"/>
        </w:numPr>
        <w:spacing w:line="276" w:lineRule="auto"/>
        <w:ind w:left="0" w:firstLine="0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/>
          <w:sz w:val="20"/>
          <w:szCs w:val="20"/>
        </w:rPr>
        <w:t>“</w:t>
      </w:r>
      <w:r w:rsidR="000C45BC" w:rsidRPr="007822C2">
        <w:rPr>
          <w:rFonts w:ascii="굴림" w:eastAsia="굴림" w:hAnsi="굴림" w:hint="eastAsia"/>
          <w:sz w:val="20"/>
          <w:szCs w:val="20"/>
        </w:rPr>
        <w:t>전출</w:t>
      </w:r>
      <w:r w:rsidRPr="007822C2">
        <w:rPr>
          <w:rFonts w:ascii="굴림" w:eastAsia="굴림" w:hAnsi="굴림"/>
          <w:sz w:val="20"/>
          <w:szCs w:val="20"/>
        </w:rPr>
        <w:t>”</w:t>
      </w:r>
      <w:r w:rsidRPr="007822C2">
        <w:rPr>
          <w:rFonts w:ascii="굴림" w:eastAsia="굴림" w:hAnsi="굴림" w:hint="eastAsia"/>
          <w:sz w:val="20"/>
          <w:szCs w:val="20"/>
        </w:rPr>
        <w:t xml:space="preserve">이라 함은 </w:t>
      </w:r>
      <w:r w:rsidR="000C45BC" w:rsidRPr="007822C2">
        <w:rPr>
          <w:rFonts w:ascii="굴림" w:eastAsia="굴림" w:hAnsi="굴림" w:hint="eastAsia"/>
          <w:sz w:val="20"/>
          <w:szCs w:val="20"/>
        </w:rPr>
        <w:t xml:space="preserve">직원이 </w:t>
      </w:r>
      <w:r w:rsidRPr="007822C2">
        <w:rPr>
          <w:rFonts w:ascii="굴림" w:eastAsia="굴림" w:hAnsi="굴림" w:hint="eastAsia"/>
          <w:sz w:val="20"/>
          <w:szCs w:val="20"/>
        </w:rPr>
        <w:t>계열회사</w:t>
      </w:r>
      <w:r w:rsidR="000C45BC" w:rsidRPr="007822C2">
        <w:rPr>
          <w:rFonts w:ascii="굴림" w:eastAsia="굴림" w:hAnsi="굴림" w:hint="eastAsia"/>
          <w:sz w:val="20"/>
          <w:szCs w:val="20"/>
        </w:rPr>
        <w:t>로 이동해 가는 것을 말</w:t>
      </w:r>
      <w:r w:rsidR="004D50E9" w:rsidRPr="007822C2">
        <w:rPr>
          <w:rFonts w:ascii="굴림" w:eastAsia="굴림" w:hAnsi="굴림" w:hint="eastAsia"/>
          <w:sz w:val="20"/>
          <w:szCs w:val="20"/>
        </w:rPr>
        <w:t>한다.</w:t>
      </w:r>
    </w:p>
    <w:p w:rsidR="00E07F53" w:rsidRPr="007822C2" w:rsidRDefault="004D50E9" w:rsidP="00643554">
      <w:pPr>
        <w:numPr>
          <w:ilvl w:val="2"/>
          <w:numId w:val="12"/>
        </w:numPr>
        <w:spacing w:line="276" w:lineRule="auto"/>
        <w:ind w:left="0" w:firstLine="0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/>
          <w:sz w:val="20"/>
          <w:szCs w:val="20"/>
        </w:rPr>
        <w:t>“</w:t>
      </w:r>
      <w:r w:rsidRPr="007822C2">
        <w:rPr>
          <w:rFonts w:ascii="굴림" w:eastAsia="굴림" w:hAnsi="굴림" w:hint="eastAsia"/>
          <w:sz w:val="20"/>
          <w:szCs w:val="20"/>
        </w:rPr>
        <w:t>전</w:t>
      </w:r>
      <w:r w:rsidR="000C45BC" w:rsidRPr="007822C2">
        <w:rPr>
          <w:rFonts w:ascii="굴림" w:eastAsia="굴림" w:hAnsi="굴림" w:hint="eastAsia"/>
          <w:sz w:val="20"/>
          <w:szCs w:val="20"/>
        </w:rPr>
        <w:t>입</w:t>
      </w:r>
      <w:r w:rsidR="000C45BC" w:rsidRPr="007822C2">
        <w:rPr>
          <w:rFonts w:ascii="굴림" w:eastAsia="굴림" w:hAnsi="굴림"/>
          <w:sz w:val="20"/>
          <w:szCs w:val="20"/>
        </w:rPr>
        <w:t>”</w:t>
      </w:r>
      <w:r w:rsidR="000C45BC" w:rsidRPr="007822C2">
        <w:rPr>
          <w:rFonts w:ascii="굴림" w:eastAsia="굴림" w:hAnsi="굴림" w:hint="eastAsia"/>
          <w:sz w:val="20"/>
          <w:szCs w:val="20"/>
        </w:rPr>
        <w:t xml:space="preserve">이라 함은 </w:t>
      </w:r>
      <w:r w:rsidRPr="007822C2">
        <w:rPr>
          <w:rFonts w:ascii="굴림" w:eastAsia="굴림" w:hAnsi="굴림" w:hint="eastAsia"/>
          <w:sz w:val="20"/>
          <w:szCs w:val="20"/>
        </w:rPr>
        <w:t xml:space="preserve">직원이 </w:t>
      </w:r>
      <w:r w:rsidR="000C45BC" w:rsidRPr="007822C2">
        <w:rPr>
          <w:rFonts w:ascii="굴림" w:eastAsia="굴림" w:hAnsi="굴림" w:hint="eastAsia"/>
          <w:sz w:val="20"/>
          <w:szCs w:val="20"/>
        </w:rPr>
        <w:t xml:space="preserve">계열회사에서 회사로 이동해 오는 것을 </w:t>
      </w:r>
      <w:r w:rsidR="00E07F53" w:rsidRPr="007822C2">
        <w:rPr>
          <w:rFonts w:ascii="굴림" w:eastAsia="굴림" w:hAnsi="굴림" w:hint="eastAsia"/>
          <w:sz w:val="20"/>
          <w:szCs w:val="20"/>
        </w:rPr>
        <w:t>말한다.</w:t>
      </w:r>
    </w:p>
    <w:p w:rsidR="00E07F53" w:rsidRPr="007822C2" w:rsidRDefault="00E07F53" w:rsidP="00643554">
      <w:pPr>
        <w:numPr>
          <w:ilvl w:val="2"/>
          <w:numId w:val="12"/>
        </w:numPr>
        <w:spacing w:line="276" w:lineRule="auto"/>
        <w:ind w:left="0" w:firstLine="0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/>
          <w:sz w:val="20"/>
          <w:szCs w:val="20"/>
        </w:rPr>
        <w:t>“</w:t>
      </w:r>
      <w:r w:rsidRPr="007822C2">
        <w:rPr>
          <w:rFonts w:ascii="굴림" w:eastAsia="굴림" w:hAnsi="굴림" w:hint="eastAsia"/>
          <w:sz w:val="20"/>
          <w:szCs w:val="20"/>
        </w:rPr>
        <w:t>전출회사</w:t>
      </w:r>
      <w:r w:rsidRPr="007822C2">
        <w:rPr>
          <w:rFonts w:ascii="굴림" w:eastAsia="굴림" w:hAnsi="굴림"/>
          <w:sz w:val="20"/>
          <w:szCs w:val="20"/>
        </w:rPr>
        <w:t>”</w:t>
      </w:r>
      <w:r w:rsidRPr="007822C2">
        <w:rPr>
          <w:rFonts w:ascii="굴림" w:eastAsia="굴림" w:hAnsi="굴림" w:hint="eastAsia"/>
          <w:sz w:val="20"/>
          <w:szCs w:val="20"/>
        </w:rPr>
        <w:t xml:space="preserve">라 함은 </w:t>
      </w:r>
      <w:r w:rsidR="00E40421" w:rsidRPr="007822C2">
        <w:rPr>
          <w:rFonts w:ascii="굴림" w:eastAsia="굴림" w:hAnsi="굴림" w:hint="eastAsia"/>
          <w:sz w:val="20"/>
          <w:szCs w:val="20"/>
        </w:rPr>
        <w:t xml:space="preserve">전입하는 직원이 </w:t>
      </w:r>
      <w:r w:rsidR="004D50E9" w:rsidRPr="007822C2">
        <w:rPr>
          <w:rFonts w:ascii="굴림" w:eastAsia="굴림" w:hAnsi="굴림" w:hint="eastAsia"/>
          <w:sz w:val="20"/>
          <w:szCs w:val="20"/>
        </w:rPr>
        <w:t xml:space="preserve">전입 </w:t>
      </w:r>
      <w:r w:rsidR="00E40421" w:rsidRPr="007822C2">
        <w:rPr>
          <w:rFonts w:ascii="굴림" w:eastAsia="굴림" w:hAnsi="굴림" w:hint="eastAsia"/>
          <w:sz w:val="20"/>
          <w:szCs w:val="20"/>
        </w:rPr>
        <w:t>직전에 근무한</w:t>
      </w:r>
      <w:r w:rsidRPr="007822C2">
        <w:rPr>
          <w:rFonts w:ascii="굴림" w:eastAsia="굴림" w:hAnsi="굴림" w:hint="eastAsia"/>
          <w:sz w:val="20"/>
          <w:szCs w:val="20"/>
        </w:rPr>
        <w:t xml:space="preserve"> </w:t>
      </w:r>
      <w:r w:rsidR="00E40421" w:rsidRPr="007822C2">
        <w:rPr>
          <w:rFonts w:ascii="굴림" w:eastAsia="굴림" w:hAnsi="굴림" w:hint="eastAsia"/>
          <w:sz w:val="20"/>
          <w:szCs w:val="20"/>
        </w:rPr>
        <w:t>계열</w:t>
      </w:r>
      <w:r w:rsidRPr="007822C2">
        <w:rPr>
          <w:rFonts w:ascii="굴림" w:eastAsia="굴림" w:hAnsi="굴림" w:hint="eastAsia"/>
          <w:sz w:val="20"/>
          <w:szCs w:val="20"/>
        </w:rPr>
        <w:t>회사를 말한다.</w:t>
      </w:r>
    </w:p>
    <w:p w:rsidR="00E07F53" w:rsidRPr="007822C2" w:rsidRDefault="00E07F53" w:rsidP="00643554">
      <w:pPr>
        <w:numPr>
          <w:ilvl w:val="2"/>
          <w:numId w:val="12"/>
        </w:numPr>
        <w:spacing w:line="276" w:lineRule="auto"/>
        <w:ind w:left="0" w:firstLine="0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/>
          <w:sz w:val="20"/>
          <w:szCs w:val="20"/>
        </w:rPr>
        <w:t>“</w:t>
      </w:r>
      <w:r w:rsidRPr="007822C2">
        <w:rPr>
          <w:rFonts w:ascii="굴림" w:eastAsia="굴림" w:hAnsi="굴림" w:hint="eastAsia"/>
          <w:sz w:val="20"/>
          <w:szCs w:val="20"/>
        </w:rPr>
        <w:t>전입회사</w:t>
      </w:r>
      <w:r w:rsidRPr="007822C2">
        <w:rPr>
          <w:rFonts w:ascii="굴림" w:eastAsia="굴림" w:hAnsi="굴림"/>
          <w:sz w:val="20"/>
          <w:szCs w:val="20"/>
        </w:rPr>
        <w:t>”</w:t>
      </w:r>
      <w:r w:rsidRPr="007822C2">
        <w:rPr>
          <w:rFonts w:ascii="굴림" w:eastAsia="굴림" w:hAnsi="굴림" w:hint="eastAsia"/>
          <w:sz w:val="20"/>
          <w:szCs w:val="20"/>
        </w:rPr>
        <w:t xml:space="preserve">라 함은 </w:t>
      </w:r>
      <w:r w:rsidR="00E40421" w:rsidRPr="007822C2">
        <w:rPr>
          <w:rFonts w:ascii="굴림" w:eastAsia="굴림" w:hAnsi="굴림" w:hint="eastAsia"/>
          <w:sz w:val="20"/>
          <w:szCs w:val="20"/>
        </w:rPr>
        <w:t xml:space="preserve">전출하는 직원이 </w:t>
      </w:r>
      <w:r w:rsidR="004D50E9" w:rsidRPr="007822C2">
        <w:rPr>
          <w:rFonts w:ascii="굴림" w:eastAsia="굴림" w:hAnsi="굴림" w:hint="eastAsia"/>
          <w:sz w:val="20"/>
          <w:szCs w:val="20"/>
        </w:rPr>
        <w:t xml:space="preserve">전출로 </w:t>
      </w:r>
      <w:r w:rsidRPr="007822C2">
        <w:rPr>
          <w:rFonts w:ascii="굴림" w:eastAsia="굴림" w:hAnsi="굴림" w:hint="eastAsia"/>
          <w:sz w:val="20"/>
          <w:szCs w:val="20"/>
        </w:rPr>
        <w:t xml:space="preserve">근무하게 된 </w:t>
      </w:r>
      <w:r w:rsidR="00E40421" w:rsidRPr="007822C2">
        <w:rPr>
          <w:rFonts w:ascii="굴림" w:eastAsia="굴림" w:hAnsi="굴림" w:hint="eastAsia"/>
          <w:sz w:val="20"/>
          <w:szCs w:val="20"/>
        </w:rPr>
        <w:t>계열</w:t>
      </w:r>
      <w:r w:rsidRPr="007822C2">
        <w:rPr>
          <w:rFonts w:ascii="굴림" w:eastAsia="굴림" w:hAnsi="굴림" w:hint="eastAsia"/>
          <w:sz w:val="20"/>
          <w:szCs w:val="20"/>
        </w:rPr>
        <w:t>회사를 말한다.</w:t>
      </w:r>
      <w:r w:rsidR="00447D00" w:rsidRPr="007822C2">
        <w:rPr>
          <w:rFonts w:ascii="굴림" w:eastAsia="굴림" w:hAnsi="굴림" w:hint="eastAsia"/>
          <w:sz w:val="20"/>
          <w:szCs w:val="20"/>
        </w:rPr>
        <w:t xml:space="preserve">   </w:t>
      </w:r>
    </w:p>
    <w:p w:rsidR="00870DAA" w:rsidRPr="007822C2" w:rsidRDefault="00870DAA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870DAA" w:rsidRPr="007822C2" w:rsidRDefault="00870DAA" w:rsidP="00643554">
      <w:pPr>
        <w:numPr>
          <w:ilvl w:val="0"/>
          <w:numId w:val="12"/>
        </w:numPr>
        <w:spacing w:line="276" w:lineRule="auto"/>
        <w:rPr>
          <w:rFonts w:ascii="굴림" w:eastAsia="굴림" w:hAnsi="굴림"/>
          <w:sz w:val="20"/>
          <w:szCs w:val="20"/>
        </w:rPr>
      </w:pPr>
      <w:bookmarkStart w:id="0" w:name="_Ref170552049"/>
      <w:r w:rsidRPr="007822C2">
        <w:rPr>
          <w:rFonts w:ascii="굴림" w:eastAsia="굴림" w:hAnsi="굴림" w:hint="eastAsia"/>
          <w:sz w:val="20"/>
          <w:szCs w:val="20"/>
        </w:rPr>
        <w:t>(</w:t>
      </w:r>
      <w:r w:rsidR="004727B5" w:rsidRPr="007822C2">
        <w:rPr>
          <w:rFonts w:ascii="굴림" w:eastAsia="굴림" w:hAnsi="굴림" w:hint="eastAsia"/>
          <w:sz w:val="20"/>
          <w:szCs w:val="20"/>
        </w:rPr>
        <w:t>인사</w:t>
      </w:r>
      <w:r w:rsidR="0091688A" w:rsidRPr="007822C2">
        <w:rPr>
          <w:rFonts w:ascii="굴림" w:eastAsia="굴림" w:hAnsi="굴림" w:hint="eastAsia"/>
          <w:sz w:val="20"/>
          <w:szCs w:val="20"/>
        </w:rPr>
        <w:t>)</w:t>
      </w:r>
      <w:r w:rsidR="00695D13" w:rsidRPr="007822C2">
        <w:rPr>
          <w:rFonts w:ascii="굴림" w:eastAsia="굴림" w:hAnsi="굴림" w:hint="eastAsia"/>
          <w:sz w:val="20"/>
          <w:szCs w:val="20"/>
        </w:rPr>
        <w:t xml:space="preserve"> ①</w:t>
      </w:r>
      <w:r w:rsidR="004320CE" w:rsidRPr="007822C2">
        <w:rPr>
          <w:rFonts w:ascii="굴림" w:eastAsia="굴림" w:hAnsi="굴림" w:hint="eastAsia"/>
          <w:sz w:val="20"/>
          <w:szCs w:val="20"/>
        </w:rPr>
        <w:t xml:space="preserve">직원이 전출할 때에는 </w:t>
      </w:r>
      <w:r w:rsidR="00695D13" w:rsidRPr="007822C2">
        <w:rPr>
          <w:rFonts w:ascii="굴림" w:eastAsia="굴림" w:hAnsi="굴림" w:hint="eastAsia"/>
          <w:sz w:val="20"/>
          <w:szCs w:val="20"/>
        </w:rPr>
        <w:t xml:space="preserve">퇴직으로 처리하고, </w:t>
      </w:r>
      <w:r w:rsidR="004320CE" w:rsidRPr="007822C2">
        <w:rPr>
          <w:rFonts w:ascii="굴림" w:eastAsia="굴림" w:hAnsi="굴림" w:hint="eastAsia"/>
          <w:sz w:val="20"/>
          <w:szCs w:val="20"/>
        </w:rPr>
        <w:t>전입할 때에는</w:t>
      </w:r>
      <w:r w:rsidR="00695D13" w:rsidRPr="007822C2">
        <w:rPr>
          <w:rFonts w:ascii="굴림" w:eastAsia="굴림" w:hAnsi="굴림" w:hint="eastAsia"/>
          <w:sz w:val="20"/>
          <w:szCs w:val="20"/>
        </w:rPr>
        <w:t xml:space="preserve"> 채용으로 처리한다.</w:t>
      </w:r>
      <w:bookmarkEnd w:id="0"/>
    </w:p>
    <w:p w:rsidR="00447D00" w:rsidRPr="007822C2" w:rsidRDefault="004320CE" w:rsidP="00643554">
      <w:pPr>
        <w:numPr>
          <w:ilvl w:val="1"/>
          <w:numId w:val="12"/>
        </w:num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전입하는 직원</w:t>
      </w:r>
      <w:r w:rsidR="00E40421" w:rsidRPr="007822C2">
        <w:rPr>
          <w:rFonts w:ascii="굴림" w:eastAsia="굴림" w:hAnsi="굴림" w:hint="eastAsia"/>
          <w:sz w:val="20"/>
          <w:szCs w:val="20"/>
        </w:rPr>
        <w:t>에 대하여는</w:t>
      </w:r>
      <w:r w:rsidR="00447D00" w:rsidRPr="007822C2">
        <w:rPr>
          <w:rFonts w:ascii="굴림" w:eastAsia="굴림" w:hAnsi="굴림" w:hint="eastAsia"/>
          <w:sz w:val="20"/>
          <w:szCs w:val="20"/>
        </w:rPr>
        <w:t xml:space="preserve"> 전출회사</w:t>
      </w:r>
      <w:r w:rsidR="00805796" w:rsidRPr="007822C2">
        <w:rPr>
          <w:rFonts w:ascii="굴림" w:eastAsia="굴림" w:hAnsi="굴림" w:hint="eastAsia"/>
          <w:sz w:val="20"/>
          <w:szCs w:val="20"/>
        </w:rPr>
        <w:t>에서의 최종</w:t>
      </w:r>
      <w:r w:rsidR="00AD5BAB" w:rsidRPr="007822C2">
        <w:rPr>
          <w:rFonts w:ascii="굴림" w:eastAsia="굴림" w:hAnsi="굴림" w:hint="eastAsia"/>
          <w:sz w:val="20"/>
          <w:szCs w:val="20"/>
        </w:rPr>
        <w:t xml:space="preserve"> </w:t>
      </w:r>
      <w:r w:rsidR="00805796" w:rsidRPr="007822C2">
        <w:rPr>
          <w:rFonts w:ascii="굴림" w:eastAsia="굴림" w:hAnsi="굴림" w:hint="eastAsia"/>
          <w:sz w:val="20"/>
          <w:szCs w:val="20"/>
        </w:rPr>
        <w:t>직급과 동등한 수준의 직급에 보임</w:t>
      </w:r>
      <w:r w:rsidR="004727B5" w:rsidRPr="007822C2">
        <w:rPr>
          <w:rFonts w:ascii="굴림" w:eastAsia="굴림" w:hAnsi="굴림" w:hint="eastAsia"/>
          <w:sz w:val="20"/>
          <w:szCs w:val="20"/>
        </w:rPr>
        <w:t xml:space="preserve">하는 것을 원칙으로 </w:t>
      </w:r>
      <w:r w:rsidR="00AF011C" w:rsidRPr="007822C2">
        <w:rPr>
          <w:rFonts w:ascii="굴림" w:eastAsia="굴림" w:hAnsi="굴림" w:hint="eastAsia"/>
          <w:sz w:val="20"/>
          <w:szCs w:val="20"/>
        </w:rPr>
        <w:t xml:space="preserve">하되, 동등한 수준의 직급이 없는 등 불가피한 경우에는 </w:t>
      </w:r>
      <w:r w:rsidR="003F08AB" w:rsidRPr="007822C2">
        <w:rPr>
          <w:rFonts w:ascii="굴림" w:eastAsia="굴림" w:hAnsi="굴림" w:hint="eastAsia"/>
          <w:sz w:val="20"/>
          <w:szCs w:val="20"/>
        </w:rPr>
        <w:t>대표이사가</w:t>
      </w:r>
      <w:r w:rsidR="00AF011C" w:rsidRPr="007822C2">
        <w:rPr>
          <w:rFonts w:ascii="굴림" w:eastAsia="굴림" w:hAnsi="굴림" w:hint="eastAsia"/>
          <w:sz w:val="20"/>
          <w:szCs w:val="20"/>
        </w:rPr>
        <w:t xml:space="preserve"> 정하는 </w:t>
      </w:r>
      <w:r w:rsidR="00034F71" w:rsidRPr="007822C2">
        <w:rPr>
          <w:rFonts w:ascii="굴림" w:eastAsia="굴림" w:hAnsi="굴림" w:hint="eastAsia"/>
          <w:sz w:val="20"/>
          <w:szCs w:val="20"/>
        </w:rPr>
        <w:t>바에 따른다.</w:t>
      </w:r>
    </w:p>
    <w:p w:rsidR="00805796" w:rsidRPr="007822C2" w:rsidRDefault="00805796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857411" w:rsidRPr="007822C2" w:rsidRDefault="00CB1D05" w:rsidP="00643554">
      <w:pPr>
        <w:numPr>
          <w:ilvl w:val="0"/>
          <w:numId w:val="12"/>
        </w:num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(근속년수</w:t>
      </w:r>
      <w:r w:rsidR="00857411" w:rsidRPr="007822C2">
        <w:rPr>
          <w:rFonts w:ascii="굴림" w:eastAsia="굴림" w:hAnsi="굴림" w:hint="eastAsia"/>
          <w:sz w:val="20"/>
          <w:szCs w:val="20"/>
        </w:rPr>
        <w:t xml:space="preserve"> 등</w:t>
      </w:r>
      <w:r w:rsidRPr="007822C2">
        <w:rPr>
          <w:rFonts w:ascii="굴림" w:eastAsia="굴림" w:hAnsi="굴림" w:hint="eastAsia"/>
          <w:sz w:val="20"/>
          <w:szCs w:val="20"/>
        </w:rPr>
        <w:t xml:space="preserve">의 계산) </w:t>
      </w:r>
      <w:r w:rsidR="005405B1" w:rsidRPr="007822C2">
        <w:rPr>
          <w:rFonts w:ascii="굴림" w:eastAsia="굴림" w:hAnsi="굴림"/>
          <w:sz w:val="20"/>
          <w:szCs w:val="20"/>
        </w:rPr>
        <w:fldChar w:fldCharType="begin"/>
      </w:r>
      <w:r w:rsidR="005405B1" w:rsidRPr="007822C2">
        <w:rPr>
          <w:rFonts w:ascii="굴림" w:eastAsia="굴림" w:hAnsi="굴림"/>
          <w:sz w:val="20"/>
          <w:szCs w:val="20"/>
        </w:rPr>
        <w:instrText xml:space="preserve"> </w:instrText>
      </w:r>
      <w:r w:rsidR="005405B1" w:rsidRPr="007822C2">
        <w:rPr>
          <w:rFonts w:ascii="굴림" w:eastAsia="굴림" w:hAnsi="굴림" w:hint="eastAsia"/>
          <w:sz w:val="20"/>
          <w:szCs w:val="20"/>
        </w:rPr>
        <w:instrText>REF _Ref170552049 \n</w:instrText>
      </w:r>
      <w:r w:rsidR="005405B1" w:rsidRPr="007822C2">
        <w:rPr>
          <w:rFonts w:ascii="굴림" w:eastAsia="굴림" w:hAnsi="굴림"/>
          <w:sz w:val="20"/>
          <w:szCs w:val="20"/>
        </w:rPr>
        <w:instrText xml:space="preserve"> </w:instrText>
      </w:r>
      <w:r w:rsidR="00426CD7" w:rsidRPr="007822C2">
        <w:rPr>
          <w:rFonts w:ascii="굴림" w:eastAsia="굴림" w:hAnsi="굴림"/>
          <w:sz w:val="20"/>
          <w:szCs w:val="20"/>
        </w:rPr>
        <w:instrText xml:space="preserve"> \* MERGEFORMAT </w:instrText>
      </w:r>
      <w:r w:rsidR="005405B1" w:rsidRPr="007822C2">
        <w:rPr>
          <w:rFonts w:ascii="굴림" w:eastAsia="굴림" w:hAnsi="굴림"/>
          <w:sz w:val="20"/>
          <w:szCs w:val="20"/>
        </w:rPr>
        <w:fldChar w:fldCharType="separate"/>
      </w:r>
      <w:r w:rsidR="00795192" w:rsidRPr="007822C2">
        <w:rPr>
          <w:rFonts w:ascii="굴림" w:eastAsia="굴림" w:hAnsi="굴림" w:hint="eastAsia"/>
          <w:sz w:val="20"/>
          <w:szCs w:val="20"/>
        </w:rPr>
        <w:t>제</w:t>
      </w:r>
      <w:r w:rsidR="00795192" w:rsidRPr="007822C2">
        <w:rPr>
          <w:rFonts w:ascii="굴림" w:eastAsia="굴림" w:hAnsi="굴림"/>
          <w:sz w:val="20"/>
          <w:szCs w:val="20"/>
        </w:rPr>
        <w:t>4조</w:t>
      </w:r>
      <w:r w:rsidR="005405B1" w:rsidRPr="007822C2">
        <w:rPr>
          <w:rFonts w:ascii="굴림" w:eastAsia="굴림" w:hAnsi="굴림"/>
          <w:sz w:val="20"/>
          <w:szCs w:val="20"/>
        </w:rPr>
        <w:fldChar w:fldCharType="end"/>
      </w:r>
      <w:r w:rsidRPr="007822C2">
        <w:rPr>
          <w:rFonts w:ascii="굴림" w:eastAsia="굴림" w:hAnsi="굴림" w:hint="eastAsia"/>
          <w:sz w:val="20"/>
          <w:szCs w:val="20"/>
        </w:rPr>
        <w:t>제1항의 규정에</w:t>
      </w:r>
      <w:r w:rsidR="00431BC1" w:rsidRPr="007822C2">
        <w:rPr>
          <w:rFonts w:ascii="굴림" w:eastAsia="굴림" w:hAnsi="굴림" w:hint="eastAsia"/>
          <w:sz w:val="20"/>
          <w:szCs w:val="20"/>
        </w:rPr>
        <w:t>도</w:t>
      </w:r>
      <w:r w:rsidRPr="007822C2">
        <w:rPr>
          <w:rFonts w:ascii="굴림" w:eastAsia="굴림" w:hAnsi="굴림" w:hint="eastAsia"/>
          <w:sz w:val="20"/>
          <w:szCs w:val="20"/>
        </w:rPr>
        <w:t xml:space="preserve"> 불구하고 근속년수</w:t>
      </w:r>
      <w:r w:rsidR="00857411" w:rsidRPr="007822C2">
        <w:rPr>
          <w:rFonts w:ascii="굴림" w:eastAsia="굴림" w:hAnsi="굴림" w:hint="eastAsia"/>
          <w:sz w:val="20"/>
          <w:szCs w:val="20"/>
        </w:rPr>
        <w:t xml:space="preserve"> 및 의무근무기간을</w:t>
      </w:r>
      <w:r w:rsidRPr="007822C2">
        <w:rPr>
          <w:rFonts w:ascii="굴림" w:eastAsia="굴림" w:hAnsi="굴림" w:hint="eastAsia"/>
          <w:sz w:val="20"/>
          <w:szCs w:val="20"/>
        </w:rPr>
        <w:t xml:space="preserve"> 계산할 때는 </w:t>
      </w:r>
      <w:r w:rsidR="004D50E9" w:rsidRPr="007822C2">
        <w:rPr>
          <w:rFonts w:ascii="굴림" w:eastAsia="굴림" w:hAnsi="굴림" w:hint="eastAsia"/>
          <w:sz w:val="20"/>
          <w:szCs w:val="20"/>
        </w:rPr>
        <w:t>계열회사와</w:t>
      </w:r>
      <w:r w:rsidRPr="007822C2">
        <w:rPr>
          <w:rFonts w:ascii="굴림" w:eastAsia="굴림" w:hAnsi="굴림" w:hint="eastAsia"/>
          <w:sz w:val="20"/>
          <w:szCs w:val="20"/>
        </w:rPr>
        <w:t xml:space="preserve"> 회사에서 </w:t>
      </w:r>
      <w:r w:rsidR="004D50E9" w:rsidRPr="007822C2">
        <w:rPr>
          <w:rFonts w:ascii="굴림" w:eastAsia="굴림" w:hAnsi="굴림" w:hint="eastAsia"/>
          <w:sz w:val="20"/>
          <w:szCs w:val="20"/>
        </w:rPr>
        <w:t xml:space="preserve">연속적으로 </w:t>
      </w:r>
      <w:r w:rsidRPr="007822C2">
        <w:rPr>
          <w:rFonts w:ascii="굴림" w:eastAsia="굴림" w:hAnsi="굴림" w:hint="eastAsia"/>
          <w:sz w:val="20"/>
          <w:szCs w:val="20"/>
        </w:rPr>
        <w:t>근무한 기간을 합산한다.</w:t>
      </w:r>
    </w:p>
    <w:p w:rsidR="00CB1D05" w:rsidRPr="007822C2" w:rsidRDefault="00CB1D05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E40421" w:rsidRPr="007822C2" w:rsidRDefault="004727B5" w:rsidP="00643554">
      <w:pPr>
        <w:numPr>
          <w:ilvl w:val="0"/>
          <w:numId w:val="12"/>
        </w:numPr>
        <w:spacing w:line="276" w:lineRule="auto"/>
        <w:rPr>
          <w:rFonts w:ascii="굴림" w:eastAsia="굴림" w:hAnsi="굴림"/>
          <w:sz w:val="20"/>
          <w:szCs w:val="20"/>
        </w:rPr>
      </w:pPr>
      <w:bookmarkStart w:id="1" w:name="_Ref170551578"/>
      <w:r w:rsidRPr="007822C2">
        <w:rPr>
          <w:rFonts w:ascii="굴림" w:eastAsia="굴림" w:hAnsi="굴림" w:hint="eastAsia"/>
          <w:sz w:val="20"/>
          <w:szCs w:val="20"/>
        </w:rPr>
        <w:t>(</w:t>
      </w:r>
      <w:r w:rsidR="00CB1D05" w:rsidRPr="007822C2">
        <w:rPr>
          <w:rFonts w:ascii="굴림" w:eastAsia="굴림" w:hAnsi="굴림" w:hint="eastAsia"/>
          <w:sz w:val="20"/>
          <w:szCs w:val="20"/>
        </w:rPr>
        <w:t>채권의 승계</w:t>
      </w:r>
      <w:r w:rsidRPr="007822C2">
        <w:rPr>
          <w:rFonts w:ascii="굴림" w:eastAsia="굴림" w:hAnsi="굴림" w:hint="eastAsia"/>
          <w:sz w:val="20"/>
          <w:szCs w:val="20"/>
        </w:rPr>
        <w:t>) ①</w:t>
      </w:r>
      <w:r w:rsidR="00AF011C" w:rsidRPr="007822C2">
        <w:rPr>
          <w:rFonts w:ascii="굴림" w:eastAsia="굴림" w:hAnsi="굴림" w:hint="eastAsia"/>
          <w:sz w:val="20"/>
          <w:szCs w:val="20"/>
        </w:rPr>
        <w:t xml:space="preserve">전출회사가 </w:t>
      </w:r>
      <w:r w:rsidR="00E40421" w:rsidRPr="007822C2">
        <w:rPr>
          <w:rFonts w:ascii="굴림" w:eastAsia="굴림" w:hAnsi="굴림" w:hint="eastAsia"/>
          <w:sz w:val="20"/>
          <w:szCs w:val="20"/>
        </w:rPr>
        <w:t>전입하는 직원에 대하여 갖고 있는 채권은 회사가 양수하고 채권보전절차는 신규</w:t>
      </w:r>
      <w:r w:rsidR="00034F71" w:rsidRPr="007822C2">
        <w:rPr>
          <w:rFonts w:ascii="굴림" w:eastAsia="굴림" w:hAnsi="굴림" w:hint="eastAsia"/>
          <w:sz w:val="20"/>
          <w:szCs w:val="20"/>
        </w:rPr>
        <w:t>채권</w:t>
      </w:r>
      <w:r w:rsidR="00E40421" w:rsidRPr="007822C2">
        <w:rPr>
          <w:rFonts w:ascii="굴림" w:eastAsia="굴림" w:hAnsi="굴림" w:hint="eastAsia"/>
          <w:sz w:val="20"/>
          <w:szCs w:val="20"/>
        </w:rPr>
        <w:t>에 준하여 처리하되, 그에 소요되는 비용은 회사가 부담한다.</w:t>
      </w:r>
      <w:bookmarkEnd w:id="1"/>
    </w:p>
    <w:p w:rsidR="004320CE" w:rsidRPr="007822C2" w:rsidRDefault="00AB5919" w:rsidP="00643554">
      <w:pPr>
        <w:numPr>
          <w:ilvl w:val="1"/>
          <w:numId w:val="12"/>
        </w:num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 xml:space="preserve">회사가 </w:t>
      </w:r>
      <w:r w:rsidR="004320CE" w:rsidRPr="007822C2">
        <w:rPr>
          <w:rFonts w:ascii="굴림" w:eastAsia="굴림" w:hAnsi="굴림" w:hint="eastAsia"/>
          <w:sz w:val="20"/>
          <w:szCs w:val="20"/>
        </w:rPr>
        <w:t>전출하는 직원에 대하여 갖고 있는 채권은 전입회사에 양</w:t>
      </w:r>
      <w:r w:rsidR="000C45BC" w:rsidRPr="007822C2">
        <w:rPr>
          <w:rFonts w:ascii="굴림" w:eastAsia="굴림" w:hAnsi="굴림" w:hint="eastAsia"/>
          <w:sz w:val="20"/>
          <w:szCs w:val="20"/>
        </w:rPr>
        <w:t>도한다.</w:t>
      </w:r>
    </w:p>
    <w:p w:rsidR="00431BC1" w:rsidRPr="007822C2" w:rsidRDefault="00431BC1" w:rsidP="00643554">
      <w:pPr>
        <w:numPr>
          <w:ilvl w:val="1"/>
          <w:numId w:val="12"/>
        </w:num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 xml:space="preserve">제1항 </w:t>
      </w:r>
      <w:r w:rsidR="00B52D41" w:rsidRPr="007822C2">
        <w:rPr>
          <w:rFonts w:ascii="굴림" w:eastAsia="굴림" w:hAnsi="굴림" w:hint="eastAsia"/>
          <w:sz w:val="20"/>
          <w:szCs w:val="20"/>
        </w:rPr>
        <w:t>및</w:t>
      </w:r>
      <w:r w:rsidRPr="007822C2">
        <w:rPr>
          <w:rFonts w:ascii="굴림" w:eastAsia="굴림" w:hAnsi="굴림" w:hint="eastAsia"/>
          <w:sz w:val="20"/>
          <w:szCs w:val="20"/>
        </w:rPr>
        <w:t xml:space="preserve"> 제</w:t>
      </w:r>
      <w:r w:rsidR="00AB5919" w:rsidRPr="007822C2">
        <w:rPr>
          <w:rFonts w:ascii="굴림" w:eastAsia="굴림" w:hAnsi="굴림" w:hint="eastAsia"/>
          <w:sz w:val="20"/>
          <w:szCs w:val="20"/>
        </w:rPr>
        <w:t>2</w:t>
      </w:r>
      <w:r w:rsidRPr="007822C2">
        <w:rPr>
          <w:rFonts w:ascii="굴림" w:eastAsia="굴림" w:hAnsi="굴림" w:hint="eastAsia"/>
          <w:sz w:val="20"/>
          <w:szCs w:val="20"/>
        </w:rPr>
        <w:t>항의 규정에도 불구하고 회사(전입</w:t>
      </w:r>
      <w:r w:rsidR="00695408" w:rsidRPr="007822C2">
        <w:rPr>
          <w:rFonts w:ascii="굴림" w:eastAsia="굴림" w:hAnsi="굴림" w:hint="eastAsia"/>
          <w:sz w:val="20"/>
          <w:szCs w:val="20"/>
        </w:rPr>
        <w:t>의 경우에</w:t>
      </w:r>
      <w:r w:rsidRPr="007822C2">
        <w:rPr>
          <w:rFonts w:ascii="굴림" w:eastAsia="굴림" w:hAnsi="굴림" w:hint="eastAsia"/>
          <w:sz w:val="20"/>
          <w:szCs w:val="20"/>
        </w:rPr>
        <w:t xml:space="preserve">는 전출회사를 말한다)와 </w:t>
      </w:r>
      <w:r w:rsidR="00AD5BAB" w:rsidRPr="007822C2">
        <w:rPr>
          <w:rFonts w:ascii="굴림" w:eastAsia="굴림" w:hAnsi="굴림" w:hint="eastAsia"/>
          <w:sz w:val="20"/>
          <w:szCs w:val="20"/>
        </w:rPr>
        <w:t xml:space="preserve">이동하는 </w:t>
      </w:r>
      <w:r w:rsidRPr="007822C2">
        <w:rPr>
          <w:rFonts w:ascii="굴림" w:eastAsia="굴림" w:hAnsi="굴림" w:hint="eastAsia"/>
          <w:sz w:val="20"/>
          <w:szCs w:val="20"/>
        </w:rPr>
        <w:t xml:space="preserve">직원이 합의한 </w:t>
      </w:r>
      <w:r w:rsidR="00034F71" w:rsidRPr="007822C2">
        <w:rPr>
          <w:rFonts w:ascii="굴림" w:eastAsia="굴림" w:hAnsi="굴림" w:hint="eastAsia"/>
          <w:sz w:val="20"/>
          <w:szCs w:val="20"/>
        </w:rPr>
        <w:t>경우</w:t>
      </w:r>
      <w:r w:rsidRPr="007822C2">
        <w:rPr>
          <w:rFonts w:ascii="굴림" w:eastAsia="굴림" w:hAnsi="굴림" w:hint="eastAsia"/>
          <w:sz w:val="20"/>
          <w:szCs w:val="20"/>
        </w:rPr>
        <w:t>에는 채권의 처리방법을 달리 정할 수 있다.</w:t>
      </w:r>
    </w:p>
    <w:p w:rsidR="008C72C1" w:rsidRPr="007822C2" w:rsidRDefault="008C72C1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8C72C1" w:rsidRPr="007822C2" w:rsidRDefault="008C72C1" w:rsidP="00643554">
      <w:pPr>
        <w:numPr>
          <w:ilvl w:val="0"/>
          <w:numId w:val="12"/>
        </w:num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(</w:t>
      </w:r>
      <w:r w:rsidR="00DD44B7" w:rsidRPr="007822C2">
        <w:rPr>
          <w:rFonts w:ascii="굴림" w:eastAsia="굴림" w:hAnsi="굴림" w:hint="eastAsia"/>
          <w:sz w:val="20"/>
          <w:szCs w:val="20"/>
        </w:rPr>
        <w:t>퇴직급여</w:t>
      </w:r>
      <w:r w:rsidRPr="007822C2">
        <w:rPr>
          <w:rFonts w:ascii="굴림" w:eastAsia="굴림" w:hAnsi="굴림" w:hint="eastAsia"/>
          <w:sz w:val="20"/>
          <w:szCs w:val="20"/>
        </w:rPr>
        <w:t xml:space="preserve">의 승계) </w:t>
      </w:r>
      <w:r w:rsidR="00E95697" w:rsidRPr="007822C2">
        <w:rPr>
          <w:rFonts w:ascii="굴림" w:eastAsia="굴림" w:hAnsi="굴림" w:hint="eastAsia"/>
          <w:sz w:val="20"/>
          <w:szCs w:val="20"/>
        </w:rPr>
        <w:t xml:space="preserve">직원의 사간 전출입의 경우 전출회사가 지급하여야 할 </w:t>
      </w:r>
      <w:r w:rsidR="00DD44B7" w:rsidRPr="007822C2">
        <w:rPr>
          <w:rFonts w:ascii="굴림" w:eastAsia="굴림" w:hAnsi="굴림" w:hint="eastAsia"/>
          <w:sz w:val="20"/>
          <w:szCs w:val="20"/>
        </w:rPr>
        <w:t>퇴직급여는</w:t>
      </w:r>
      <w:r w:rsidR="00E95697" w:rsidRPr="007822C2">
        <w:rPr>
          <w:rFonts w:ascii="굴림" w:eastAsia="굴림" w:hAnsi="굴림" w:hint="eastAsia"/>
          <w:sz w:val="20"/>
          <w:szCs w:val="20"/>
        </w:rPr>
        <w:t xml:space="preserve"> 전입회사에 이를 승계시킨다.</w:t>
      </w:r>
    </w:p>
    <w:p w:rsidR="00FD539B" w:rsidRPr="007822C2" w:rsidRDefault="00FD539B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FD539B" w:rsidRPr="007822C2" w:rsidRDefault="00FD539B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FD539B" w:rsidRPr="007822C2" w:rsidRDefault="00FD539B" w:rsidP="00643554">
      <w:pPr>
        <w:spacing w:line="276" w:lineRule="auto"/>
        <w:jc w:val="center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 xml:space="preserve">부칙(2007. </w:t>
      </w:r>
      <w:proofErr w:type="gramStart"/>
      <w:r w:rsidR="009337AC" w:rsidRPr="007822C2">
        <w:rPr>
          <w:rFonts w:ascii="굴림" w:eastAsia="굴림" w:hAnsi="굴림" w:hint="eastAsia"/>
          <w:sz w:val="20"/>
          <w:szCs w:val="20"/>
        </w:rPr>
        <w:t>10</w:t>
      </w:r>
      <w:r w:rsidRPr="007822C2">
        <w:rPr>
          <w:rFonts w:ascii="굴림" w:eastAsia="굴림" w:hAnsi="굴림" w:hint="eastAsia"/>
          <w:sz w:val="20"/>
          <w:szCs w:val="20"/>
        </w:rPr>
        <w:t xml:space="preserve"> .</w:t>
      </w:r>
      <w:proofErr w:type="gramEnd"/>
      <w:r w:rsidRPr="007822C2">
        <w:rPr>
          <w:rFonts w:ascii="굴림" w:eastAsia="굴림" w:hAnsi="굴림" w:hint="eastAsia"/>
          <w:sz w:val="20"/>
          <w:szCs w:val="20"/>
        </w:rPr>
        <w:t xml:space="preserve"> </w:t>
      </w:r>
      <w:proofErr w:type="gramStart"/>
      <w:r w:rsidR="009337AC" w:rsidRPr="007822C2">
        <w:rPr>
          <w:rFonts w:ascii="굴림" w:eastAsia="굴림" w:hAnsi="굴림" w:hint="eastAsia"/>
          <w:sz w:val="20"/>
          <w:szCs w:val="20"/>
        </w:rPr>
        <w:t>29</w:t>
      </w:r>
      <w:r w:rsidRPr="007822C2">
        <w:rPr>
          <w:rFonts w:ascii="굴림" w:eastAsia="굴림" w:hAnsi="굴림" w:hint="eastAsia"/>
          <w:sz w:val="20"/>
          <w:szCs w:val="20"/>
        </w:rPr>
        <w:t xml:space="preserve"> )</w:t>
      </w:r>
      <w:proofErr w:type="gramEnd"/>
    </w:p>
    <w:p w:rsidR="00FD539B" w:rsidRPr="007822C2" w:rsidRDefault="00FD539B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FD539B" w:rsidRPr="007822C2" w:rsidRDefault="00FD539B" w:rsidP="00643554">
      <w:pPr>
        <w:numPr>
          <w:ilvl w:val="0"/>
          <w:numId w:val="13"/>
        </w:num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 xml:space="preserve">(시행일) 이 규정은 2007년 </w:t>
      </w:r>
      <w:r w:rsidR="009337AC" w:rsidRPr="007822C2">
        <w:rPr>
          <w:rFonts w:ascii="굴림" w:eastAsia="굴림" w:hAnsi="굴림" w:hint="eastAsia"/>
          <w:sz w:val="20"/>
          <w:szCs w:val="20"/>
        </w:rPr>
        <w:t>10</w:t>
      </w:r>
      <w:r w:rsidRPr="007822C2">
        <w:rPr>
          <w:rFonts w:ascii="굴림" w:eastAsia="굴림" w:hAnsi="굴림" w:hint="eastAsia"/>
          <w:sz w:val="20"/>
          <w:szCs w:val="20"/>
        </w:rPr>
        <w:t xml:space="preserve">월 </w:t>
      </w:r>
      <w:r w:rsidR="009337AC" w:rsidRPr="007822C2">
        <w:rPr>
          <w:rFonts w:ascii="굴림" w:eastAsia="굴림" w:hAnsi="굴림" w:hint="eastAsia"/>
          <w:sz w:val="20"/>
          <w:szCs w:val="20"/>
        </w:rPr>
        <w:t>29</w:t>
      </w:r>
      <w:r w:rsidRPr="007822C2">
        <w:rPr>
          <w:rFonts w:ascii="굴림" w:eastAsia="굴림" w:hAnsi="굴림" w:hint="eastAsia"/>
          <w:sz w:val="20"/>
          <w:szCs w:val="20"/>
        </w:rPr>
        <w:t>일부터 시행한다.</w:t>
      </w:r>
    </w:p>
    <w:p w:rsidR="00FD539B" w:rsidRPr="007822C2" w:rsidRDefault="00FD539B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FD539B" w:rsidRPr="007822C2" w:rsidRDefault="00FD539B" w:rsidP="00643554">
      <w:pPr>
        <w:numPr>
          <w:ilvl w:val="0"/>
          <w:numId w:val="13"/>
        </w:num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 xml:space="preserve">(경과조치) </w:t>
      </w:r>
      <w:r w:rsidR="00E40421" w:rsidRPr="007822C2">
        <w:rPr>
          <w:rFonts w:ascii="굴림" w:eastAsia="굴림" w:hAnsi="굴림" w:hint="eastAsia"/>
          <w:sz w:val="20"/>
          <w:szCs w:val="20"/>
        </w:rPr>
        <w:t xml:space="preserve">이 규정 시행일 전에 </w:t>
      </w:r>
      <w:r w:rsidR="00AB5919" w:rsidRPr="007822C2">
        <w:rPr>
          <w:rFonts w:ascii="굴림" w:eastAsia="굴림" w:hAnsi="굴림" w:hint="eastAsia"/>
          <w:sz w:val="20"/>
          <w:szCs w:val="20"/>
        </w:rPr>
        <w:t xml:space="preserve">회사가 갖고 있는 </w:t>
      </w:r>
      <w:r w:rsidR="00E40421" w:rsidRPr="007822C2">
        <w:rPr>
          <w:rFonts w:ascii="굴림" w:eastAsia="굴림" w:hAnsi="굴림" w:hint="eastAsia"/>
          <w:sz w:val="20"/>
          <w:szCs w:val="20"/>
        </w:rPr>
        <w:t>전출한 직원에 대</w:t>
      </w:r>
      <w:r w:rsidR="00AB5919" w:rsidRPr="007822C2">
        <w:rPr>
          <w:rFonts w:ascii="굴림" w:eastAsia="굴림" w:hAnsi="굴림" w:hint="eastAsia"/>
          <w:sz w:val="20"/>
          <w:szCs w:val="20"/>
        </w:rPr>
        <w:t>한</w:t>
      </w:r>
      <w:r w:rsidR="00E40421" w:rsidRPr="007822C2">
        <w:rPr>
          <w:rFonts w:ascii="굴림" w:eastAsia="굴림" w:hAnsi="굴림" w:hint="eastAsia"/>
          <w:sz w:val="20"/>
          <w:szCs w:val="20"/>
        </w:rPr>
        <w:t xml:space="preserve"> 채권과 이 규정 시행일 전에 </w:t>
      </w:r>
      <w:r w:rsidR="00AB5919" w:rsidRPr="007822C2">
        <w:rPr>
          <w:rFonts w:ascii="굴림" w:eastAsia="굴림" w:hAnsi="굴림" w:hint="eastAsia"/>
          <w:sz w:val="20"/>
          <w:szCs w:val="20"/>
        </w:rPr>
        <w:t xml:space="preserve">전출회사가 갖고 있는 </w:t>
      </w:r>
      <w:r w:rsidR="00E40421" w:rsidRPr="007822C2">
        <w:rPr>
          <w:rFonts w:ascii="굴림" w:eastAsia="굴림" w:hAnsi="굴림" w:hint="eastAsia"/>
          <w:sz w:val="20"/>
          <w:szCs w:val="20"/>
        </w:rPr>
        <w:t>전입한 직원에 대</w:t>
      </w:r>
      <w:r w:rsidR="00AB5919" w:rsidRPr="007822C2">
        <w:rPr>
          <w:rFonts w:ascii="굴림" w:eastAsia="굴림" w:hAnsi="굴림" w:hint="eastAsia"/>
          <w:sz w:val="20"/>
          <w:szCs w:val="20"/>
        </w:rPr>
        <w:t xml:space="preserve">한 </w:t>
      </w:r>
      <w:r w:rsidR="00E40421" w:rsidRPr="007822C2">
        <w:rPr>
          <w:rFonts w:ascii="굴림" w:eastAsia="굴림" w:hAnsi="굴림" w:hint="eastAsia"/>
          <w:sz w:val="20"/>
          <w:szCs w:val="20"/>
        </w:rPr>
        <w:t xml:space="preserve">채권은 이 규정 시행일부터 1개월 이내에 </w:t>
      </w:r>
      <w:r w:rsidR="000E1C31" w:rsidRPr="007822C2">
        <w:rPr>
          <w:rFonts w:ascii="굴림" w:eastAsia="굴림" w:hAnsi="굴림"/>
          <w:sz w:val="20"/>
          <w:szCs w:val="20"/>
        </w:rPr>
        <w:fldChar w:fldCharType="begin"/>
      </w:r>
      <w:r w:rsidR="000E1C31" w:rsidRPr="007822C2">
        <w:rPr>
          <w:rFonts w:ascii="굴림" w:eastAsia="굴림" w:hAnsi="굴림"/>
          <w:sz w:val="20"/>
          <w:szCs w:val="20"/>
        </w:rPr>
        <w:instrText xml:space="preserve"> REF  _Ref170551578 \n </w:instrText>
      </w:r>
      <w:r w:rsidR="00426CD7" w:rsidRPr="007822C2">
        <w:rPr>
          <w:rFonts w:ascii="굴림" w:eastAsia="굴림" w:hAnsi="굴림"/>
          <w:sz w:val="20"/>
          <w:szCs w:val="20"/>
        </w:rPr>
        <w:instrText xml:space="preserve"> \* MERGEFORMAT </w:instrText>
      </w:r>
      <w:r w:rsidR="000E1C31" w:rsidRPr="007822C2">
        <w:rPr>
          <w:rFonts w:ascii="굴림" w:eastAsia="굴림" w:hAnsi="굴림"/>
          <w:sz w:val="20"/>
          <w:szCs w:val="20"/>
        </w:rPr>
        <w:fldChar w:fldCharType="separate"/>
      </w:r>
      <w:r w:rsidR="00795192" w:rsidRPr="007822C2">
        <w:rPr>
          <w:rFonts w:ascii="굴림" w:eastAsia="굴림" w:hAnsi="굴림"/>
          <w:sz w:val="20"/>
          <w:szCs w:val="20"/>
        </w:rPr>
        <w:t>제6조</w:t>
      </w:r>
      <w:r w:rsidR="000E1C31" w:rsidRPr="007822C2">
        <w:rPr>
          <w:rFonts w:ascii="굴림" w:eastAsia="굴림" w:hAnsi="굴림"/>
          <w:sz w:val="20"/>
          <w:szCs w:val="20"/>
        </w:rPr>
        <w:fldChar w:fldCharType="end"/>
      </w:r>
      <w:r w:rsidR="00E40421" w:rsidRPr="007822C2">
        <w:rPr>
          <w:rFonts w:ascii="굴림" w:eastAsia="굴림" w:hAnsi="굴림" w:hint="eastAsia"/>
          <w:sz w:val="20"/>
          <w:szCs w:val="20"/>
        </w:rPr>
        <w:t xml:space="preserve">에서 정하는 바에 따라 양도 또는 양수한다. </w:t>
      </w:r>
      <w:r w:rsidR="00EF3C72" w:rsidRPr="007822C2">
        <w:rPr>
          <w:rFonts w:ascii="굴림" w:eastAsia="굴림" w:hAnsi="굴림" w:hint="eastAsia"/>
          <w:sz w:val="20"/>
          <w:szCs w:val="20"/>
        </w:rPr>
        <w:t>이 경우 이 규정 시행일부터 1개월 이내에 양</w:t>
      </w:r>
      <w:r w:rsidR="00EF3C72" w:rsidRPr="007822C2">
        <w:rPr>
          <w:rFonts w:ascii="굴림" w:eastAsia="굴림" w:hAnsi="굴림" w:hint="eastAsia"/>
          <w:sz w:val="20"/>
          <w:szCs w:val="20"/>
        </w:rPr>
        <w:lastRenderedPageBreak/>
        <w:t xml:space="preserve">도 또는 양수하지 않은 것은 </w:t>
      </w:r>
      <w:r w:rsidR="00EF3C72" w:rsidRPr="007822C2">
        <w:rPr>
          <w:rFonts w:ascii="굴림" w:eastAsia="굴림" w:hAnsi="굴림"/>
          <w:sz w:val="20"/>
          <w:szCs w:val="20"/>
        </w:rPr>
        <w:fldChar w:fldCharType="begin"/>
      </w:r>
      <w:r w:rsidR="00EF3C72" w:rsidRPr="007822C2">
        <w:rPr>
          <w:rFonts w:ascii="굴림" w:eastAsia="굴림" w:hAnsi="굴림"/>
          <w:sz w:val="20"/>
          <w:szCs w:val="20"/>
        </w:rPr>
        <w:instrText xml:space="preserve"> REF  _Ref170551578 \n  \* MERGEFORMAT </w:instrText>
      </w:r>
      <w:r w:rsidR="00EF3C72" w:rsidRPr="007822C2">
        <w:rPr>
          <w:rFonts w:ascii="굴림" w:eastAsia="굴림" w:hAnsi="굴림"/>
          <w:sz w:val="20"/>
          <w:szCs w:val="20"/>
        </w:rPr>
        <w:fldChar w:fldCharType="separate"/>
      </w:r>
      <w:r w:rsidR="00795192" w:rsidRPr="007822C2">
        <w:rPr>
          <w:rFonts w:ascii="굴림" w:eastAsia="굴림" w:hAnsi="굴림"/>
          <w:sz w:val="20"/>
          <w:szCs w:val="20"/>
        </w:rPr>
        <w:t>제6조</w:t>
      </w:r>
      <w:r w:rsidR="00EF3C72" w:rsidRPr="007822C2">
        <w:rPr>
          <w:rFonts w:ascii="굴림" w:eastAsia="굴림" w:hAnsi="굴림"/>
          <w:sz w:val="20"/>
          <w:szCs w:val="20"/>
        </w:rPr>
        <w:fldChar w:fldCharType="end"/>
      </w:r>
      <w:r w:rsidR="00EF3C72" w:rsidRPr="007822C2">
        <w:rPr>
          <w:rFonts w:ascii="굴림" w:eastAsia="굴림" w:hAnsi="굴림" w:hint="eastAsia"/>
          <w:sz w:val="20"/>
          <w:szCs w:val="20"/>
        </w:rPr>
        <w:t>제</w:t>
      </w:r>
      <w:r w:rsidR="00AB5919" w:rsidRPr="007822C2">
        <w:rPr>
          <w:rFonts w:ascii="굴림" w:eastAsia="굴림" w:hAnsi="굴림" w:hint="eastAsia"/>
          <w:sz w:val="20"/>
          <w:szCs w:val="20"/>
        </w:rPr>
        <w:t>3</w:t>
      </w:r>
      <w:r w:rsidR="00EF3C72" w:rsidRPr="007822C2">
        <w:rPr>
          <w:rFonts w:ascii="굴림" w:eastAsia="굴림" w:hAnsi="굴림" w:hint="eastAsia"/>
          <w:sz w:val="20"/>
          <w:szCs w:val="20"/>
        </w:rPr>
        <w:t>항에 따라 처리된 것으로 본다.</w:t>
      </w:r>
    </w:p>
    <w:p w:rsidR="00E95697" w:rsidRPr="007822C2" w:rsidRDefault="00E95697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E95697" w:rsidRPr="007822C2" w:rsidRDefault="00E95697" w:rsidP="00643554">
      <w:pPr>
        <w:spacing w:line="276" w:lineRule="auto"/>
        <w:jc w:val="center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 xml:space="preserve">부칙(2011. </w:t>
      </w:r>
      <w:proofErr w:type="gramStart"/>
      <w:r w:rsidRPr="007822C2">
        <w:rPr>
          <w:rFonts w:ascii="굴림" w:eastAsia="굴림" w:hAnsi="굴림" w:hint="eastAsia"/>
          <w:sz w:val="20"/>
          <w:szCs w:val="20"/>
        </w:rPr>
        <w:t>10 .</w:t>
      </w:r>
      <w:proofErr w:type="gramEnd"/>
      <w:r w:rsidRPr="007822C2">
        <w:rPr>
          <w:rFonts w:ascii="굴림" w:eastAsia="굴림" w:hAnsi="굴림" w:hint="eastAsia"/>
          <w:sz w:val="20"/>
          <w:szCs w:val="20"/>
        </w:rPr>
        <w:t xml:space="preserve"> </w:t>
      </w:r>
      <w:proofErr w:type="gramStart"/>
      <w:r w:rsidRPr="007822C2">
        <w:rPr>
          <w:rFonts w:ascii="굴림" w:eastAsia="굴림" w:hAnsi="굴림" w:hint="eastAsia"/>
          <w:sz w:val="20"/>
          <w:szCs w:val="20"/>
        </w:rPr>
        <w:t>31 )</w:t>
      </w:r>
      <w:proofErr w:type="gramEnd"/>
    </w:p>
    <w:p w:rsidR="00E95697" w:rsidRPr="007822C2" w:rsidRDefault="00E95697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E95697" w:rsidRPr="007822C2" w:rsidRDefault="00E95697" w:rsidP="00643554">
      <w:p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제1조(시행일) 이 규정은 2011년 10월 31일부터 시행한다.</w:t>
      </w:r>
    </w:p>
    <w:p w:rsidR="00D32D85" w:rsidRPr="007822C2" w:rsidRDefault="00D32D85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D32D85" w:rsidRPr="007822C2" w:rsidRDefault="00D32D85" w:rsidP="00D32D85">
      <w:pPr>
        <w:spacing w:line="276" w:lineRule="auto"/>
        <w:jc w:val="center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부칙(20</w:t>
      </w:r>
      <w:r w:rsidRPr="007822C2">
        <w:rPr>
          <w:rFonts w:ascii="굴림" w:eastAsia="굴림" w:hAnsi="굴림"/>
          <w:sz w:val="20"/>
          <w:szCs w:val="20"/>
        </w:rPr>
        <w:t>19</w:t>
      </w:r>
      <w:r w:rsidRPr="007822C2">
        <w:rPr>
          <w:rFonts w:ascii="굴림" w:eastAsia="굴림" w:hAnsi="굴림" w:hint="eastAsia"/>
          <w:sz w:val="20"/>
          <w:szCs w:val="20"/>
        </w:rPr>
        <w:t xml:space="preserve">. </w:t>
      </w:r>
      <w:proofErr w:type="gramStart"/>
      <w:r w:rsidRPr="007822C2">
        <w:rPr>
          <w:rFonts w:ascii="굴림" w:eastAsia="굴림" w:hAnsi="굴림"/>
          <w:sz w:val="20"/>
          <w:szCs w:val="20"/>
        </w:rPr>
        <w:t>0</w:t>
      </w:r>
      <w:r w:rsidR="007822C2">
        <w:rPr>
          <w:rFonts w:ascii="굴림" w:eastAsia="굴림" w:hAnsi="굴림" w:hint="eastAsia"/>
          <w:sz w:val="20"/>
          <w:szCs w:val="20"/>
        </w:rPr>
        <w:t>6</w:t>
      </w:r>
      <w:r w:rsidRPr="007822C2">
        <w:rPr>
          <w:rFonts w:ascii="굴림" w:eastAsia="굴림" w:hAnsi="굴림" w:hint="eastAsia"/>
          <w:sz w:val="20"/>
          <w:szCs w:val="20"/>
        </w:rPr>
        <w:t xml:space="preserve"> .</w:t>
      </w:r>
      <w:proofErr w:type="gramEnd"/>
      <w:r w:rsidRPr="007822C2">
        <w:rPr>
          <w:rFonts w:ascii="굴림" w:eastAsia="굴림" w:hAnsi="굴림" w:hint="eastAsia"/>
          <w:sz w:val="20"/>
          <w:szCs w:val="20"/>
        </w:rPr>
        <w:t xml:space="preserve"> </w:t>
      </w:r>
      <w:proofErr w:type="gramStart"/>
      <w:r w:rsidR="007822C2">
        <w:rPr>
          <w:rFonts w:ascii="굴림" w:eastAsia="굴림" w:hAnsi="굴림" w:hint="eastAsia"/>
          <w:sz w:val="20"/>
          <w:szCs w:val="20"/>
        </w:rPr>
        <w:t>24</w:t>
      </w:r>
      <w:r w:rsidRPr="007822C2">
        <w:rPr>
          <w:rFonts w:ascii="굴림" w:eastAsia="굴림" w:hAnsi="굴림" w:hint="eastAsia"/>
          <w:sz w:val="20"/>
          <w:szCs w:val="20"/>
        </w:rPr>
        <w:t xml:space="preserve"> )</w:t>
      </w:r>
      <w:proofErr w:type="gramEnd"/>
    </w:p>
    <w:p w:rsidR="00D32D85" w:rsidRPr="007822C2" w:rsidRDefault="00D32D85" w:rsidP="00D32D85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D32D85" w:rsidRPr="007822C2" w:rsidRDefault="00D32D85" w:rsidP="00D32D85">
      <w:pPr>
        <w:spacing w:line="276" w:lineRule="auto"/>
        <w:rPr>
          <w:rFonts w:ascii="굴림" w:eastAsia="굴림" w:hAnsi="굴림"/>
          <w:sz w:val="20"/>
          <w:szCs w:val="20"/>
        </w:rPr>
      </w:pPr>
      <w:r w:rsidRPr="007822C2">
        <w:rPr>
          <w:rFonts w:ascii="굴림" w:eastAsia="굴림" w:hAnsi="굴림" w:hint="eastAsia"/>
          <w:sz w:val="20"/>
          <w:szCs w:val="20"/>
        </w:rPr>
        <w:t>제1조(시행일) 이 규정은 20</w:t>
      </w:r>
      <w:r w:rsidR="00FB7F5A" w:rsidRPr="007822C2">
        <w:rPr>
          <w:rFonts w:ascii="굴림" w:eastAsia="굴림" w:hAnsi="굴림"/>
          <w:sz w:val="20"/>
          <w:szCs w:val="20"/>
        </w:rPr>
        <w:t>19</w:t>
      </w:r>
      <w:r w:rsidRPr="007822C2">
        <w:rPr>
          <w:rFonts w:ascii="굴림" w:eastAsia="굴림" w:hAnsi="굴림" w:hint="eastAsia"/>
          <w:sz w:val="20"/>
          <w:szCs w:val="20"/>
        </w:rPr>
        <w:t xml:space="preserve">년 </w:t>
      </w:r>
      <w:r w:rsidR="00FB7F5A" w:rsidRPr="007822C2">
        <w:rPr>
          <w:rFonts w:ascii="굴림" w:eastAsia="굴림" w:hAnsi="굴림"/>
          <w:sz w:val="20"/>
          <w:szCs w:val="20"/>
        </w:rPr>
        <w:t>0</w:t>
      </w:r>
      <w:bookmarkStart w:id="2" w:name="_GoBack"/>
      <w:bookmarkEnd w:id="2"/>
      <w:r w:rsidR="007822C2">
        <w:rPr>
          <w:rFonts w:ascii="굴림" w:eastAsia="굴림" w:hAnsi="굴림" w:hint="eastAsia"/>
          <w:sz w:val="20"/>
          <w:szCs w:val="20"/>
        </w:rPr>
        <w:t>6</w:t>
      </w:r>
      <w:r w:rsidRPr="007822C2">
        <w:rPr>
          <w:rFonts w:ascii="굴림" w:eastAsia="굴림" w:hAnsi="굴림" w:hint="eastAsia"/>
          <w:sz w:val="20"/>
          <w:szCs w:val="20"/>
        </w:rPr>
        <w:t xml:space="preserve">월 </w:t>
      </w:r>
      <w:r w:rsidR="007822C2">
        <w:rPr>
          <w:rFonts w:ascii="굴림" w:eastAsia="굴림" w:hAnsi="굴림" w:hint="eastAsia"/>
          <w:sz w:val="20"/>
          <w:szCs w:val="20"/>
        </w:rPr>
        <w:t>24</w:t>
      </w:r>
      <w:r w:rsidRPr="007822C2">
        <w:rPr>
          <w:rFonts w:ascii="굴림" w:eastAsia="굴림" w:hAnsi="굴림" w:hint="eastAsia"/>
          <w:sz w:val="20"/>
          <w:szCs w:val="20"/>
        </w:rPr>
        <w:t>일부터 시행한다.</w:t>
      </w:r>
    </w:p>
    <w:p w:rsidR="00D32D85" w:rsidRPr="007822C2" w:rsidRDefault="00D32D85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4A09D0" w:rsidRPr="007822C2" w:rsidRDefault="004A09D0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p w:rsidR="004A09D0" w:rsidRPr="007822C2" w:rsidRDefault="004A09D0" w:rsidP="00643554">
      <w:pPr>
        <w:spacing w:line="276" w:lineRule="auto"/>
        <w:rPr>
          <w:rFonts w:ascii="굴림" w:eastAsia="굴림" w:hAnsi="굴림"/>
          <w:sz w:val="20"/>
          <w:szCs w:val="20"/>
        </w:rPr>
      </w:pPr>
    </w:p>
    <w:sectPr w:rsidR="004A09D0" w:rsidRPr="007822C2" w:rsidSect="00643554">
      <w:pgSz w:w="11906" w:h="16838" w:code="9"/>
      <w:pgMar w:top="1701" w:right="1440" w:bottom="1440" w:left="144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2A4" w:rsidRDefault="005F32A4" w:rsidP="00E95697">
      <w:r>
        <w:separator/>
      </w:r>
    </w:p>
  </w:endnote>
  <w:endnote w:type="continuationSeparator" w:id="0">
    <w:p w:rsidR="005F32A4" w:rsidRDefault="005F32A4" w:rsidP="00E95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2A4" w:rsidRDefault="005F32A4" w:rsidP="00E95697">
      <w:r>
        <w:separator/>
      </w:r>
    </w:p>
  </w:footnote>
  <w:footnote w:type="continuationSeparator" w:id="0">
    <w:p w:rsidR="005F32A4" w:rsidRDefault="005F32A4" w:rsidP="00E956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57F4C"/>
    <w:multiLevelType w:val="multilevel"/>
    <w:tmpl w:val="14A6A1C2"/>
    <w:lvl w:ilvl="0">
      <w:start w:val="1"/>
      <w:numFmt w:val="decimal"/>
      <w:lvlText w:val="제%1장"/>
      <w:lvlJc w:val="center"/>
      <w:pPr>
        <w:tabs>
          <w:tab w:val="num" w:pos="369"/>
        </w:tabs>
        <w:ind w:left="0" w:firstLine="0"/>
      </w:pPr>
      <w:rPr>
        <w:rFonts w:eastAsia="굴림" w:hint="eastAsia"/>
        <w:b/>
        <w:i w:val="0"/>
        <w:sz w:val="20"/>
      </w:rPr>
    </w:lvl>
    <w:lvl w:ilvl="1">
      <w:start w:val="1"/>
      <w:numFmt w:val="decimal"/>
      <w:isLgl/>
      <w:suff w:val="nothing"/>
      <w:lvlText w:val="제%2조"/>
      <w:lvlJc w:val="left"/>
      <w:pPr>
        <w:ind w:left="0" w:firstLine="0"/>
      </w:pPr>
      <w:rPr>
        <w:rFonts w:eastAsia="굴림" w:hint="eastAsia"/>
        <w:sz w:val="20"/>
      </w:rPr>
    </w:lvl>
    <w:lvl w:ilvl="2">
      <w:start w:val="1"/>
      <w:numFmt w:val="decimalEnclosedCircle"/>
      <w:lvlText w:val="%3"/>
      <w:lvlJc w:val="left"/>
      <w:pPr>
        <w:tabs>
          <w:tab w:val="num" w:pos="1146"/>
        </w:tabs>
        <w:ind w:left="993" w:hanging="567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31"/>
        </w:tabs>
        <w:ind w:left="1559" w:hanging="708"/>
      </w:pPr>
      <w:rPr>
        <w:rFonts w:hint="eastAsia"/>
      </w:rPr>
    </w:lvl>
    <w:lvl w:ilvl="4">
      <w:start w:val="1"/>
      <w:numFmt w:val="ganada"/>
      <w:lvlText w:val="%5.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chosung"/>
      <w:lvlText w:val="%6.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2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37"/>
        </w:tabs>
        <w:ind w:left="4677" w:hanging="1700"/>
      </w:pPr>
      <w:rPr>
        <w:rFonts w:hint="eastAsia"/>
      </w:rPr>
    </w:lvl>
  </w:abstractNum>
  <w:abstractNum w:abstractNumId="1">
    <w:nsid w:val="066C01A0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2">
    <w:nsid w:val="0AC30488"/>
    <w:multiLevelType w:val="multilevel"/>
    <w:tmpl w:val="14A6A1C2"/>
    <w:lvl w:ilvl="0">
      <w:start w:val="1"/>
      <w:numFmt w:val="decimal"/>
      <w:lvlText w:val="제%1장"/>
      <w:lvlJc w:val="center"/>
      <w:pPr>
        <w:tabs>
          <w:tab w:val="num" w:pos="369"/>
        </w:tabs>
        <w:ind w:left="0" w:firstLine="0"/>
      </w:pPr>
      <w:rPr>
        <w:rFonts w:eastAsia="굴림" w:hint="eastAsia"/>
        <w:b/>
        <w:i w:val="0"/>
        <w:sz w:val="20"/>
      </w:rPr>
    </w:lvl>
    <w:lvl w:ilvl="1">
      <w:start w:val="1"/>
      <w:numFmt w:val="decimal"/>
      <w:isLgl/>
      <w:suff w:val="nothing"/>
      <w:lvlText w:val="제%2조"/>
      <w:lvlJc w:val="left"/>
      <w:pPr>
        <w:ind w:left="0" w:firstLine="0"/>
      </w:pPr>
      <w:rPr>
        <w:rFonts w:eastAsia="굴림" w:hint="eastAsia"/>
        <w:sz w:val="20"/>
      </w:rPr>
    </w:lvl>
    <w:lvl w:ilvl="2">
      <w:start w:val="1"/>
      <w:numFmt w:val="decimalEnclosedCircle"/>
      <w:lvlText w:val="%3"/>
      <w:lvlJc w:val="left"/>
      <w:pPr>
        <w:tabs>
          <w:tab w:val="num" w:pos="1146"/>
        </w:tabs>
        <w:ind w:left="993" w:hanging="567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31"/>
        </w:tabs>
        <w:ind w:left="1559" w:hanging="708"/>
      </w:pPr>
      <w:rPr>
        <w:rFonts w:hint="eastAsia"/>
      </w:rPr>
    </w:lvl>
    <w:lvl w:ilvl="4">
      <w:start w:val="1"/>
      <w:numFmt w:val="ganada"/>
      <w:lvlText w:val="%5.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chosung"/>
      <w:lvlText w:val="%6.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2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37"/>
        </w:tabs>
        <w:ind w:left="4677" w:hanging="1700"/>
      </w:pPr>
      <w:rPr>
        <w:rFonts w:hint="eastAsia"/>
      </w:rPr>
    </w:lvl>
  </w:abstractNum>
  <w:abstractNum w:abstractNumId="3">
    <w:nsid w:val="1C201B3E"/>
    <w:multiLevelType w:val="hybridMultilevel"/>
    <w:tmpl w:val="2D42A3AA"/>
    <w:lvl w:ilvl="0" w:tplc="C6E83936">
      <w:start w:val="1"/>
      <w:numFmt w:val="decimal"/>
      <w:lvlText w:val="제%1장"/>
      <w:lvlJc w:val="left"/>
      <w:pPr>
        <w:tabs>
          <w:tab w:val="num" w:pos="1135"/>
        </w:tabs>
        <w:ind w:left="1135" w:hanging="7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>
    <w:nsid w:val="34031C9F"/>
    <w:multiLevelType w:val="multilevel"/>
    <w:tmpl w:val="B77ED360"/>
    <w:numStyleLink w:val="a"/>
  </w:abstractNum>
  <w:abstractNum w:abstractNumId="5">
    <w:nsid w:val="379A4B7E"/>
    <w:multiLevelType w:val="multilevel"/>
    <w:tmpl w:val="04090023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ganada"/>
      <w:lvlText w:val="%2)"/>
      <w:lvlJc w:val="left"/>
      <w:pPr>
        <w:tabs>
          <w:tab w:val="num" w:pos="851"/>
        </w:tabs>
        <w:ind w:left="851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6">
    <w:nsid w:val="47AC5908"/>
    <w:multiLevelType w:val="multilevel"/>
    <w:tmpl w:val="04090023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ganada"/>
      <w:lvlText w:val="%2)"/>
      <w:lvlJc w:val="left"/>
      <w:pPr>
        <w:tabs>
          <w:tab w:val="num" w:pos="851"/>
        </w:tabs>
        <w:ind w:left="851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7">
    <w:nsid w:val="496E373C"/>
    <w:multiLevelType w:val="multilevel"/>
    <w:tmpl w:val="B77ED360"/>
    <w:styleLink w:val="a"/>
    <w:lvl w:ilvl="0">
      <w:start w:val="1"/>
      <w:numFmt w:val="decimal"/>
      <w:isLgl/>
      <w:suff w:val="nothing"/>
      <w:lvlText w:val="제%1조"/>
      <w:lvlJc w:val="left"/>
      <w:pPr>
        <w:ind w:left="0" w:firstLine="0"/>
      </w:pPr>
      <w:rPr>
        <w:rFonts w:eastAsia="굴림" w:hint="eastAsia"/>
        <w:b w:val="0"/>
        <w:i w:val="0"/>
        <w:sz w:val="20"/>
      </w:rPr>
    </w:lvl>
    <w:lvl w:ilvl="1">
      <w:start w:val="2"/>
      <w:numFmt w:val="decimalEnclosedCircle"/>
      <w:suff w:val="nothing"/>
      <w:lvlText w:val="%2"/>
      <w:lvlJc w:val="left"/>
      <w:pPr>
        <w:ind w:left="0" w:firstLine="0"/>
      </w:pPr>
      <w:rPr>
        <w:rFonts w:eastAsia="굴림" w:hint="eastAsia"/>
        <w:sz w:val="20"/>
      </w:rPr>
    </w:lvl>
    <w:lvl w:ilvl="2">
      <w:start w:val="1"/>
      <w:numFmt w:val="decimal"/>
      <w:suff w:val="space"/>
      <w:lvlText w:val="%3."/>
      <w:lvlJc w:val="left"/>
      <w:pPr>
        <w:ind w:left="397" w:hanging="227"/>
      </w:pPr>
      <w:rPr>
        <w:rFonts w:hint="eastAsia"/>
      </w:rPr>
    </w:lvl>
    <w:lvl w:ilvl="3">
      <w:start w:val="1"/>
      <w:numFmt w:val="ganada"/>
      <w:suff w:val="space"/>
      <w:lvlText w:val="%4."/>
      <w:lvlJc w:val="left"/>
      <w:pPr>
        <w:ind w:left="1559" w:hanging="283"/>
      </w:pPr>
      <w:rPr>
        <w:rFonts w:eastAsia="굴림" w:hint="eastAsia"/>
        <w:sz w:val="20"/>
      </w:rPr>
    </w:lvl>
    <w:lvl w:ilvl="4">
      <w:start w:val="1"/>
      <w:numFmt w:val="chosung"/>
      <w:suff w:val="space"/>
      <w:lvlText w:val="%5."/>
      <w:lvlJc w:val="left"/>
      <w:pPr>
        <w:ind w:left="1984" w:hanging="425"/>
      </w:pPr>
      <w:rPr>
        <w:rFonts w:eastAsia="굴림" w:hint="eastAsia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8">
    <w:nsid w:val="4D2E1FDC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9">
    <w:nsid w:val="52F835D1"/>
    <w:multiLevelType w:val="multilevel"/>
    <w:tmpl w:val="14A6A1C2"/>
    <w:lvl w:ilvl="0">
      <w:start w:val="1"/>
      <w:numFmt w:val="decimal"/>
      <w:lvlText w:val="제%1장"/>
      <w:lvlJc w:val="center"/>
      <w:pPr>
        <w:tabs>
          <w:tab w:val="num" w:pos="369"/>
        </w:tabs>
        <w:ind w:left="0" w:firstLine="0"/>
      </w:pPr>
      <w:rPr>
        <w:rFonts w:eastAsia="굴림" w:hint="eastAsia"/>
        <w:b/>
        <w:i w:val="0"/>
        <w:sz w:val="20"/>
      </w:rPr>
    </w:lvl>
    <w:lvl w:ilvl="1">
      <w:start w:val="1"/>
      <w:numFmt w:val="decimal"/>
      <w:isLgl/>
      <w:suff w:val="nothing"/>
      <w:lvlText w:val="제%2조"/>
      <w:lvlJc w:val="left"/>
      <w:pPr>
        <w:ind w:left="0" w:firstLine="0"/>
      </w:pPr>
      <w:rPr>
        <w:rFonts w:eastAsia="굴림" w:hint="eastAsia"/>
        <w:sz w:val="20"/>
      </w:rPr>
    </w:lvl>
    <w:lvl w:ilvl="2">
      <w:start w:val="1"/>
      <w:numFmt w:val="decimalEnclosedCircle"/>
      <w:lvlText w:val="%3"/>
      <w:lvlJc w:val="left"/>
      <w:pPr>
        <w:tabs>
          <w:tab w:val="num" w:pos="1146"/>
        </w:tabs>
        <w:ind w:left="993" w:hanging="567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31"/>
        </w:tabs>
        <w:ind w:left="1559" w:hanging="708"/>
      </w:pPr>
      <w:rPr>
        <w:rFonts w:hint="eastAsia"/>
      </w:rPr>
    </w:lvl>
    <w:lvl w:ilvl="4">
      <w:start w:val="1"/>
      <w:numFmt w:val="ganada"/>
      <w:lvlText w:val="%5.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chosung"/>
      <w:lvlText w:val="%6.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2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37"/>
        </w:tabs>
        <w:ind w:left="4677" w:hanging="1700"/>
      </w:pPr>
      <w:rPr>
        <w:rFonts w:hint="eastAsia"/>
      </w:rPr>
    </w:lvl>
  </w:abstractNum>
  <w:abstractNum w:abstractNumId="10">
    <w:nsid w:val="545623FC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11">
    <w:nsid w:val="612E7FE9"/>
    <w:multiLevelType w:val="multilevel"/>
    <w:tmpl w:val="B77ED360"/>
    <w:numStyleLink w:val="a"/>
  </w:abstractNum>
  <w:abstractNum w:abstractNumId="12">
    <w:nsid w:val="63B97EC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5"/>
  </w:num>
  <w:num w:numId="2">
    <w:abstractNumId w:val="10"/>
  </w:num>
  <w:num w:numId="3">
    <w:abstractNumId w:val="12"/>
  </w:num>
  <w:num w:numId="4">
    <w:abstractNumId w:val="1"/>
  </w:num>
  <w:num w:numId="5">
    <w:abstractNumId w:val="9"/>
  </w:num>
  <w:num w:numId="6">
    <w:abstractNumId w:val="2"/>
  </w:num>
  <w:num w:numId="7">
    <w:abstractNumId w:val="3"/>
  </w:num>
  <w:num w:numId="8">
    <w:abstractNumId w:val="0"/>
  </w:num>
  <w:num w:numId="9">
    <w:abstractNumId w:val="8"/>
  </w:num>
  <w:num w:numId="10">
    <w:abstractNumId w:val="6"/>
  </w:num>
  <w:num w:numId="11">
    <w:abstractNumId w:val="7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hideGrammaticalErrors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9D0"/>
    <w:rsid w:val="00004AA9"/>
    <w:rsid w:val="0001015E"/>
    <w:rsid w:val="0001119D"/>
    <w:rsid w:val="00014C4C"/>
    <w:rsid w:val="00017AB7"/>
    <w:rsid w:val="000245B6"/>
    <w:rsid w:val="00026A7B"/>
    <w:rsid w:val="00030532"/>
    <w:rsid w:val="00034F71"/>
    <w:rsid w:val="000405EB"/>
    <w:rsid w:val="000407A9"/>
    <w:rsid w:val="00041090"/>
    <w:rsid w:val="0004469B"/>
    <w:rsid w:val="0004638E"/>
    <w:rsid w:val="00047B17"/>
    <w:rsid w:val="000538C0"/>
    <w:rsid w:val="0006274D"/>
    <w:rsid w:val="000748EA"/>
    <w:rsid w:val="00076DE2"/>
    <w:rsid w:val="000800D2"/>
    <w:rsid w:val="00090470"/>
    <w:rsid w:val="000924F3"/>
    <w:rsid w:val="00092F81"/>
    <w:rsid w:val="00093015"/>
    <w:rsid w:val="000957BA"/>
    <w:rsid w:val="0009607A"/>
    <w:rsid w:val="0009730B"/>
    <w:rsid w:val="00097D60"/>
    <w:rsid w:val="000A3225"/>
    <w:rsid w:val="000A7EBE"/>
    <w:rsid w:val="000B3BCA"/>
    <w:rsid w:val="000B414B"/>
    <w:rsid w:val="000B7347"/>
    <w:rsid w:val="000B73F8"/>
    <w:rsid w:val="000B77BA"/>
    <w:rsid w:val="000B7E22"/>
    <w:rsid w:val="000C1AD3"/>
    <w:rsid w:val="000C45BC"/>
    <w:rsid w:val="000C6124"/>
    <w:rsid w:val="000D38E8"/>
    <w:rsid w:val="000E0F7E"/>
    <w:rsid w:val="000E1C31"/>
    <w:rsid w:val="000E41F2"/>
    <w:rsid w:val="000E51A5"/>
    <w:rsid w:val="000F0688"/>
    <w:rsid w:val="000F15BA"/>
    <w:rsid w:val="000F2FCC"/>
    <w:rsid w:val="000F6627"/>
    <w:rsid w:val="001013A7"/>
    <w:rsid w:val="0010236E"/>
    <w:rsid w:val="0010425E"/>
    <w:rsid w:val="00121064"/>
    <w:rsid w:val="00122EBF"/>
    <w:rsid w:val="00123DD0"/>
    <w:rsid w:val="00125ADB"/>
    <w:rsid w:val="0012674D"/>
    <w:rsid w:val="00131EB8"/>
    <w:rsid w:val="001347AA"/>
    <w:rsid w:val="00142C96"/>
    <w:rsid w:val="001458B7"/>
    <w:rsid w:val="00146984"/>
    <w:rsid w:val="0015126F"/>
    <w:rsid w:val="00153A78"/>
    <w:rsid w:val="00153E9B"/>
    <w:rsid w:val="00154B67"/>
    <w:rsid w:val="00167EAA"/>
    <w:rsid w:val="00182D08"/>
    <w:rsid w:val="00183C9D"/>
    <w:rsid w:val="00187648"/>
    <w:rsid w:val="00187DDE"/>
    <w:rsid w:val="001901B8"/>
    <w:rsid w:val="0019060A"/>
    <w:rsid w:val="00197542"/>
    <w:rsid w:val="001A0D90"/>
    <w:rsid w:val="001A0F29"/>
    <w:rsid w:val="001A1397"/>
    <w:rsid w:val="001A61A3"/>
    <w:rsid w:val="001B1346"/>
    <w:rsid w:val="001B5AC5"/>
    <w:rsid w:val="001C05FF"/>
    <w:rsid w:val="001C1FFA"/>
    <w:rsid w:val="001C4F81"/>
    <w:rsid w:val="001C72DE"/>
    <w:rsid w:val="001D06EB"/>
    <w:rsid w:val="001D6C36"/>
    <w:rsid w:val="001D7785"/>
    <w:rsid w:val="001D7AE1"/>
    <w:rsid w:val="001E10E0"/>
    <w:rsid w:val="001E19A6"/>
    <w:rsid w:val="001E3966"/>
    <w:rsid w:val="001F3178"/>
    <w:rsid w:val="001F7F3F"/>
    <w:rsid w:val="0020141D"/>
    <w:rsid w:val="0020690B"/>
    <w:rsid w:val="00207AED"/>
    <w:rsid w:val="00217295"/>
    <w:rsid w:val="0022081F"/>
    <w:rsid w:val="00220EB2"/>
    <w:rsid w:val="002410C8"/>
    <w:rsid w:val="002441CA"/>
    <w:rsid w:val="00245138"/>
    <w:rsid w:val="002459A1"/>
    <w:rsid w:val="00245E85"/>
    <w:rsid w:val="002509FB"/>
    <w:rsid w:val="00251817"/>
    <w:rsid w:val="002536F0"/>
    <w:rsid w:val="00253D7F"/>
    <w:rsid w:val="00254600"/>
    <w:rsid w:val="0026154B"/>
    <w:rsid w:val="00265DD3"/>
    <w:rsid w:val="00266C25"/>
    <w:rsid w:val="0027013A"/>
    <w:rsid w:val="002730AE"/>
    <w:rsid w:val="00274F6F"/>
    <w:rsid w:val="00282F59"/>
    <w:rsid w:val="002837C0"/>
    <w:rsid w:val="00284173"/>
    <w:rsid w:val="00285E07"/>
    <w:rsid w:val="00290100"/>
    <w:rsid w:val="00290957"/>
    <w:rsid w:val="002A37F9"/>
    <w:rsid w:val="002A39C1"/>
    <w:rsid w:val="002B7E24"/>
    <w:rsid w:val="002C6116"/>
    <w:rsid w:val="002C6916"/>
    <w:rsid w:val="002D24FC"/>
    <w:rsid w:val="002D518B"/>
    <w:rsid w:val="002D54E6"/>
    <w:rsid w:val="002D65B3"/>
    <w:rsid w:val="002E1068"/>
    <w:rsid w:val="002F04EE"/>
    <w:rsid w:val="002F0DB2"/>
    <w:rsid w:val="002F13E4"/>
    <w:rsid w:val="002F5B18"/>
    <w:rsid w:val="002F7CAF"/>
    <w:rsid w:val="00300B94"/>
    <w:rsid w:val="00310881"/>
    <w:rsid w:val="00311F53"/>
    <w:rsid w:val="003127E1"/>
    <w:rsid w:val="003154A9"/>
    <w:rsid w:val="00320D0A"/>
    <w:rsid w:val="00323F34"/>
    <w:rsid w:val="00332261"/>
    <w:rsid w:val="0033578F"/>
    <w:rsid w:val="003363A5"/>
    <w:rsid w:val="00336B61"/>
    <w:rsid w:val="003371A6"/>
    <w:rsid w:val="00340317"/>
    <w:rsid w:val="00343F1A"/>
    <w:rsid w:val="00344C38"/>
    <w:rsid w:val="00346D8C"/>
    <w:rsid w:val="003505CE"/>
    <w:rsid w:val="0035201D"/>
    <w:rsid w:val="00353B00"/>
    <w:rsid w:val="00356746"/>
    <w:rsid w:val="00356D2C"/>
    <w:rsid w:val="00362864"/>
    <w:rsid w:val="003631CD"/>
    <w:rsid w:val="00364624"/>
    <w:rsid w:val="0036625D"/>
    <w:rsid w:val="00370270"/>
    <w:rsid w:val="003719EB"/>
    <w:rsid w:val="00371B05"/>
    <w:rsid w:val="00371F40"/>
    <w:rsid w:val="00374CE6"/>
    <w:rsid w:val="00377FB0"/>
    <w:rsid w:val="00381DDE"/>
    <w:rsid w:val="0038579B"/>
    <w:rsid w:val="00390ACD"/>
    <w:rsid w:val="00391895"/>
    <w:rsid w:val="00393DE6"/>
    <w:rsid w:val="003949B6"/>
    <w:rsid w:val="003959C0"/>
    <w:rsid w:val="00396E81"/>
    <w:rsid w:val="003B38CA"/>
    <w:rsid w:val="003B4EDB"/>
    <w:rsid w:val="003B5E39"/>
    <w:rsid w:val="003B7460"/>
    <w:rsid w:val="003C0378"/>
    <w:rsid w:val="003C1C76"/>
    <w:rsid w:val="003C2067"/>
    <w:rsid w:val="003C2551"/>
    <w:rsid w:val="003C410F"/>
    <w:rsid w:val="003D17EA"/>
    <w:rsid w:val="003D424C"/>
    <w:rsid w:val="003E12F8"/>
    <w:rsid w:val="003E2F7F"/>
    <w:rsid w:val="003E3BF2"/>
    <w:rsid w:val="003E4BBB"/>
    <w:rsid w:val="003E5A84"/>
    <w:rsid w:val="003E7220"/>
    <w:rsid w:val="003F08AB"/>
    <w:rsid w:val="003F3FCB"/>
    <w:rsid w:val="003F703F"/>
    <w:rsid w:val="00402038"/>
    <w:rsid w:val="00402A58"/>
    <w:rsid w:val="00402BCB"/>
    <w:rsid w:val="004071A4"/>
    <w:rsid w:val="0040795A"/>
    <w:rsid w:val="004116B2"/>
    <w:rsid w:val="00411AAB"/>
    <w:rsid w:val="00414EF8"/>
    <w:rsid w:val="004223FE"/>
    <w:rsid w:val="004231FC"/>
    <w:rsid w:val="00425528"/>
    <w:rsid w:val="00425C62"/>
    <w:rsid w:val="00426B78"/>
    <w:rsid w:val="00426CD7"/>
    <w:rsid w:val="00431BC1"/>
    <w:rsid w:val="004320CE"/>
    <w:rsid w:val="00434869"/>
    <w:rsid w:val="004369EB"/>
    <w:rsid w:val="00440400"/>
    <w:rsid w:val="00440FCF"/>
    <w:rsid w:val="004424E5"/>
    <w:rsid w:val="00447D00"/>
    <w:rsid w:val="00450766"/>
    <w:rsid w:val="00454353"/>
    <w:rsid w:val="00454AB8"/>
    <w:rsid w:val="00456D03"/>
    <w:rsid w:val="004570FA"/>
    <w:rsid w:val="0046035A"/>
    <w:rsid w:val="00462EC8"/>
    <w:rsid w:val="004701C9"/>
    <w:rsid w:val="004721D3"/>
    <w:rsid w:val="004727B5"/>
    <w:rsid w:val="004738F5"/>
    <w:rsid w:val="004750D6"/>
    <w:rsid w:val="00481C85"/>
    <w:rsid w:val="00482D36"/>
    <w:rsid w:val="00484B26"/>
    <w:rsid w:val="00486BE5"/>
    <w:rsid w:val="0049033B"/>
    <w:rsid w:val="00495D25"/>
    <w:rsid w:val="004A09D0"/>
    <w:rsid w:val="004A1B57"/>
    <w:rsid w:val="004A24A9"/>
    <w:rsid w:val="004A37EF"/>
    <w:rsid w:val="004A48A8"/>
    <w:rsid w:val="004B385F"/>
    <w:rsid w:val="004B44F6"/>
    <w:rsid w:val="004C689C"/>
    <w:rsid w:val="004D50E9"/>
    <w:rsid w:val="004D6F24"/>
    <w:rsid w:val="004E73C4"/>
    <w:rsid w:val="004F2666"/>
    <w:rsid w:val="004F2F18"/>
    <w:rsid w:val="004F3DFD"/>
    <w:rsid w:val="004F5ABF"/>
    <w:rsid w:val="004F7F32"/>
    <w:rsid w:val="00502024"/>
    <w:rsid w:val="00504945"/>
    <w:rsid w:val="00520007"/>
    <w:rsid w:val="00520359"/>
    <w:rsid w:val="005274F6"/>
    <w:rsid w:val="00527CCA"/>
    <w:rsid w:val="0053076F"/>
    <w:rsid w:val="00532329"/>
    <w:rsid w:val="005339E4"/>
    <w:rsid w:val="0053411C"/>
    <w:rsid w:val="0053606E"/>
    <w:rsid w:val="0053715F"/>
    <w:rsid w:val="005405B1"/>
    <w:rsid w:val="00547597"/>
    <w:rsid w:val="0057207A"/>
    <w:rsid w:val="00574AFF"/>
    <w:rsid w:val="005809D5"/>
    <w:rsid w:val="00585234"/>
    <w:rsid w:val="005856FA"/>
    <w:rsid w:val="0058590E"/>
    <w:rsid w:val="00587DB2"/>
    <w:rsid w:val="00592A73"/>
    <w:rsid w:val="005931B1"/>
    <w:rsid w:val="005961BC"/>
    <w:rsid w:val="005A28CB"/>
    <w:rsid w:val="005A3916"/>
    <w:rsid w:val="005A455C"/>
    <w:rsid w:val="005A53D0"/>
    <w:rsid w:val="005A59E5"/>
    <w:rsid w:val="005A7CC5"/>
    <w:rsid w:val="005B0593"/>
    <w:rsid w:val="005B2456"/>
    <w:rsid w:val="005B5867"/>
    <w:rsid w:val="005C03BD"/>
    <w:rsid w:val="005C643B"/>
    <w:rsid w:val="005D2601"/>
    <w:rsid w:val="005D3801"/>
    <w:rsid w:val="005D42E2"/>
    <w:rsid w:val="005E0ACA"/>
    <w:rsid w:val="005E188B"/>
    <w:rsid w:val="005E31C3"/>
    <w:rsid w:val="005E7014"/>
    <w:rsid w:val="005F11CB"/>
    <w:rsid w:val="005F32A4"/>
    <w:rsid w:val="005F4502"/>
    <w:rsid w:val="005F4BA7"/>
    <w:rsid w:val="00601E93"/>
    <w:rsid w:val="006058FB"/>
    <w:rsid w:val="00606A69"/>
    <w:rsid w:val="00612E1B"/>
    <w:rsid w:val="00615B8B"/>
    <w:rsid w:val="00616A3B"/>
    <w:rsid w:val="00617913"/>
    <w:rsid w:val="00617BA1"/>
    <w:rsid w:val="00621147"/>
    <w:rsid w:val="00623127"/>
    <w:rsid w:val="00623E47"/>
    <w:rsid w:val="00626B00"/>
    <w:rsid w:val="006322DB"/>
    <w:rsid w:val="00635EF1"/>
    <w:rsid w:val="00643554"/>
    <w:rsid w:val="00662652"/>
    <w:rsid w:val="00666736"/>
    <w:rsid w:val="006670B0"/>
    <w:rsid w:val="00673D68"/>
    <w:rsid w:val="00675108"/>
    <w:rsid w:val="0068021A"/>
    <w:rsid w:val="00680F58"/>
    <w:rsid w:val="00681CDC"/>
    <w:rsid w:val="00683E0B"/>
    <w:rsid w:val="0068419E"/>
    <w:rsid w:val="00690162"/>
    <w:rsid w:val="00695268"/>
    <w:rsid w:val="00695408"/>
    <w:rsid w:val="00695D13"/>
    <w:rsid w:val="00695EA4"/>
    <w:rsid w:val="00697C12"/>
    <w:rsid w:val="00697DC7"/>
    <w:rsid w:val="006A29FD"/>
    <w:rsid w:val="006B4C36"/>
    <w:rsid w:val="006B4D3C"/>
    <w:rsid w:val="006B5641"/>
    <w:rsid w:val="006C0B57"/>
    <w:rsid w:val="006C2A68"/>
    <w:rsid w:val="006C3444"/>
    <w:rsid w:val="006C5966"/>
    <w:rsid w:val="006E0804"/>
    <w:rsid w:val="006E0EE0"/>
    <w:rsid w:val="006F13C2"/>
    <w:rsid w:val="006F3958"/>
    <w:rsid w:val="006F59FA"/>
    <w:rsid w:val="006F703E"/>
    <w:rsid w:val="006F7F45"/>
    <w:rsid w:val="007023FC"/>
    <w:rsid w:val="0070322D"/>
    <w:rsid w:val="00703874"/>
    <w:rsid w:val="00707D58"/>
    <w:rsid w:val="007134C4"/>
    <w:rsid w:val="00715B0C"/>
    <w:rsid w:val="00720F7B"/>
    <w:rsid w:val="00721389"/>
    <w:rsid w:val="0072568C"/>
    <w:rsid w:val="00725F9F"/>
    <w:rsid w:val="00730BA7"/>
    <w:rsid w:val="00734975"/>
    <w:rsid w:val="00735BF2"/>
    <w:rsid w:val="00736089"/>
    <w:rsid w:val="007372FA"/>
    <w:rsid w:val="00743252"/>
    <w:rsid w:val="00753E80"/>
    <w:rsid w:val="007543EC"/>
    <w:rsid w:val="0075743B"/>
    <w:rsid w:val="007619BE"/>
    <w:rsid w:val="007643B9"/>
    <w:rsid w:val="00765FBC"/>
    <w:rsid w:val="00781320"/>
    <w:rsid w:val="0078204C"/>
    <w:rsid w:val="007822C2"/>
    <w:rsid w:val="0078260E"/>
    <w:rsid w:val="00784DB3"/>
    <w:rsid w:val="00785794"/>
    <w:rsid w:val="00795192"/>
    <w:rsid w:val="00797541"/>
    <w:rsid w:val="007A10B8"/>
    <w:rsid w:val="007A6F26"/>
    <w:rsid w:val="007A7169"/>
    <w:rsid w:val="007C342E"/>
    <w:rsid w:val="007C358A"/>
    <w:rsid w:val="007D0784"/>
    <w:rsid w:val="007D3201"/>
    <w:rsid w:val="007D356E"/>
    <w:rsid w:val="007D3CE6"/>
    <w:rsid w:val="007D4609"/>
    <w:rsid w:val="007E118C"/>
    <w:rsid w:val="007E236B"/>
    <w:rsid w:val="007E6840"/>
    <w:rsid w:val="007F2ED0"/>
    <w:rsid w:val="007F5298"/>
    <w:rsid w:val="00804BEF"/>
    <w:rsid w:val="00805796"/>
    <w:rsid w:val="00811489"/>
    <w:rsid w:val="00815216"/>
    <w:rsid w:val="008164E6"/>
    <w:rsid w:val="00821699"/>
    <w:rsid w:val="00822349"/>
    <w:rsid w:val="00824DF5"/>
    <w:rsid w:val="00830476"/>
    <w:rsid w:val="00830E20"/>
    <w:rsid w:val="00845D91"/>
    <w:rsid w:val="00846456"/>
    <w:rsid w:val="0084659B"/>
    <w:rsid w:val="00853CD2"/>
    <w:rsid w:val="008540C9"/>
    <w:rsid w:val="00857411"/>
    <w:rsid w:val="00870DAA"/>
    <w:rsid w:val="00871386"/>
    <w:rsid w:val="00871A99"/>
    <w:rsid w:val="00872E8C"/>
    <w:rsid w:val="008749D2"/>
    <w:rsid w:val="00876B07"/>
    <w:rsid w:val="00880B72"/>
    <w:rsid w:val="00880D2B"/>
    <w:rsid w:val="008811E3"/>
    <w:rsid w:val="0088174B"/>
    <w:rsid w:val="00881A0C"/>
    <w:rsid w:val="00890FCC"/>
    <w:rsid w:val="008918A5"/>
    <w:rsid w:val="008921B1"/>
    <w:rsid w:val="00892CAC"/>
    <w:rsid w:val="00893A88"/>
    <w:rsid w:val="008943DF"/>
    <w:rsid w:val="008A3CEB"/>
    <w:rsid w:val="008B35CC"/>
    <w:rsid w:val="008B4D29"/>
    <w:rsid w:val="008B6DEB"/>
    <w:rsid w:val="008C3C13"/>
    <w:rsid w:val="008C3DD2"/>
    <w:rsid w:val="008C4B20"/>
    <w:rsid w:val="008C4BDF"/>
    <w:rsid w:val="008C53DD"/>
    <w:rsid w:val="008C704D"/>
    <w:rsid w:val="008C72C1"/>
    <w:rsid w:val="008C77CB"/>
    <w:rsid w:val="008C7E52"/>
    <w:rsid w:val="008D030B"/>
    <w:rsid w:val="008D05AD"/>
    <w:rsid w:val="008D74D3"/>
    <w:rsid w:val="008E2335"/>
    <w:rsid w:val="008E2F85"/>
    <w:rsid w:val="008E37BB"/>
    <w:rsid w:val="008E4487"/>
    <w:rsid w:val="008E5D5C"/>
    <w:rsid w:val="008E7C0C"/>
    <w:rsid w:val="008F0411"/>
    <w:rsid w:val="008F2F09"/>
    <w:rsid w:val="008F3308"/>
    <w:rsid w:val="008F3B23"/>
    <w:rsid w:val="008F42B1"/>
    <w:rsid w:val="008F4AB1"/>
    <w:rsid w:val="00903346"/>
    <w:rsid w:val="009035B7"/>
    <w:rsid w:val="00904129"/>
    <w:rsid w:val="00907BF7"/>
    <w:rsid w:val="00910055"/>
    <w:rsid w:val="00912027"/>
    <w:rsid w:val="00912AA1"/>
    <w:rsid w:val="009142FC"/>
    <w:rsid w:val="00915051"/>
    <w:rsid w:val="00915089"/>
    <w:rsid w:val="00915F26"/>
    <w:rsid w:val="0091688A"/>
    <w:rsid w:val="0091694B"/>
    <w:rsid w:val="00920B47"/>
    <w:rsid w:val="009241D8"/>
    <w:rsid w:val="00927730"/>
    <w:rsid w:val="0093275B"/>
    <w:rsid w:val="009337AC"/>
    <w:rsid w:val="009343CF"/>
    <w:rsid w:val="00934E1B"/>
    <w:rsid w:val="009361F0"/>
    <w:rsid w:val="00941859"/>
    <w:rsid w:val="009514EC"/>
    <w:rsid w:val="009518EA"/>
    <w:rsid w:val="009520A1"/>
    <w:rsid w:val="009557C4"/>
    <w:rsid w:val="00961749"/>
    <w:rsid w:val="0096231F"/>
    <w:rsid w:val="00962A3B"/>
    <w:rsid w:val="009631C2"/>
    <w:rsid w:val="00981B38"/>
    <w:rsid w:val="00985149"/>
    <w:rsid w:val="0098695D"/>
    <w:rsid w:val="009877E5"/>
    <w:rsid w:val="009916EA"/>
    <w:rsid w:val="0099280F"/>
    <w:rsid w:val="00993141"/>
    <w:rsid w:val="00995743"/>
    <w:rsid w:val="009957AA"/>
    <w:rsid w:val="00996066"/>
    <w:rsid w:val="0099773E"/>
    <w:rsid w:val="009B1054"/>
    <w:rsid w:val="009B28C8"/>
    <w:rsid w:val="009C011A"/>
    <w:rsid w:val="009C1D6A"/>
    <w:rsid w:val="009C2A1C"/>
    <w:rsid w:val="009C3516"/>
    <w:rsid w:val="009C7C63"/>
    <w:rsid w:val="009D3D35"/>
    <w:rsid w:val="009D7406"/>
    <w:rsid w:val="009E2620"/>
    <w:rsid w:val="009E5065"/>
    <w:rsid w:val="009E677D"/>
    <w:rsid w:val="009F4D4E"/>
    <w:rsid w:val="009F5B1D"/>
    <w:rsid w:val="00A00AF0"/>
    <w:rsid w:val="00A04972"/>
    <w:rsid w:val="00A05B33"/>
    <w:rsid w:val="00A131E9"/>
    <w:rsid w:val="00A139D0"/>
    <w:rsid w:val="00A13D0A"/>
    <w:rsid w:val="00A14677"/>
    <w:rsid w:val="00A1617A"/>
    <w:rsid w:val="00A166A1"/>
    <w:rsid w:val="00A2004D"/>
    <w:rsid w:val="00A20771"/>
    <w:rsid w:val="00A21AE9"/>
    <w:rsid w:val="00A22C28"/>
    <w:rsid w:val="00A239FC"/>
    <w:rsid w:val="00A24408"/>
    <w:rsid w:val="00A261EC"/>
    <w:rsid w:val="00A27B9A"/>
    <w:rsid w:val="00A31B8F"/>
    <w:rsid w:val="00A32522"/>
    <w:rsid w:val="00A34CFB"/>
    <w:rsid w:val="00A41BD1"/>
    <w:rsid w:val="00A5213C"/>
    <w:rsid w:val="00A523B8"/>
    <w:rsid w:val="00A642BE"/>
    <w:rsid w:val="00A6614C"/>
    <w:rsid w:val="00A72145"/>
    <w:rsid w:val="00A81ED8"/>
    <w:rsid w:val="00A9221B"/>
    <w:rsid w:val="00A9423C"/>
    <w:rsid w:val="00A96552"/>
    <w:rsid w:val="00AA281D"/>
    <w:rsid w:val="00AA3F05"/>
    <w:rsid w:val="00AA4074"/>
    <w:rsid w:val="00AA4192"/>
    <w:rsid w:val="00AA542C"/>
    <w:rsid w:val="00AA5CFC"/>
    <w:rsid w:val="00AA7A77"/>
    <w:rsid w:val="00AB532C"/>
    <w:rsid w:val="00AB53FD"/>
    <w:rsid w:val="00AB5919"/>
    <w:rsid w:val="00AB69A3"/>
    <w:rsid w:val="00AC40C4"/>
    <w:rsid w:val="00AC7FEF"/>
    <w:rsid w:val="00AD3BD6"/>
    <w:rsid w:val="00AD3D55"/>
    <w:rsid w:val="00AD5BAB"/>
    <w:rsid w:val="00AE47CB"/>
    <w:rsid w:val="00AE529B"/>
    <w:rsid w:val="00AE77E9"/>
    <w:rsid w:val="00AF011C"/>
    <w:rsid w:val="00AF30C2"/>
    <w:rsid w:val="00AF3EED"/>
    <w:rsid w:val="00AF4168"/>
    <w:rsid w:val="00AF47E2"/>
    <w:rsid w:val="00AF4F16"/>
    <w:rsid w:val="00AF5B55"/>
    <w:rsid w:val="00AF76D5"/>
    <w:rsid w:val="00AF7E09"/>
    <w:rsid w:val="00B04699"/>
    <w:rsid w:val="00B059F8"/>
    <w:rsid w:val="00B105B3"/>
    <w:rsid w:val="00B1394D"/>
    <w:rsid w:val="00B14412"/>
    <w:rsid w:val="00B145C1"/>
    <w:rsid w:val="00B17EEE"/>
    <w:rsid w:val="00B23544"/>
    <w:rsid w:val="00B23D43"/>
    <w:rsid w:val="00B26FF5"/>
    <w:rsid w:val="00B327A6"/>
    <w:rsid w:val="00B457AC"/>
    <w:rsid w:val="00B513A9"/>
    <w:rsid w:val="00B51DDB"/>
    <w:rsid w:val="00B52D41"/>
    <w:rsid w:val="00B56883"/>
    <w:rsid w:val="00B62F8F"/>
    <w:rsid w:val="00B659B6"/>
    <w:rsid w:val="00B65B19"/>
    <w:rsid w:val="00B676E1"/>
    <w:rsid w:val="00B7538A"/>
    <w:rsid w:val="00B75910"/>
    <w:rsid w:val="00B761C1"/>
    <w:rsid w:val="00B77C93"/>
    <w:rsid w:val="00B80997"/>
    <w:rsid w:val="00B80DCA"/>
    <w:rsid w:val="00B81235"/>
    <w:rsid w:val="00B8418F"/>
    <w:rsid w:val="00B90A68"/>
    <w:rsid w:val="00B940E9"/>
    <w:rsid w:val="00B9470C"/>
    <w:rsid w:val="00BA2203"/>
    <w:rsid w:val="00BA2BCD"/>
    <w:rsid w:val="00BA69EB"/>
    <w:rsid w:val="00BB34DA"/>
    <w:rsid w:val="00BB7DE6"/>
    <w:rsid w:val="00BC0418"/>
    <w:rsid w:val="00BC758C"/>
    <w:rsid w:val="00BD4E62"/>
    <w:rsid w:val="00BF780A"/>
    <w:rsid w:val="00C032C4"/>
    <w:rsid w:val="00C046C0"/>
    <w:rsid w:val="00C12287"/>
    <w:rsid w:val="00C12DCA"/>
    <w:rsid w:val="00C13EEB"/>
    <w:rsid w:val="00C16E33"/>
    <w:rsid w:val="00C17E72"/>
    <w:rsid w:val="00C22E0B"/>
    <w:rsid w:val="00C35476"/>
    <w:rsid w:val="00C36C29"/>
    <w:rsid w:val="00C44272"/>
    <w:rsid w:val="00C51CE6"/>
    <w:rsid w:val="00C53E85"/>
    <w:rsid w:val="00C62297"/>
    <w:rsid w:val="00C629CC"/>
    <w:rsid w:val="00C62D95"/>
    <w:rsid w:val="00C66309"/>
    <w:rsid w:val="00C72066"/>
    <w:rsid w:val="00C741C4"/>
    <w:rsid w:val="00C76C63"/>
    <w:rsid w:val="00C81826"/>
    <w:rsid w:val="00C81C51"/>
    <w:rsid w:val="00C82DF9"/>
    <w:rsid w:val="00C8342C"/>
    <w:rsid w:val="00C83E06"/>
    <w:rsid w:val="00C84867"/>
    <w:rsid w:val="00C86E3F"/>
    <w:rsid w:val="00CA35B6"/>
    <w:rsid w:val="00CA489F"/>
    <w:rsid w:val="00CB1D05"/>
    <w:rsid w:val="00CB2AFD"/>
    <w:rsid w:val="00CB7E4B"/>
    <w:rsid w:val="00CD3738"/>
    <w:rsid w:val="00CD5409"/>
    <w:rsid w:val="00CD6093"/>
    <w:rsid w:val="00CE1FAE"/>
    <w:rsid w:val="00CE2538"/>
    <w:rsid w:val="00CE3B00"/>
    <w:rsid w:val="00CE4915"/>
    <w:rsid w:val="00CE64CD"/>
    <w:rsid w:val="00CF1137"/>
    <w:rsid w:val="00CF16FD"/>
    <w:rsid w:val="00CF3C11"/>
    <w:rsid w:val="00CF51C9"/>
    <w:rsid w:val="00CF51FF"/>
    <w:rsid w:val="00CF62E6"/>
    <w:rsid w:val="00D02996"/>
    <w:rsid w:val="00D07105"/>
    <w:rsid w:val="00D0777E"/>
    <w:rsid w:val="00D11CEF"/>
    <w:rsid w:val="00D126B1"/>
    <w:rsid w:val="00D16A4A"/>
    <w:rsid w:val="00D17E78"/>
    <w:rsid w:val="00D209E4"/>
    <w:rsid w:val="00D25FD4"/>
    <w:rsid w:val="00D31AA5"/>
    <w:rsid w:val="00D32D85"/>
    <w:rsid w:val="00D37BFB"/>
    <w:rsid w:val="00D4573C"/>
    <w:rsid w:val="00D478E4"/>
    <w:rsid w:val="00D50825"/>
    <w:rsid w:val="00D52CDD"/>
    <w:rsid w:val="00D54C4F"/>
    <w:rsid w:val="00D55E6E"/>
    <w:rsid w:val="00D65217"/>
    <w:rsid w:val="00D67158"/>
    <w:rsid w:val="00D72E27"/>
    <w:rsid w:val="00D74722"/>
    <w:rsid w:val="00D752DF"/>
    <w:rsid w:val="00DA0178"/>
    <w:rsid w:val="00DA0B24"/>
    <w:rsid w:val="00DA232C"/>
    <w:rsid w:val="00DA4BC7"/>
    <w:rsid w:val="00DA5AD7"/>
    <w:rsid w:val="00DB367E"/>
    <w:rsid w:val="00DB4691"/>
    <w:rsid w:val="00DB4C42"/>
    <w:rsid w:val="00DB5908"/>
    <w:rsid w:val="00DB596B"/>
    <w:rsid w:val="00DB7629"/>
    <w:rsid w:val="00DC39B6"/>
    <w:rsid w:val="00DC4A1D"/>
    <w:rsid w:val="00DC4B33"/>
    <w:rsid w:val="00DD037C"/>
    <w:rsid w:val="00DD35F7"/>
    <w:rsid w:val="00DD44B7"/>
    <w:rsid w:val="00DD5AA7"/>
    <w:rsid w:val="00DE42EC"/>
    <w:rsid w:val="00DE43D2"/>
    <w:rsid w:val="00DF637F"/>
    <w:rsid w:val="00DF740B"/>
    <w:rsid w:val="00E00A29"/>
    <w:rsid w:val="00E07510"/>
    <w:rsid w:val="00E07F53"/>
    <w:rsid w:val="00E16254"/>
    <w:rsid w:val="00E20E5C"/>
    <w:rsid w:val="00E40421"/>
    <w:rsid w:val="00E4094C"/>
    <w:rsid w:val="00E420F4"/>
    <w:rsid w:val="00E43705"/>
    <w:rsid w:val="00E4433C"/>
    <w:rsid w:val="00E4527C"/>
    <w:rsid w:val="00E456E1"/>
    <w:rsid w:val="00E45A5F"/>
    <w:rsid w:val="00E46EF4"/>
    <w:rsid w:val="00E50751"/>
    <w:rsid w:val="00E71A98"/>
    <w:rsid w:val="00E752FD"/>
    <w:rsid w:val="00E81516"/>
    <w:rsid w:val="00E81D3B"/>
    <w:rsid w:val="00E832B7"/>
    <w:rsid w:val="00E83664"/>
    <w:rsid w:val="00E836CC"/>
    <w:rsid w:val="00E87A87"/>
    <w:rsid w:val="00E9012A"/>
    <w:rsid w:val="00E90454"/>
    <w:rsid w:val="00E94C06"/>
    <w:rsid w:val="00E95697"/>
    <w:rsid w:val="00E979BD"/>
    <w:rsid w:val="00E97DC9"/>
    <w:rsid w:val="00EA4477"/>
    <w:rsid w:val="00EB01DF"/>
    <w:rsid w:val="00EB06FE"/>
    <w:rsid w:val="00EB074E"/>
    <w:rsid w:val="00EB287C"/>
    <w:rsid w:val="00EB4478"/>
    <w:rsid w:val="00EB5AAD"/>
    <w:rsid w:val="00EC10F6"/>
    <w:rsid w:val="00ED359F"/>
    <w:rsid w:val="00ED7B7E"/>
    <w:rsid w:val="00EE0F2C"/>
    <w:rsid w:val="00EE2C54"/>
    <w:rsid w:val="00EE30F3"/>
    <w:rsid w:val="00EE534F"/>
    <w:rsid w:val="00EF3C72"/>
    <w:rsid w:val="00EF4510"/>
    <w:rsid w:val="00F0358B"/>
    <w:rsid w:val="00F074BB"/>
    <w:rsid w:val="00F10C86"/>
    <w:rsid w:val="00F113F8"/>
    <w:rsid w:val="00F12217"/>
    <w:rsid w:val="00F25D62"/>
    <w:rsid w:val="00F263ED"/>
    <w:rsid w:val="00F30B69"/>
    <w:rsid w:val="00F30C42"/>
    <w:rsid w:val="00F3133E"/>
    <w:rsid w:val="00F3434D"/>
    <w:rsid w:val="00F34B14"/>
    <w:rsid w:val="00F35729"/>
    <w:rsid w:val="00F35DEC"/>
    <w:rsid w:val="00F401EF"/>
    <w:rsid w:val="00F457F2"/>
    <w:rsid w:val="00F4728B"/>
    <w:rsid w:val="00F47810"/>
    <w:rsid w:val="00F50919"/>
    <w:rsid w:val="00F56BF9"/>
    <w:rsid w:val="00F576FF"/>
    <w:rsid w:val="00F604AC"/>
    <w:rsid w:val="00F65FC3"/>
    <w:rsid w:val="00F66CB6"/>
    <w:rsid w:val="00F71C5D"/>
    <w:rsid w:val="00F73B0A"/>
    <w:rsid w:val="00F74F0C"/>
    <w:rsid w:val="00F80B0B"/>
    <w:rsid w:val="00F820A5"/>
    <w:rsid w:val="00F842D1"/>
    <w:rsid w:val="00F8578B"/>
    <w:rsid w:val="00F862F9"/>
    <w:rsid w:val="00F8727D"/>
    <w:rsid w:val="00F929BA"/>
    <w:rsid w:val="00F94192"/>
    <w:rsid w:val="00F94426"/>
    <w:rsid w:val="00FA0FB0"/>
    <w:rsid w:val="00FA1540"/>
    <w:rsid w:val="00FA79E2"/>
    <w:rsid w:val="00FB163D"/>
    <w:rsid w:val="00FB595A"/>
    <w:rsid w:val="00FB7972"/>
    <w:rsid w:val="00FB7F5A"/>
    <w:rsid w:val="00FC119C"/>
    <w:rsid w:val="00FC6913"/>
    <w:rsid w:val="00FC6F03"/>
    <w:rsid w:val="00FC7054"/>
    <w:rsid w:val="00FC7F63"/>
    <w:rsid w:val="00FD05A0"/>
    <w:rsid w:val="00FD0974"/>
    <w:rsid w:val="00FD128F"/>
    <w:rsid w:val="00FD16CC"/>
    <w:rsid w:val="00FD47F2"/>
    <w:rsid w:val="00FD539B"/>
    <w:rsid w:val="00FD77E1"/>
    <w:rsid w:val="00FE031B"/>
    <w:rsid w:val="00FE04F4"/>
    <w:rsid w:val="00FE321F"/>
    <w:rsid w:val="00FF361D"/>
    <w:rsid w:val="00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EmailStyle127">
    <w:name w:val="EmailStyle127"/>
    <w:basedOn w:val="a1"/>
    <w:rsid w:val="00396E81"/>
    <w:rPr>
      <w:rFonts w:ascii="굴림" w:eastAsia="굴림" w:hAnsi="Arial"/>
      <w:color w:val="000000"/>
      <w:sz w:val="20"/>
      <w:szCs w:val="20"/>
    </w:rPr>
  </w:style>
  <w:style w:type="numbering" w:customStyle="1" w:styleId="a">
    <w:name w:val="사규(조항)"/>
    <w:basedOn w:val="a3"/>
    <w:rsid w:val="00E07F53"/>
    <w:pPr>
      <w:numPr>
        <w:numId w:val="11"/>
      </w:numPr>
    </w:pPr>
  </w:style>
  <w:style w:type="paragraph" w:customStyle="1" w:styleId="-">
    <w:name w:val="박스내-"/>
    <w:basedOn w:val="a0"/>
    <w:autoRedefine/>
    <w:rsid w:val="00F3434D"/>
    <w:pPr>
      <w:ind w:left="118" w:hanging="118"/>
    </w:pPr>
    <w:rPr>
      <w:rFonts w:cs="바탕"/>
      <w:sz w:val="20"/>
      <w:szCs w:val="20"/>
    </w:rPr>
  </w:style>
  <w:style w:type="paragraph" w:customStyle="1" w:styleId="a4">
    <w:name w:val="박스내ㅇ"/>
    <w:basedOn w:val="a0"/>
    <w:autoRedefine/>
    <w:rsid w:val="00F3434D"/>
    <w:pPr>
      <w:ind w:left="312" w:hanging="196"/>
    </w:pPr>
    <w:rPr>
      <w:rFonts w:cs="바탕"/>
      <w:sz w:val="20"/>
      <w:szCs w:val="20"/>
    </w:rPr>
  </w:style>
  <w:style w:type="paragraph" w:customStyle="1" w:styleId="a5">
    <w:name w:val="보고서제목"/>
    <w:basedOn w:val="a0"/>
    <w:pPr>
      <w:jc w:val="center"/>
    </w:pPr>
    <w:rPr>
      <w:b/>
      <w:bCs/>
      <w:sz w:val="32"/>
    </w:rPr>
  </w:style>
  <w:style w:type="paragraph" w:customStyle="1" w:styleId="1">
    <w:name w:val="보고서제목1"/>
    <w:basedOn w:val="a0"/>
    <w:pPr>
      <w:jc w:val="center"/>
    </w:pPr>
    <w:rPr>
      <w:b/>
      <w:bCs/>
      <w:sz w:val="32"/>
    </w:rPr>
  </w:style>
  <w:style w:type="paragraph" w:customStyle="1" w:styleId="10">
    <w:name w:val="내제목1"/>
    <w:basedOn w:val="a0"/>
    <w:rsid w:val="0004638E"/>
    <w:rPr>
      <w:b/>
      <w:sz w:val="28"/>
      <w:szCs w:val="28"/>
    </w:rPr>
  </w:style>
  <w:style w:type="paragraph" w:styleId="11">
    <w:name w:val="toc 1"/>
    <w:basedOn w:val="a0"/>
    <w:next w:val="a0"/>
    <w:autoRedefine/>
    <w:semiHidden/>
    <w:rsid w:val="00FD16CC"/>
    <w:pPr>
      <w:spacing w:before="120" w:after="120"/>
      <w:jc w:val="left"/>
    </w:pPr>
    <w:rPr>
      <w:rFonts w:ascii="Times New Roman"/>
      <w:b/>
      <w:bCs/>
      <w:caps/>
      <w:sz w:val="32"/>
      <w:szCs w:val="20"/>
    </w:rPr>
  </w:style>
  <w:style w:type="paragraph" w:styleId="2">
    <w:name w:val="toc 2"/>
    <w:basedOn w:val="a0"/>
    <w:next w:val="a0"/>
    <w:autoRedefine/>
    <w:semiHidden/>
    <w:rsid w:val="00FD16CC"/>
    <w:pPr>
      <w:ind w:left="480"/>
      <w:jc w:val="left"/>
    </w:pPr>
    <w:rPr>
      <w:rFonts w:ascii="Times New Roman" w:eastAsia="굴림"/>
      <w:b/>
      <w:smallCaps/>
      <w:sz w:val="28"/>
      <w:szCs w:val="20"/>
    </w:rPr>
  </w:style>
  <w:style w:type="paragraph" w:styleId="3">
    <w:name w:val="toc 3"/>
    <w:basedOn w:val="a0"/>
    <w:next w:val="a0"/>
    <w:autoRedefine/>
    <w:semiHidden/>
    <w:rsid w:val="00FD16CC"/>
    <w:pPr>
      <w:ind w:left="960"/>
      <w:jc w:val="left"/>
    </w:pPr>
    <w:rPr>
      <w:rFonts w:ascii="Times New Roman" w:eastAsia="굴림"/>
      <w:b/>
      <w:iCs/>
      <w:szCs w:val="20"/>
    </w:rPr>
  </w:style>
  <w:style w:type="paragraph" w:styleId="4">
    <w:name w:val="toc 4"/>
    <w:basedOn w:val="a0"/>
    <w:next w:val="a0"/>
    <w:autoRedefine/>
    <w:semiHidden/>
    <w:rsid w:val="00FD16CC"/>
    <w:pPr>
      <w:jc w:val="left"/>
    </w:pPr>
    <w:rPr>
      <w:rFonts w:ascii="Times New Roman" w:eastAsia="굴림"/>
      <w:b/>
      <w:sz w:val="22"/>
      <w:szCs w:val="18"/>
    </w:rPr>
  </w:style>
  <w:style w:type="paragraph" w:customStyle="1" w:styleId="a6">
    <w:name w:val="박스내·"/>
    <w:basedOn w:val="a4"/>
    <w:autoRedefine/>
    <w:rsid w:val="007023FC"/>
    <w:pPr>
      <w:ind w:left="522"/>
    </w:pPr>
    <w:rPr>
      <w:rFonts w:cs="Times New Roman"/>
      <w:szCs w:val="24"/>
    </w:rPr>
  </w:style>
  <w:style w:type="paragraph" w:styleId="a7">
    <w:name w:val="Balloon Text"/>
    <w:basedOn w:val="a0"/>
    <w:semiHidden/>
    <w:rsid w:val="00EB287C"/>
    <w:rPr>
      <w:rFonts w:ascii="Arial" w:eastAsia="돋움" w:hAnsi="Arial"/>
      <w:sz w:val="18"/>
      <w:szCs w:val="18"/>
    </w:rPr>
  </w:style>
  <w:style w:type="paragraph" w:styleId="a8">
    <w:name w:val="header"/>
    <w:basedOn w:val="a0"/>
    <w:link w:val="Char"/>
    <w:rsid w:val="00E956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rsid w:val="00E95697"/>
    <w:rPr>
      <w:rFonts w:ascii="바탕"/>
      <w:kern w:val="2"/>
      <w:sz w:val="24"/>
      <w:szCs w:val="24"/>
    </w:rPr>
  </w:style>
  <w:style w:type="paragraph" w:styleId="a9">
    <w:name w:val="footer"/>
    <w:basedOn w:val="a0"/>
    <w:link w:val="Char0"/>
    <w:rsid w:val="00E956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rsid w:val="00E95697"/>
    <w:rPr>
      <w:rFonts w:ascii="바탕"/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EmailStyle127">
    <w:name w:val="EmailStyle127"/>
    <w:basedOn w:val="a1"/>
    <w:rsid w:val="00396E81"/>
    <w:rPr>
      <w:rFonts w:ascii="굴림" w:eastAsia="굴림" w:hAnsi="Arial"/>
      <w:color w:val="000000"/>
      <w:sz w:val="20"/>
      <w:szCs w:val="20"/>
    </w:rPr>
  </w:style>
  <w:style w:type="numbering" w:customStyle="1" w:styleId="a">
    <w:name w:val="사규(조항)"/>
    <w:basedOn w:val="a3"/>
    <w:rsid w:val="00E07F53"/>
    <w:pPr>
      <w:numPr>
        <w:numId w:val="11"/>
      </w:numPr>
    </w:pPr>
  </w:style>
  <w:style w:type="paragraph" w:customStyle="1" w:styleId="-">
    <w:name w:val="박스내-"/>
    <w:basedOn w:val="a0"/>
    <w:autoRedefine/>
    <w:rsid w:val="00F3434D"/>
    <w:pPr>
      <w:ind w:left="118" w:hanging="118"/>
    </w:pPr>
    <w:rPr>
      <w:rFonts w:cs="바탕"/>
      <w:sz w:val="20"/>
      <w:szCs w:val="20"/>
    </w:rPr>
  </w:style>
  <w:style w:type="paragraph" w:customStyle="1" w:styleId="a4">
    <w:name w:val="박스내ㅇ"/>
    <w:basedOn w:val="a0"/>
    <w:autoRedefine/>
    <w:rsid w:val="00F3434D"/>
    <w:pPr>
      <w:ind w:left="312" w:hanging="196"/>
    </w:pPr>
    <w:rPr>
      <w:rFonts w:cs="바탕"/>
      <w:sz w:val="20"/>
      <w:szCs w:val="20"/>
    </w:rPr>
  </w:style>
  <w:style w:type="paragraph" w:customStyle="1" w:styleId="a5">
    <w:name w:val="보고서제목"/>
    <w:basedOn w:val="a0"/>
    <w:pPr>
      <w:jc w:val="center"/>
    </w:pPr>
    <w:rPr>
      <w:b/>
      <w:bCs/>
      <w:sz w:val="32"/>
    </w:rPr>
  </w:style>
  <w:style w:type="paragraph" w:customStyle="1" w:styleId="1">
    <w:name w:val="보고서제목1"/>
    <w:basedOn w:val="a0"/>
    <w:pPr>
      <w:jc w:val="center"/>
    </w:pPr>
    <w:rPr>
      <w:b/>
      <w:bCs/>
      <w:sz w:val="32"/>
    </w:rPr>
  </w:style>
  <w:style w:type="paragraph" w:customStyle="1" w:styleId="10">
    <w:name w:val="내제목1"/>
    <w:basedOn w:val="a0"/>
    <w:rsid w:val="0004638E"/>
    <w:rPr>
      <w:b/>
      <w:sz w:val="28"/>
      <w:szCs w:val="28"/>
    </w:rPr>
  </w:style>
  <w:style w:type="paragraph" w:styleId="11">
    <w:name w:val="toc 1"/>
    <w:basedOn w:val="a0"/>
    <w:next w:val="a0"/>
    <w:autoRedefine/>
    <w:semiHidden/>
    <w:rsid w:val="00FD16CC"/>
    <w:pPr>
      <w:spacing w:before="120" w:after="120"/>
      <w:jc w:val="left"/>
    </w:pPr>
    <w:rPr>
      <w:rFonts w:ascii="Times New Roman"/>
      <w:b/>
      <w:bCs/>
      <w:caps/>
      <w:sz w:val="32"/>
      <w:szCs w:val="20"/>
    </w:rPr>
  </w:style>
  <w:style w:type="paragraph" w:styleId="2">
    <w:name w:val="toc 2"/>
    <w:basedOn w:val="a0"/>
    <w:next w:val="a0"/>
    <w:autoRedefine/>
    <w:semiHidden/>
    <w:rsid w:val="00FD16CC"/>
    <w:pPr>
      <w:ind w:left="480"/>
      <w:jc w:val="left"/>
    </w:pPr>
    <w:rPr>
      <w:rFonts w:ascii="Times New Roman" w:eastAsia="굴림"/>
      <w:b/>
      <w:smallCaps/>
      <w:sz w:val="28"/>
      <w:szCs w:val="20"/>
    </w:rPr>
  </w:style>
  <w:style w:type="paragraph" w:styleId="3">
    <w:name w:val="toc 3"/>
    <w:basedOn w:val="a0"/>
    <w:next w:val="a0"/>
    <w:autoRedefine/>
    <w:semiHidden/>
    <w:rsid w:val="00FD16CC"/>
    <w:pPr>
      <w:ind w:left="960"/>
      <w:jc w:val="left"/>
    </w:pPr>
    <w:rPr>
      <w:rFonts w:ascii="Times New Roman" w:eastAsia="굴림"/>
      <w:b/>
      <w:iCs/>
      <w:szCs w:val="20"/>
    </w:rPr>
  </w:style>
  <w:style w:type="paragraph" w:styleId="4">
    <w:name w:val="toc 4"/>
    <w:basedOn w:val="a0"/>
    <w:next w:val="a0"/>
    <w:autoRedefine/>
    <w:semiHidden/>
    <w:rsid w:val="00FD16CC"/>
    <w:pPr>
      <w:jc w:val="left"/>
    </w:pPr>
    <w:rPr>
      <w:rFonts w:ascii="Times New Roman" w:eastAsia="굴림"/>
      <w:b/>
      <w:sz w:val="22"/>
      <w:szCs w:val="18"/>
    </w:rPr>
  </w:style>
  <w:style w:type="paragraph" w:customStyle="1" w:styleId="a6">
    <w:name w:val="박스내·"/>
    <w:basedOn w:val="a4"/>
    <w:autoRedefine/>
    <w:rsid w:val="007023FC"/>
    <w:pPr>
      <w:ind w:left="522"/>
    </w:pPr>
    <w:rPr>
      <w:rFonts w:cs="Times New Roman"/>
      <w:szCs w:val="24"/>
    </w:rPr>
  </w:style>
  <w:style w:type="paragraph" w:styleId="a7">
    <w:name w:val="Balloon Text"/>
    <w:basedOn w:val="a0"/>
    <w:semiHidden/>
    <w:rsid w:val="00EB287C"/>
    <w:rPr>
      <w:rFonts w:ascii="Arial" w:eastAsia="돋움" w:hAnsi="Arial"/>
      <w:sz w:val="18"/>
      <w:szCs w:val="18"/>
    </w:rPr>
  </w:style>
  <w:style w:type="paragraph" w:styleId="a8">
    <w:name w:val="header"/>
    <w:basedOn w:val="a0"/>
    <w:link w:val="Char"/>
    <w:rsid w:val="00E956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rsid w:val="00E95697"/>
    <w:rPr>
      <w:rFonts w:ascii="바탕"/>
      <w:kern w:val="2"/>
      <w:sz w:val="24"/>
      <w:szCs w:val="24"/>
    </w:rPr>
  </w:style>
  <w:style w:type="paragraph" w:styleId="a9">
    <w:name w:val="footer"/>
    <w:basedOn w:val="a0"/>
    <w:link w:val="Char0"/>
    <w:rsid w:val="00E956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rsid w:val="00E95697"/>
    <w:rPr>
      <w:rFonts w:ascii="바탕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사간인사관리규정</vt:lpstr>
    </vt:vector>
  </TitlesOfParts>
  <Company/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사간인사관리규정</dc:title>
  <dc:creator>임근식</dc:creator>
  <cp:lastModifiedBy>1</cp:lastModifiedBy>
  <cp:revision>3</cp:revision>
  <cp:lastPrinted>2019-06-07T00:03:00Z</cp:lastPrinted>
  <dcterms:created xsi:type="dcterms:W3CDTF">2019-06-25T01:49:00Z</dcterms:created>
  <dcterms:modified xsi:type="dcterms:W3CDTF">2019-06-25T01:49:00Z</dcterms:modified>
</cp:coreProperties>
</file>