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5C" w:rsidRDefault="00D6595C">
      <w:pPr>
        <w:pStyle w:val="ProjectName"/>
      </w:pPr>
    </w:p>
    <w:p w:rsidR="00D6595C" w:rsidRDefault="00D6595C">
      <w:pPr>
        <w:pStyle w:val="ProjectName"/>
      </w:pPr>
    </w:p>
    <w:p w:rsidR="00D6595C" w:rsidRDefault="00ED27E1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C6745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시간자료 조회서비스 </w:t>
      </w:r>
    </w:p>
    <w:p w:rsidR="00D6595C" w:rsidRDefault="00ED27E1">
      <w:pPr>
        <w:pStyle w:val="ProjectName"/>
      </w:pPr>
      <w:r>
        <w:rPr>
          <w:rFonts w:hint="eastAsia"/>
        </w:rPr>
        <w:t>Open API 활용가이드</w:t>
      </w: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F2631B" w:rsidRDefault="00F2631B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2631B" w:rsidRDefault="00F2631B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F2631B" w:rsidRDefault="00F2631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F2631B" w:rsidRDefault="00F2631B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D6595C" w:rsidRDefault="00E73F4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2" w:history="1">
        <w:r w:rsidR="00ED27E1">
          <w:rPr>
            <w:rStyle w:val="af0"/>
            <w:noProof/>
          </w:rPr>
          <w:t>1. 서비스 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_Toc29480702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03" w:history="1">
        <w:r w:rsidR="00ED27E1">
          <w:rPr>
            <w:rStyle w:val="af0"/>
            <w:b/>
            <w:noProof/>
          </w:rPr>
          <w:t>1.1 지상(종관, ASOS) 시간자료 조회서비스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_Toc29480703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4" w:history="1">
        <w:r w:rsidR="00ED27E1">
          <w:rPr>
            <w:rStyle w:val="af0"/>
            <w:noProof/>
          </w:rPr>
          <w:t>가. API 서비스 개요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_Toc29480704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3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5" w:history="1">
        <w:r w:rsidR="00ED27E1">
          <w:rPr>
            <w:rStyle w:val="af0"/>
            <w:noProof/>
          </w:rPr>
          <w:t>나. 상세기능 목록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_Toc29480705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06" w:history="1">
        <w:r w:rsidR="00ED27E1">
          <w:rPr>
            <w:rStyle w:val="af0"/>
            <w:noProof/>
          </w:rPr>
          <w:t>다. 상세기능내역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_Toc29480706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07" w:history="1">
        <w:r w:rsidR="00ED27E1">
          <w:rPr>
            <w:rStyle w:val="af0"/>
            <w:noProof/>
          </w:rPr>
          <w:t>1) [기상관측시간자료목록조회] 상세기능명세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_Toc29480707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4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8" w:history="1">
        <w:r w:rsidR="00ED27E1">
          <w:rPr>
            <w:rStyle w:val="af0"/>
            <w:noProof/>
          </w:rPr>
          <w:t># 첨부. 지점 코드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_Toc29480708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9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73F4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09" w:history="1">
        <w:r w:rsidR="00ED27E1">
          <w:rPr>
            <w:rStyle w:val="af0"/>
            <w:noProof/>
          </w:rPr>
          <w:t># 첨부. Open API 에러 코드 정리</w:t>
        </w:r>
        <w:r w:rsidR="00ED27E1">
          <w:rPr>
            <w:noProof/>
            <w:webHidden/>
          </w:rPr>
          <w:tab/>
        </w:r>
        <w:r w:rsidR="00ED27E1">
          <w:rPr>
            <w:noProof/>
            <w:webHidden/>
          </w:rPr>
          <w:fldChar w:fldCharType="begin"/>
        </w:r>
        <w:r w:rsidR="00ED27E1">
          <w:rPr>
            <w:noProof/>
            <w:webHidden/>
          </w:rPr>
          <w:instrText xml:space="preserve"> PAGEREF _Toc29480709 \h </w:instrText>
        </w:r>
        <w:r w:rsidR="00ED27E1">
          <w:rPr>
            <w:noProof/>
            <w:webHidden/>
          </w:rPr>
        </w:r>
        <w:r w:rsidR="00ED27E1">
          <w:rPr>
            <w:noProof/>
            <w:webHidden/>
          </w:rPr>
          <w:fldChar w:fldCharType="separate"/>
        </w:r>
        <w:r w:rsidR="00181CDA">
          <w:rPr>
            <w:noProof/>
            <w:webHidden/>
          </w:rPr>
          <w:t>15</w:t>
        </w:r>
        <w:r w:rsidR="00ED27E1">
          <w:rPr>
            <w:noProof/>
            <w:webHidden/>
          </w:rPr>
          <w:fldChar w:fldCharType="end"/>
        </w:r>
      </w:hyperlink>
    </w:p>
    <w:p w:rsidR="00D6595C" w:rsidRDefault="00ED27E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D6595C" w:rsidRDefault="00D6595C">
      <w:pPr>
        <w:tabs>
          <w:tab w:val="left" w:pos="80"/>
        </w:tabs>
        <w:rPr>
          <w:b/>
        </w:rPr>
      </w:pPr>
    </w:p>
    <w:p w:rsidR="00D6595C" w:rsidRDefault="00D6595C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D6595C" w:rsidRDefault="00ED27E1">
      <w:r>
        <w:br w:type="page"/>
      </w:r>
    </w:p>
    <w:p w:rsidR="00D6595C" w:rsidRDefault="00ED27E1">
      <w:pPr>
        <w:tabs>
          <w:tab w:val="left" w:pos="80"/>
        </w:tabs>
        <w:outlineLvl w:val="0"/>
        <w:rPr>
          <w:b/>
          <w:sz w:val="24"/>
        </w:rPr>
      </w:pPr>
      <w:bookmarkStart w:id="4" w:name="_Toc26029378"/>
      <w:bookmarkStart w:id="5" w:name="_Toc29480702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D6595C" w:rsidRDefault="00ED27E1">
      <w:pPr>
        <w:tabs>
          <w:tab w:val="left" w:pos="80"/>
        </w:tabs>
        <w:outlineLvl w:val="1"/>
        <w:rPr>
          <w:b/>
          <w:sz w:val="22"/>
        </w:rPr>
      </w:pPr>
      <w:bookmarkStart w:id="6" w:name="_Toc26029379"/>
      <w:bookmarkStart w:id="7" w:name="_Toc29480703"/>
      <w:r>
        <w:rPr>
          <w:rFonts w:hint="eastAsia"/>
          <w:b/>
          <w:sz w:val="22"/>
        </w:rPr>
        <w:t>1.1 지상(종관, ASOS) 시간자료 조회서비스</w:t>
      </w:r>
      <w:bookmarkEnd w:id="6"/>
      <w:bookmarkEnd w:id="7"/>
    </w:p>
    <w:p w:rsidR="00D6595C" w:rsidRDefault="00ED27E1">
      <w:pPr>
        <w:tabs>
          <w:tab w:val="left" w:pos="80"/>
        </w:tabs>
        <w:outlineLvl w:val="2"/>
      </w:pPr>
      <w:bookmarkStart w:id="8" w:name="_Toc26029380"/>
      <w:bookmarkStart w:id="9" w:name="_Toc2948070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pStyle w:val="af4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AsosHourlyInfoService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시간자료 조회서비스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 w:rsidP="00FF7FB6">
            <w:pPr>
              <w:pStyle w:val="af4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종관기상관측 장비로 관측한 시간</w:t>
            </w:r>
            <w:r w:rsidR="00FF7FB6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 xml:space="preserve"> </w:t>
            </w:r>
            <w:r w:rsidR="0076516A">
              <w:rPr>
                <w:rFonts w:asciiTheme="majorHAnsi" w:eastAsiaTheme="majorHAnsi" w:hAnsiTheme="majorHAnsi" w:cs="맑은 고딕" w:hint="eastAsia"/>
                <w:color w:val="auto"/>
                <w:kern w:val="2"/>
                <w:sz w:val="20"/>
                <w:szCs w:val="24"/>
              </w:rPr>
              <w:t>기상</w:t>
            </w: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자료를 조회하는 서비스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  <w:vAlign w:val="center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D6595C" w:rsidTr="00AA4340">
        <w:tc>
          <w:tcPr>
            <w:tcW w:w="1925" w:type="dxa"/>
            <w:vMerge w:val="restart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http://apis.data.go.kr/1360000/AsosHourlyInfoService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D6595C" w:rsidTr="00AA4340">
        <w:tc>
          <w:tcPr>
            <w:tcW w:w="1925" w:type="dxa"/>
            <w:vMerge/>
            <w:shd w:val="clear" w:color="auto" w:fill="D9D9D9"/>
          </w:tcPr>
          <w:p w:rsidR="00D6595C" w:rsidRDefault="00D6595C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D6595C" w:rsidRDefault="00ED27E1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AA4340" w:rsidTr="00AA4340">
        <w:trPr>
          <w:trHeight w:val="511"/>
        </w:trPr>
        <w:tc>
          <w:tcPr>
            <w:tcW w:w="1925" w:type="dxa"/>
            <w:vMerge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AA4340" w:rsidRDefault="00AA434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AA4340" w:rsidRDefault="00AA07E9" w:rsidP="000629DD">
            <w:pPr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수시</w:t>
            </w:r>
            <w:r w:rsidR="005D2B08"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="000629DD">
              <w:rPr>
                <w:rFonts w:asciiTheme="majorHAnsi" w:eastAsiaTheme="majorHAnsi" w:hAnsiTheme="majorHAnsi" w:hint="eastAsia"/>
                <w:szCs w:val="20"/>
              </w:rPr>
              <w:t>전일(</w:t>
            </w:r>
            <w:r w:rsidR="000629DD">
              <w:rPr>
                <w:rFonts w:asciiTheme="majorHAnsi" w:eastAsiaTheme="majorHAnsi" w:hAnsiTheme="majorHAnsi"/>
                <w:szCs w:val="20"/>
              </w:rPr>
              <w:t>D-1)</w:t>
            </w:r>
            <w:r w:rsidR="005D2B08">
              <w:rPr>
                <w:rFonts w:asciiTheme="majorHAnsi" w:eastAsiaTheme="majorHAnsi" w:hAnsiTheme="majorHAnsi" w:hint="eastAsia"/>
                <w:szCs w:val="20"/>
              </w:rPr>
              <w:t xml:space="preserve"> 자료까지 제공</w:t>
            </w:r>
            <w:r w:rsidR="000629DD">
              <w:rPr>
                <w:rFonts w:asciiTheme="majorHAnsi" w:eastAsiaTheme="majorHAnsi" w:hAnsiTheme="majorHAnsi" w:hint="eastAsia"/>
                <w:szCs w:val="20"/>
              </w:rPr>
              <w:t>, 전일 자료 제공시간 11시~</w:t>
            </w:r>
            <w:r w:rsidR="005D2B08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</w:tbl>
    <w:p w:rsidR="00D6595C" w:rsidRPr="000629DD" w:rsidRDefault="00D6595C">
      <w:pPr>
        <w:tabs>
          <w:tab w:val="left" w:pos="80"/>
        </w:tabs>
      </w:pPr>
    </w:p>
    <w:p w:rsidR="00D6595C" w:rsidRDefault="00ED27E1">
      <w:r>
        <w:br w:type="page"/>
      </w:r>
    </w:p>
    <w:p w:rsidR="00D6595C" w:rsidRDefault="00ED27E1">
      <w:pPr>
        <w:tabs>
          <w:tab w:val="left" w:pos="80"/>
        </w:tabs>
        <w:outlineLvl w:val="2"/>
      </w:pPr>
      <w:bookmarkStart w:id="10" w:name="_Toc26029381"/>
      <w:bookmarkStart w:id="11" w:name="_Toc29480705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D6595C">
        <w:tc>
          <w:tcPr>
            <w:tcW w:w="616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D6595C">
        <w:tc>
          <w:tcPr>
            <w:tcW w:w="616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지상(종관, ASOS) 시간자료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getWthrDataList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  <w:outlineLvl w:val="2"/>
      </w:pPr>
      <w:bookmarkStart w:id="12" w:name="_Toc26029382"/>
      <w:bookmarkStart w:id="13" w:name="_Toc2948070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D6595C" w:rsidRDefault="00ED27E1">
      <w:pPr>
        <w:tabs>
          <w:tab w:val="left" w:pos="80"/>
        </w:tabs>
        <w:outlineLvl w:val="3"/>
      </w:pPr>
      <w:bookmarkStart w:id="14" w:name="_Toc26029383"/>
      <w:bookmarkStart w:id="15" w:name="_Toc29480707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기상관측시간자료목록조회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D6595C" w:rsidRDefault="00ED27E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기상관측시간자료목록조회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조회조건(자료 코드,</w:t>
            </w:r>
            <w:r>
              <w:t xml:space="preserve"> </w:t>
            </w:r>
            <w:r>
              <w:rPr>
                <w:rFonts w:hint="eastAsia"/>
              </w:rPr>
              <w:t>지점 번호 등)으로 종관기상관측 시간자료 데이터(지점 번호</w:t>
            </w:r>
            <w:r>
              <w:t xml:space="preserve">, </w:t>
            </w:r>
            <w:r>
              <w:rPr>
                <w:rFonts w:hint="eastAsia"/>
              </w:rPr>
              <w:t>지점 명,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지면상태,</w:t>
            </w:r>
            <w:r>
              <w:t xml:space="preserve"> </w:t>
            </w:r>
            <w:r>
              <w:rPr>
                <w:rFonts w:hint="eastAsia"/>
              </w:rPr>
              <w:t>운형,</w:t>
            </w:r>
            <w:r>
              <w:t xml:space="preserve"> </w:t>
            </w:r>
            <w:r>
              <w:rPr>
                <w:rFonts w:hint="eastAsia"/>
              </w:rPr>
              <w:t>운량 등)를 조회하는 기능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D6595C" w:rsidRDefault="00ED27E1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D6595C"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D6595C" w:rsidRDefault="00ED27E1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D6595C" w:rsidRDefault="00D6595C">
      <w:pPr>
        <w:tabs>
          <w:tab w:val="left" w:pos="80"/>
        </w:tabs>
      </w:pPr>
    </w:p>
    <w:p w:rsidR="00D6595C" w:rsidRDefault="00ED27E1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D6595C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B569C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B569C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D6595C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dataCd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HR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vAlign w:val="center"/>
          </w:tcPr>
          <w:p w:rsidR="005D2B08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tartHh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시작시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종료일</w:t>
            </w:r>
          </w:p>
          <w:p w:rsidR="000629DD" w:rsidRDefault="000629D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(전일(</w:t>
            </w:r>
            <w:r>
              <w:t xml:space="preserve">D-1) </w:t>
            </w:r>
            <w:r>
              <w:rPr>
                <w:rFonts w:hint="eastAsia"/>
              </w:rPr>
              <w:t>까지 제공)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ndHh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종료시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종료시</w:t>
            </w:r>
          </w:p>
        </w:tc>
      </w:tr>
      <w:tr w:rsidR="00D6595C"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(하단 첨부 참조)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D6595C" w:rsidRDefault="00D6595C">
      <w:pPr>
        <w:tabs>
          <w:tab w:val="left" w:pos="80"/>
        </w:tabs>
      </w:pPr>
    </w:p>
    <w:p w:rsidR="00D6595C" w:rsidRDefault="00ED27E1"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D6595C" w:rsidTr="00B91BAA"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D6595C" w:rsidTr="00B91BAA">
        <w:tc>
          <w:tcPr>
            <w:tcW w:w="1628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 xml:space="preserve">tm 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t>2010-01-01 10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D6595C" w:rsidTr="00B91BAA">
        <w:tc>
          <w:tcPr>
            <w:tcW w:w="1628" w:type="dxa"/>
          </w:tcPr>
          <w:p w:rsidR="00D6595C" w:rsidRDefault="001C373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r</w:t>
            </w:r>
            <w:r w:rsidR="00ED27E1">
              <w:t>num</w:t>
            </w:r>
          </w:p>
        </w:tc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목록 순서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1063" w:type="dxa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목록 순서</w:t>
            </w:r>
          </w:p>
        </w:tc>
      </w:tr>
      <w:tr w:rsidR="00D6595C" w:rsidTr="00B91BAA">
        <w:tc>
          <w:tcPr>
            <w:tcW w:w="1628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</w:t>
            </w:r>
          </w:p>
        </w:tc>
        <w:tc>
          <w:tcPr>
            <w:tcW w:w="1628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</w:tc>
      </w:tr>
      <w:tr w:rsidR="00B91BAA" w:rsidTr="00B91BAA"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stnNm</w:t>
            </w:r>
          </w:p>
        </w:tc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지점명</w:t>
            </w:r>
          </w:p>
        </w:tc>
      </w:tr>
      <w:tr w:rsidR="00B91BAA" w:rsidTr="00B91BAA"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color w:val="000000"/>
                <w:szCs w:val="22"/>
              </w:rPr>
              <w:t>t</w:t>
            </w:r>
            <w:r>
              <w:rPr>
                <w:rFonts w:hint="eastAsia"/>
                <w:color w:val="000000"/>
                <w:szCs w:val="22"/>
              </w:rPr>
              <w:t>a</w:t>
            </w:r>
          </w:p>
        </w:tc>
        <w:tc>
          <w:tcPr>
            <w:tcW w:w="1628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기온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23.8</w:t>
            </w:r>
          </w:p>
        </w:tc>
        <w:tc>
          <w:tcPr>
            <w:tcW w:w="2399" w:type="dxa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기온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taQcflg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기</w:t>
            </w:r>
            <w:r>
              <w:rPr>
                <w:rFonts w:hint="eastAsia"/>
                <w:color w:val="000000"/>
                <w:szCs w:val="22"/>
              </w:rPr>
              <w:t xml:space="preserve">온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rn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강수량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10.5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강수량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rnQcflg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강수량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ws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풍속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wsQcflg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풍속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wd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풍향</w:t>
            </w:r>
            <w:r w:rsidRPr="008A6D54">
              <w:rPr>
                <w:color w:val="000000"/>
                <w:szCs w:val="22"/>
              </w:rPr>
              <w:t>(16방위)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wdQcflg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풍향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hm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습도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hmQcflg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습도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lastRenderedPageBreak/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 xml:space="preserve">관측값의 정상여부 </w:t>
            </w:r>
            <w:r>
              <w:rPr>
                <w:rFonts w:hint="eastAsia"/>
                <w:color w:val="000000"/>
                <w:szCs w:val="22"/>
              </w:rPr>
              <w:lastRenderedPageBreak/>
              <w:t>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</w:pPr>
            <w:r>
              <w:rPr>
                <w:rFonts w:hint="eastAsia"/>
                <w:color w:val="000000"/>
                <w:szCs w:val="22"/>
              </w:rPr>
              <w:lastRenderedPageBreak/>
              <w:t>pv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증기압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td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21.4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이슬점온도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pa</w:t>
            </w:r>
          </w:p>
        </w:tc>
        <w:tc>
          <w:tcPr>
            <w:tcW w:w="1628" w:type="dxa"/>
            <w:vAlign w:val="center"/>
          </w:tcPr>
          <w:p w:rsidR="00B91BAA" w:rsidRDefault="00B91BAA" w:rsidP="00694471">
            <w:r>
              <w:rPr>
                <w:rFonts w:hint="eastAsia"/>
                <w:color w:val="000000"/>
                <w:szCs w:val="22"/>
              </w:rPr>
              <w:t>현지기압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012.4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현지기압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paQcflg</w:t>
            </w:r>
          </w:p>
        </w:tc>
        <w:tc>
          <w:tcPr>
            <w:tcW w:w="1628" w:type="dxa"/>
            <w:vAlign w:val="center"/>
          </w:tcPr>
          <w:p w:rsidR="00B91BAA" w:rsidRPr="00694471" w:rsidRDefault="00B91BAA">
            <w:pPr>
              <w:rPr>
                <w:color w:val="000000"/>
                <w:w w:val="94"/>
                <w:kern w:val="0"/>
                <w:szCs w:val="22"/>
              </w:rPr>
            </w:pPr>
            <w:r w:rsidRPr="00694471">
              <w:rPr>
                <w:rFonts w:hint="eastAsia"/>
                <w:color w:val="000000"/>
                <w:w w:val="90"/>
                <w:kern w:val="0"/>
                <w:szCs w:val="22"/>
                <w:fitText w:val="818" w:id="-2025624832"/>
              </w:rPr>
              <w:t>현지기압</w:t>
            </w:r>
            <w:r w:rsidRPr="00694471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2"/>
              </w:rPr>
              <w:t xml:space="preserve">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 w:rsidRPr="00694471">
              <w:rPr>
                <w:rFonts w:hint="eastAsia"/>
                <w:color w:val="000000"/>
                <w:w w:val="94"/>
                <w:kern w:val="0"/>
                <w:szCs w:val="22"/>
                <w:fitText w:val="752" w:id="-2025624831"/>
              </w:rPr>
              <w:t>품질검사</w:t>
            </w:r>
            <w:r>
              <w:rPr>
                <w:rFonts w:hint="eastAsia"/>
                <w:color w:val="000000"/>
                <w:szCs w:val="22"/>
              </w:rPr>
              <w:t xml:space="preserve"> 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ps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023.6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해면기압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psQcflg</w:t>
            </w:r>
          </w:p>
        </w:tc>
        <w:tc>
          <w:tcPr>
            <w:tcW w:w="1628" w:type="dxa"/>
            <w:vAlign w:val="center"/>
          </w:tcPr>
          <w:p w:rsidR="00B91BAA" w:rsidRPr="00694471" w:rsidRDefault="00B91BAA">
            <w:pPr>
              <w:rPr>
                <w:color w:val="000000"/>
                <w:w w:val="94"/>
                <w:kern w:val="0"/>
                <w:szCs w:val="22"/>
              </w:rPr>
            </w:pPr>
            <w:r w:rsidRPr="00694471">
              <w:rPr>
                <w:rFonts w:hint="eastAsia"/>
                <w:color w:val="000000"/>
                <w:w w:val="90"/>
                <w:kern w:val="0"/>
                <w:szCs w:val="22"/>
                <w:fitText w:val="818" w:id="-2025624830"/>
              </w:rPr>
              <w:t>해면기압</w:t>
            </w:r>
            <w:r w:rsidRPr="00694471">
              <w:rPr>
                <w:rFonts w:hint="eastAsia"/>
                <w:color w:val="000000"/>
                <w:spacing w:val="8"/>
                <w:w w:val="90"/>
                <w:kern w:val="0"/>
                <w:szCs w:val="22"/>
                <w:fitText w:val="818" w:id="-2025624830"/>
              </w:rPr>
              <w:t xml:space="preserve"> </w:t>
            </w:r>
          </w:p>
          <w:p w:rsidR="00B91BAA" w:rsidRDefault="00B91BAA">
            <w:pPr>
              <w:rPr>
                <w:color w:val="000000"/>
                <w:szCs w:val="22"/>
              </w:rPr>
            </w:pPr>
            <w:r w:rsidRPr="00694471">
              <w:rPr>
                <w:rFonts w:hint="eastAsia"/>
                <w:color w:val="000000"/>
                <w:w w:val="94"/>
                <w:kern w:val="0"/>
                <w:szCs w:val="22"/>
                <w:fitText w:val="752" w:id="-2025624829"/>
              </w:rPr>
              <w:t>품질검사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ss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일조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ssQcflg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일조 품질검사 </w:t>
            </w:r>
          </w:p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icsr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.73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일사</w:t>
            </w: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dsnw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hr3Fhsc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3시간신적설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dc10Tca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전운량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전운량</w:t>
            </w: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dc10LmcsCa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중하층운량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중하층운량</w:t>
            </w: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clfmAbbrCd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운형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t>scas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  <w:color w:val="000000"/>
                <w:szCs w:val="22"/>
              </w:rPr>
              <w:t>운형</w:t>
            </w:r>
            <w:r w:rsidRPr="008A6D54">
              <w:rPr>
                <w:color w:val="000000"/>
                <w:szCs w:val="22"/>
              </w:rPr>
              <w:t>(운형약어)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lcsCh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최저운고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최저운고</w:t>
            </w:r>
            <w:r w:rsidRPr="008A6D54">
              <w:rPr>
                <w:color w:val="000000"/>
                <w:szCs w:val="22"/>
              </w:rPr>
              <w:t>(100m 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vs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00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시정</w:t>
            </w:r>
            <w:r w:rsidRPr="008A6D54">
              <w:rPr>
                <w:color w:val="000000"/>
                <w:szCs w:val="22"/>
              </w:rPr>
              <w:t>(10m)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gndSttCd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지면상태</w:t>
            </w:r>
            <w:r w:rsidRPr="008A6D54">
              <w:rPr>
                <w:color w:val="000000"/>
                <w:szCs w:val="22"/>
              </w:rPr>
              <w:t>(지면상태코드)</w:t>
            </w:r>
          </w:p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종료:</w:t>
            </w:r>
            <w:r>
              <w:rPr>
                <w:color w:val="000000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Cs w:val="22"/>
              </w:rPr>
              <w:t>2016.7.1.00시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dmstMtphNo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현상번호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1904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현상번호</w:t>
            </w:r>
            <w:r w:rsidRPr="008A6D54">
              <w:rPr>
                <w:color w:val="000000"/>
                <w:szCs w:val="22"/>
              </w:rPr>
              <w:t>(국내식)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ts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지면온도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tsQcflg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지면온도 품질검사 </w:t>
            </w:r>
          </w:p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플래그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관측값의 정상여부 판별 정보</w:t>
            </w:r>
            <w:r w:rsidRPr="004A30AE">
              <w:rPr>
                <w:rFonts w:hint="eastAsia"/>
                <w:color w:val="000000" w:themeColor="text1"/>
                <w:szCs w:val="22"/>
              </w:rPr>
              <w:t>(하단참조)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m005Te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4.9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5cm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m01Te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2.4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10cm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m02Te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t>-1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20cm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B91BAA" w:rsidTr="00B91BAA">
        <w:tc>
          <w:tcPr>
            <w:tcW w:w="1628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ascii="monospace" w:eastAsia="monospace" w:hAnsi="monospace" w:cs="monospace"/>
              </w:rPr>
              <w:t>m03Te</w:t>
            </w:r>
          </w:p>
        </w:tc>
        <w:tc>
          <w:tcPr>
            <w:tcW w:w="1628" w:type="dxa"/>
            <w:vAlign w:val="center"/>
          </w:tcPr>
          <w:p w:rsidR="00B91BAA" w:rsidRDefault="00B91BAA">
            <w:pPr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</w:t>
            </w:r>
            <w:bookmarkStart w:id="16" w:name="_GoBack"/>
            <w:bookmarkEnd w:id="16"/>
            <w:r>
              <w:rPr>
                <w:rFonts w:hint="eastAsia"/>
                <w:color w:val="000000"/>
                <w:szCs w:val="22"/>
              </w:rPr>
              <w:t>0cm 지중온도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399" w:type="dxa"/>
            <w:vAlign w:val="center"/>
          </w:tcPr>
          <w:p w:rsidR="00B91BAA" w:rsidRDefault="00B91BAA">
            <w:pPr>
              <w:tabs>
                <w:tab w:val="left" w:pos="80"/>
              </w:tabs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30cm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</w:tbl>
    <w:p w:rsidR="00D6595C" w:rsidRDefault="00ED27E1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D6595C" w:rsidRPr="0073400F" w:rsidRDefault="00D6595C">
      <w:pPr>
        <w:tabs>
          <w:tab w:val="left" w:pos="80"/>
        </w:tabs>
      </w:pPr>
    </w:p>
    <w:p w:rsidR="00B569C5" w:rsidRDefault="00B569C5">
      <w:pPr>
        <w:tabs>
          <w:tab w:val="left" w:pos="80"/>
        </w:tabs>
      </w:pPr>
    </w:p>
    <w:p w:rsidR="00D6595C" w:rsidRDefault="00ED27E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6595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D6595C">
        <w:tc>
          <w:tcPr>
            <w:tcW w:w="9628" w:type="dxa"/>
            <w:shd w:val="clear" w:color="auto" w:fill="auto"/>
          </w:tcPr>
          <w:p w:rsidR="00D6595C" w:rsidRDefault="00ED27E1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AsosHourlyInfoService/getWthrDataList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&amp;dataCd=ASOS&amp;dateCd=HR&amp;stnIds=108&amp;endDt=20200310&amp;endHh=01&amp;startHh=01&amp;startDt=20190120</w:t>
            </w:r>
          </w:p>
        </w:tc>
      </w:tr>
      <w:tr w:rsidR="00D6595C">
        <w:tc>
          <w:tcPr>
            <w:tcW w:w="9628" w:type="dxa"/>
            <w:shd w:val="clear" w:color="auto" w:fill="D9D9D9"/>
          </w:tcPr>
          <w:p w:rsidR="00D6595C" w:rsidRDefault="00ED27E1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D6595C">
        <w:tc>
          <w:tcPr>
            <w:tcW w:w="9628" w:type="dxa"/>
          </w:tcPr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7" w:name="OLE_LINK2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&gt;2019-01-20 01:00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&lt;rnum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&lt;/rnum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Pr="00DE735D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&lt;stnId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ED27E1" w:rsidRPr="00DE735D" w:rsidRDefault="00ED27E1" w:rsidP="00ED27E1">
            <w:pPr>
              <w:shd w:val="clear" w:color="auto" w:fill="FFFFFE"/>
              <w:spacing w:line="240" w:lineRule="atLeast"/>
              <w:ind w:leftChars="800" w:left="1600"/>
              <w:jc w:val="left"/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</w:pP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&lt;ta&gt;</w:t>
            </w:r>
            <w:r w:rsidRPr="00ED27E1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3.6</w:t>
            </w:r>
            <w:r w:rsidRPr="00DE735D"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&lt;/ta&gt;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&lt;taQcflg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&lt;/taQcflg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&lt;rnQcflg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&lt;/rnQcflg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&lt;wsQcflg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&lt;/wsQcflg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&lt;wdQcflg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&lt;/wdQcflg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&lt;hmQcflg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&lt;/hmQcflg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&lt;paQcflg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&lt;/paQcflg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&lt;psQcflg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&lt;/psQcflg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&lt;ssQcflg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&lt;/ssQcflg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&lt;icsr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&lt;dsnw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&lt;/dsnw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&lt;hr3Fhsc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&lt;/hr3Fhsc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&lt;/dc10Tca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&lt;dc10LmcsCa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&lt;/dc10LmcsCa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&lt;clfmAbbrCd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&lt;/clfmAbbrCd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&lt;lcsCh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&lt;/lcsCh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&lt;vs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&gt;310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&lt;/vs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&lt;gndSttCd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&lt;/gndSttCd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&lt;dmstMtphNo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&lt;/dmstMtphNo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&lt;tsQcflg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&lt;/tsQcflg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&lt;m01Te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&gt;-0.1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&lt;/m01Te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&lt;m02Te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&lt;/m02Te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&lt;m03Te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&lt;/m03Te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&lt;stnNm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&gt;서울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&lt;/stnNm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7"/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D6595C" w:rsidRDefault="00ED27E1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D6595C" w:rsidRDefault="00D6595C"/>
    <w:p w:rsidR="00D6595C" w:rsidRDefault="00D6595C"/>
    <w:p w:rsidR="00A047A9" w:rsidRDefault="00ED27E1">
      <w:pPr>
        <w:pStyle w:val="a9"/>
        <w:jc w:val="left"/>
      </w:pPr>
      <w:r>
        <w:br w:type="page"/>
      </w:r>
      <w:bookmarkStart w:id="18" w:name="_Toc29480708"/>
    </w:p>
    <w:p w:rsidR="00201AFF" w:rsidRDefault="00201AFF" w:rsidP="00201AFF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지점 코드</w:t>
      </w:r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201AFF" w:rsidRPr="00952986" w:rsidTr="005F0AEB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대전지방기상청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01AFF" w:rsidRPr="00952986" w:rsidTr="005F0AEB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FF" w:rsidRPr="00952986" w:rsidRDefault="00201AFF" w:rsidP="005F0AE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A047A9" w:rsidRDefault="00A047A9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플래그 종류(의미)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798"/>
        <w:gridCol w:w="761"/>
      </w:tblGrid>
      <w:tr w:rsidR="00A047A9" w:rsidTr="00C02798">
        <w:tc>
          <w:tcPr>
            <w:tcW w:w="817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정상</w:t>
            </w:r>
          </w:p>
        </w:tc>
        <w:tc>
          <w:tcPr>
            <w:tcW w:w="798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  <w:tc>
          <w:tcPr>
            <w:tcW w:w="761" w:type="dxa"/>
            <w:shd w:val="clear" w:color="auto" w:fill="D0CECE" w:themeFill="background2" w:themeFillShade="E6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결측</w:t>
            </w:r>
          </w:p>
        </w:tc>
      </w:tr>
      <w:tr w:rsidR="00A047A9" w:rsidTr="00C02798">
        <w:tc>
          <w:tcPr>
            <w:tcW w:w="817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98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</w:tcPr>
          <w:p w:rsidR="00A047A9" w:rsidRDefault="00A047A9" w:rsidP="00A047A9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A047A9" w:rsidRDefault="00A047A9" w:rsidP="00A047A9"/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201AFF" w:rsidRDefault="00201AFF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F2631B" w:rsidRDefault="00F2631B" w:rsidP="00F2631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># 풍향</w:t>
      </w:r>
    </w:p>
    <w:p w:rsidR="00F2631B" w:rsidRPr="00A047A9" w:rsidRDefault="00B91BAA" w:rsidP="00A047A9">
      <w:r>
        <w:pict>
          <v:shape id="_x0000_i1025" type="#_x0000_t75" style="width:481.5pt;height:361.5pt">
            <v:imagedata r:id="rId11" o:title="20160212_지상풍향코드"/>
          </v:shape>
        </w:pict>
      </w:r>
    </w:p>
    <w:p w:rsidR="00F2631B" w:rsidRDefault="00F2631B">
      <w:pPr>
        <w:pStyle w:val="a9"/>
        <w:jc w:val="left"/>
      </w:pPr>
    </w:p>
    <w:p w:rsidR="00F2631B" w:rsidRDefault="00F2631B">
      <w:pPr>
        <w:pStyle w:val="a9"/>
        <w:jc w:val="left"/>
      </w:pPr>
    </w:p>
    <w:p w:rsidR="00FA7F46" w:rsidRDefault="009E2AFF" w:rsidP="00FA7F46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 xml:space="preserve">지면상태 </w:t>
      </w:r>
      <w:r w:rsidR="00FA7F46">
        <w:rPr>
          <w:rFonts w:hint="eastAsia"/>
        </w:rPr>
        <w:t>코드(2016.7.1.</w:t>
      </w:r>
      <w:r w:rsidR="00FA7F46">
        <w:t xml:space="preserve"> </w:t>
      </w:r>
      <w:r w:rsidR="00BB7FAE">
        <w:rPr>
          <w:rFonts w:hint="eastAsia"/>
        </w:rPr>
        <w:t xml:space="preserve">관측 </w:t>
      </w:r>
      <w:r w:rsidR="00FA7F46">
        <w:rPr>
          <w:rFonts w:hint="eastAsia"/>
        </w:rPr>
        <w:t>종료)</w:t>
      </w:r>
    </w:p>
    <w:p w:rsidR="00FA7F46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 xml:space="preserve">- </w:t>
      </w:r>
      <w:r w:rsidR="00FA7F46" w:rsidRPr="003262FB">
        <w:rPr>
          <w:rFonts w:hint="eastAsia"/>
          <w:sz w:val="22"/>
        </w:rPr>
        <w:t>지면에 눈 또는 측정</w:t>
      </w:r>
      <w:r>
        <w:rPr>
          <w:rFonts w:hint="eastAsia"/>
          <w:sz w:val="22"/>
        </w:rPr>
        <w:t xml:space="preserve"> </w:t>
      </w:r>
      <w:r w:rsidR="00FA7F46" w:rsidRPr="003262FB">
        <w:rPr>
          <w:rFonts w:hint="eastAsia"/>
          <w:sz w:val="22"/>
        </w:rPr>
        <w:t>가능한 얼음이 덮혀 있지 않음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FA7F46" w:rsidTr="00341A88">
        <w:tc>
          <w:tcPr>
            <w:tcW w:w="1101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FA7F46" w:rsidRPr="00341A88" w:rsidRDefault="00FA7F46" w:rsidP="00341A88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35" w:type="dxa"/>
          </w:tcPr>
          <w:p w:rsidR="00FA7F46" w:rsidRP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빙막으로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FA7F46" w:rsidTr="00341A88">
        <w:tc>
          <w:tcPr>
            <w:tcW w:w="1101" w:type="dxa"/>
          </w:tcPr>
          <w:p w:rsidR="00FA7F46" w:rsidRDefault="00FA7F46" w:rsidP="00341A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35" w:type="dxa"/>
          </w:tcPr>
          <w:p w:rsidR="00FA7F46" w:rsidRDefault="00FA7F46" w:rsidP="00FA7F46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FA7F46" w:rsidTr="0047200C">
        <w:tc>
          <w:tcPr>
            <w:tcW w:w="9836" w:type="dxa"/>
            <w:gridSpan w:val="2"/>
          </w:tcPr>
          <w:p w:rsidR="00FA7F46" w:rsidRDefault="00FA7F46" w:rsidP="00341A88">
            <w:pPr>
              <w:tabs>
                <w:tab w:val="left" w:pos="3900"/>
              </w:tabs>
            </w:pPr>
            <w:r w:rsidRPr="00FA7F46">
              <w:rPr>
                <w:rFonts w:hint="eastAsia"/>
              </w:rPr>
              <w:t>※</w:t>
            </w:r>
            <w:r w:rsidRPr="00FA7F46">
              <w:t xml:space="preserve"> 숫자부호 0～2와 4는 대표적인 맨땅에 적용하고 3 또는 5～9는 광범위한 지역에 적용한다.</w:t>
            </w:r>
          </w:p>
        </w:tc>
      </w:tr>
    </w:tbl>
    <w:p w:rsidR="00FA7F46" w:rsidRDefault="00FA7F46" w:rsidP="00FA7F46"/>
    <w:p w:rsidR="003262FB" w:rsidRPr="003262FB" w:rsidRDefault="003262FB" w:rsidP="003262FB">
      <w:pPr>
        <w:pStyle w:val="aa"/>
        <w:rPr>
          <w:sz w:val="22"/>
        </w:rPr>
      </w:pPr>
      <w:r w:rsidRPr="003262FB">
        <w:rPr>
          <w:rFonts w:hint="eastAsia"/>
          <w:sz w:val="22"/>
        </w:rPr>
        <w:t>- 눈 또는 측정</w:t>
      </w:r>
      <w:r>
        <w:rPr>
          <w:rFonts w:hint="eastAsia"/>
          <w:sz w:val="22"/>
        </w:rPr>
        <w:t xml:space="preserve"> </w:t>
      </w:r>
      <w:r w:rsidRPr="003262FB">
        <w:rPr>
          <w:rFonts w:hint="eastAsia"/>
          <w:sz w:val="22"/>
        </w:rPr>
        <w:t>가능한 얼음</w:t>
      </w:r>
      <w:r>
        <w:rPr>
          <w:rFonts w:hint="eastAsia"/>
          <w:sz w:val="22"/>
        </w:rPr>
        <w:t>으로 덮혀 있음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01"/>
        <w:gridCol w:w="8735"/>
      </w:tblGrid>
      <w:tr w:rsidR="003262FB" w:rsidTr="005F0AEB">
        <w:tc>
          <w:tcPr>
            <w:tcW w:w="1101" w:type="dxa"/>
            <w:shd w:val="clear" w:color="auto" w:fill="DBDBDB" w:themeFill="accent3" w:themeFillTint="66"/>
          </w:tcPr>
          <w:p w:rsidR="003262FB" w:rsidRPr="00341A88" w:rsidRDefault="003262FB" w:rsidP="005F0AEB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코드번호</w:t>
            </w:r>
          </w:p>
        </w:tc>
        <w:tc>
          <w:tcPr>
            <w:tcW w:w="8735" w:type="dxa"/>
            <w:shd w:val="clear" w:color="auto" w:fill="DBDBDB" w:themeFill="accent3" w:themeFillTint="66"/>
          </w:tcPr>
          <w:p w:rsidR="003262FB" w:rsidRPr="00341A88" w:rsidRDefault="003262FB" w:rsidP="005F0AEB">
            <w:pPr>
              <w:jc w:val="center"/>
              <w:rPr>
                <w:b/>
              </w:rPr>
            </w:pPr>
            <w:r w:rsidRPr="00341A88">
              <w:rPr>
                <w:rFonts w:hint="eastAsia"/>
                <w:b/>
              </w:rPr>
              <w:t>지면상태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35" w:type="dxa"/>
          </w:tcPr>
          <w:p w:rsidR="003262FB" w:rsidRPr="00FA7F46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건조(지면에 균열이 없으며, 모래 먼지는 일어나지 않음)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습윤함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지표면에</w:t>
            </w:r>
            <w:r w:rsidRPr="00FA7F46">
              <w:t xml:space="preserve"> 물이 고여 있음(지표면에 크고 작은 물웅덩이가 생김)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지표면에</w:t>
            </w:r>
            <w:r w:rsidRPr="00FA7F46">
              <w:t xml:space="preserve"> 유수가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얼어있음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빙막으로 덮여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덮여 있으나 완전히 덮여 있지는 않음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얇게 완전히 덮여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지표면은</w:t>
            </w:r>
            <w:r w:rsidRPr="00FA7F46">
              <w:t xml:space="preserve"> 건조된 먼지 또는 모래로 보통 또는 두껍게 덮여 있음</w:t>
            </w:r>
          </w:p>
        </w:tc>
      </w:tr>
      <w:tr w:rsidR="003262FB" w:rsidTr="005F0AEB">
        <w:tc>
          <w:tcPr>
            <w:tcW w:w="1101" w:type="dxa"/>
          </w:tcPr>
          <w:p w:rsidR="003262FB" w:rsidRDefault="003262FB" w:rsidP="005F0AE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735" w:type="dxa"/>
          </w:tcPr>
          <w:p w:rsidR="003262FB" w:rsidRDefault="003262FB" w:rsidP="005F0AEB">
            <w:r w:rsidRPr="00FA7F46">
              <w:rPr>
                <w:rFonts w:hint="eastAsia"/>
              </w:rPr>
              <w:t>지표면이</w:t>
            </w:r>
            <w:r w:rsidRPr="00FA7F46">
              <w:t xml:space="preserve"> 대단히 건조하여 균열이 있음</w:t>
            </w:r>
          </w:p>
        </w:tc>
      </w:tr>
      <w:tr w:rsidR="003262FB" w:rsidTr="005F0AEB">
        <w:tc>
          <w:tcPr>
            <w:tcW w:w="9836" w:type="dxa"/>
            <w:gridSpan w:val="2"/>
          </w:tcPr>
          <w:p w:rsidR="003262FB" w:rsidRDefault="003262FB" w:rsidP="003262FB">
            <w:pPr>
              <w:tabs>
                <w:tab w:val="left" w:pos="3900"/>
              </w:tabs>
            </w:pPr>
            <w:r>
              <w:rPr>
                <w:rFonts w:hint="eastAsia"/>
              </w:rPr>
              <w:t>※</w:t>
            </w:r>
            <w:r>
              <w:t xml:space="preserve"> 광범위한 지역에 적용한다. </w:t>
            </w:r>
          </w:p>
          <w:p w:rsidR="003262FB" w:rsidRDefault="003262FB" w:rsidP="003262FB">
            <w:pPr>
              <w:tabs>
                <w:tab w:val="left" w:pos="3900"/>
              </w:tabs>
            </w:pPr>
            <w:r>
              <w:t>※ 눈 이외의 고체상 강수를 포함한다.</w:t>
            </w:r>
          </w:p>
        </w:tc>
      </w:tr>
    </w:tbl>
    <w:p w:rsidR="003262FB" w:rsidRDefault="003262FB" w:rsidP="003262FB"/>
    <w:bookmarkEnd w:id="18"/>
    <w:p w:rsidR="00917E39" w:rsidRDefault="00917E39" w:rsidP="00917E39"/>
    <w:p w:rsidR="003338F1" w:rsidRDefault="003338F1" w:rsidP="004E296C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운형 약어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12"/>
        <w:gridCol w:w="1633"/>
        <w:gridCol w:w="781"/>
        <w:gridCol w:w="4289"/>
      </w:tblGrid>
      <w:tr w:rsidR="003338F1" w:rsidRPr="003338F1" w:rsidTr="003B5D23">
        <w:trPr>
          <w:trHeight w:val="389"/>
        </w:trPr>
        <w:tc>
          <w:tcPr>
            <w:tcW w:w="685" w:type="dxa"/>
            <w:tcBorders>
              <w:top w:val="single" w:sz="12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</w:t>
            </w:r>
          </w:p>
        </w:tc>
        <w:tc>
          <w:tcPr>
            <w:tcW w:w="912" w:type="dxa"/>
            <w:tcBorders>
              <w:top w:val="single" w:sz="1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명 칭</w:t>
            </w:r>
          </w:p>
        </w:tc>
        <w:tc>
          <w:tcPr>
            <w:tcW w:w="1633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영 문 명</w:t>
            </w:r>
          </w:p>
        </w:tc>
        <w:tc>
          <w:tcPr>
            <w:tcW w:w="78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약 어</w:t>
            </w:r>
          </w:p>
        </w:tc>
        <w:tc>
          <w:tcPr>
            <w:tcW w:w="428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잘 나타나는 높이와 설명</w:t>
            </w:r>
          </w:p>
        </w:tc>
      </w:tr>
      <w:tr w:rsidR="003338F1" w:rsidRPr="003338F1" w:rsidTr="003338F1">
        <w:trPr>
          <w:trHeight w:val="905"/>
        </w:trPr>
        <w:tc>
          <w:tcPr>
            <w:tcW w:w="685" w:type="dxa"/>
            <w:tcBorders>
              <w:top w:val="double" w:sz="6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 층</w:t>
            </w:r>
          </w:p>
        </w:tc>
        <w:tc>
          <w:tcPr>
            <w:tcW w:w="912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권층운</w:t>
            </w:r>
          </w:p>
        </w:tc>
        <w:tc>
          <w:tcPr>
            <w:tcW w:w="163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Cirrostratus</w:t>
            </w:r>
          </w:p>
        </w:tc>
        <w:tc>
          <w:tcPr>
            <w:tcW w:w="78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Ci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Cs</w:t>
            </w:r>
          </w:p>
        </w:tc>
        <w:tc>
          <w:tcPr>
            <w:tcW w:w="428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3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5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13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6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18 km</w:t>
            </w:r>
          </w:p>
        </w:tc>
      </w:tr>
      <w:tr w:rsidR="003338F1" w:rsidRPr="003338F1" w:rsidTr="003338F1">
        <w:trPr>
          <w:trHeight w:val="1805"/>
        </w:trPr>
        <w:tc>
          <w:tcPr>
            <w:tcW w:w="685" w:type="dxa"/>
            <w:tcBorders>
              <w:top w:val="single" w:sz="2" w:space="0" w:color="000000"/>
              <w:left w:val="nil"/>
              <w:bottom w:val="single" w:sz="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중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고층운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난층운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Altostratus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Nimbostratus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As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w w:val="80"/>
                <w:kern w:val="0"/>
                <w:sz w:val="22"/>
                <w:szCs w:val="22"/>
              </w:rPr>
            </w:pP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Ns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4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7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2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8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6" w:hanging="536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As :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상층까지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532" w:hanging="53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Ns :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보통 중층에서 보여지나 상층 및 하층에서 넓게 있는 경우도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21"/>
        </w:trPr>
        <w:tc>
          <w:tcPr>
            <w:tcW w:w="685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하 층</w:t>
            </w: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층적운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층 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Stratocumulus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Stratus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Sc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St</w:t>
            </w:r>
          </w:p>
        </w:tc>
        <w:tc>
          <w:tcPr>
            <w:tcW w:w="42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극 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온대지방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 xml:space="preserve">열대지방 지면부근 ∼ 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2 km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ind w:left="790" w:hanging="79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 xml:space="preserve">Cu, Cb : 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운저는 보통 하층에 있으나 운정은 중</w:t>
            </w:r>
            <w:r w:rsidRPr="003338F1">
              <w:rPr>
                <w:rFonts w:ascii="MS Gothic" w:eastAsia="MS Gothic" w:hAnsi="MS Gothic" w:cs="MS Gothic" w:hint="eastAsia"/>
                <w:color w:val="000000"/>
                <w:w w:val="80"/>
                <w:kern w:val="0"/>
                <w:sz w:val="22"/>
                <w:szCs w:val="22"/>
              </w:rPr>
              <w:t>․</w:t>
            </w: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상층까지 달하고 있는 것이 많다</w:t>
            </w: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.</w:t>
            </w:r>
          </w:p>
        </w:tc>
      </w:tr>
      <w:tr w:rsidR="003338F1" w:rsidRPr="003338F1" w:rsidTr="003338F1">
        <w:trPr>
          <w:trHeight w:val="775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12" w:type="dxa"/>
            <w:tcBorders>
              <w:top w:val="single" w:sz="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 운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 w:hint="eastAsia"/>
                <w:color w:val="000000"/>
                <w:w w:val="80"/>
                <w:kern w:val="0"/>
                <w:sz w:val="22"/>
                <w:szCs w:val="22"/>
              </w:rPr>
              <w:t>적란운</w:t>
            </w:r>
          </w:p>
        </w:tc>
        <w:tc>
          <w:tcPr>
            <w:tcW w:w="163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Cumulus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312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Cumulonimbus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Cu</w:t>
            </w:r>
          </w:p>
          <w:p w:rsidR="003338F1" w:rsidRPr="003338F1" w:rsidRDefault="003338F1" w:rsidP="003338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  <w:szCs w:val="22"/>
              </w:rPr>
            </w:pPr>
            <w:r w:rsidRPr="003338F1">
              <w:rPr>
                <w:rFonts w:ascii="한양신명조" w:eastAsia="한양신명조" w:hAnsi="굴림" w:cs="굴림"/>
                <w:color w:val="000000"/>
                <w:w w:val="80"/>
                <w:kern w:val="0"/>
                <w:sz w:val="22"/>
                <w:szCs w:val="22"/>
              </w:rPr>
              <w:t>Cb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338F1" w:rsidRPr="003338F1" w:rsidRDefault="003338F1" w:rsidP="003338F1">
            <w:pPr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338F1" w:rsidRDefault="003338F1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3C7DD3" w:rsidRDefault="003C7DD3" w:rsidP="004E296C">
      <w:pPr>
        <w:pStyle w:val="a9"/>
        <w:jc w:val="left"/>
      </w:pPr>
    </w:p>
    <w:p w:rsidR="004E296C" w:rsidRDefault="004E296C" w:rsidP="004E296C">
      <w:pPr>
        <w:pStyle w:val="a9"/>
        <w:jc w:val="left"/>
      </w:pPr>
      <w:r>
        <w:lastRenderedPageBreak/>
        <w:t xml:space="preserve"># </w:t>
      </w:r>
      <w:r>
        <w:rPr>
          <w:rFonts w:hint="eastAsia"/>
        </w:rPr>
        <w:t>현상번호 코드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91"/>
        <w:gridCol w:w="660"/>
        <w:gridCol w:w="1602"/>
        <w:gridCol w:w="490"/>
        <w:gridCol w:w="660"/>
        <w:gridCol w:w="1491"/>
        <w:gridCol w:w="491"/>
        <w:gridCol w:w="660"/>
        <w:gridCol w:w="1491"/>
      </w:tblGrid>
      <w:tr w:rsidR="004E296C" w:rsidRPr="004E296C" w:rsidTr="003B5D23">
        <w:trPr>
          <w:trHeight w:val="406"/>
        </w:trPr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기호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19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기상현상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물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0E3227" wp14:editId="6CA6DDF4">
                  <wp:extent cx="104775" cy="95250"/>
                  <wp:effectExtent l="0" t="0" r="9525" b="0"/>
                  <wp:docPr id="122" name="_x577535688" descr="EMB00008b282b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535688" descr="EMB00008b282b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9DC709" wp14:editId="37E9859A">
                  <wp:extent cx="104775" cy="95250"/>
                  <wp:effectExtent l="0" t="0" r="9525" b="0"/>
                  <wp:docPr id="123" name="_x213809472" descr="EMB00008b282b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9472" descr="EMB00008b282b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이슬비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B73CEA" wp14:editId="54A899EC">
                  <wp:extent cx="104775" cy="95250"/>
                  <wp:effectExtent l="0" t="0" r="9525" b="0"/>
                  <wp:docPr id="124" name="_x213808176" descr="EMB00008b282b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3808176" descr="EMB00008b282b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착빙성의 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325E66C" wp14:editId="4005A875">
                  <wp:extent cx="104775" cy="95250"/>
                  <wp:effectExtent l="0" t="0" r="9525" b="0"/>
                  <wp:docPr id="125" name="_x573282312" descr="EMB00008b282b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2312" descr="EMB00008b282b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1C6792" wp14:editId="40BE286D">
                  <wp:extent cx="104775" cy="95250"/>
                  <wp:effectExtent l="0" t="0" r="9525" b="0"/>
                  <wp:docPr id="126" name="_x573283968" descr="EMB00008b282b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83968" descr="EMB00008b282b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21B603" wp14:editId="5A5077D1">
                  <wp:extent cx="104775" cy="95250"/>
                  <wp:effectExtent l="0" t="0" r="9525" b="0"/>
                  <wp:docPr id="127" name="_x452418616" descr="EMB00008b282b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2418616" descr="EMB00008b282b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1167E3" wp14:editId="22CB5CF0">
                  <wp:extent cx="104775" cy="95250"/>
                  <wp:effectExtent l="0" t="0" r="9525" b="0"/>
                  <wp:docPr id="128" name="_x577415208" descr="EMB00008b282b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7415208" descr="EMB00008b282b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착빙성의 이슬비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B9251F" wp14:editId="4FD21078">
                  <wp:extent cx="104775" cy="95250"/>
                  <wp:effectExtent l="0" t="0" r="9525" b="0"/>
                  <wp:docPr id="129" name="_x565165744" descr="EMB00008b282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5744" descr="EMB00008b282b8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소낙눈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CEAF53" wp14:editId="3C28D3ED">
                  <wp:extent cx="104775" cy="95250"/>
                  <wp:effectExtent l="0" t="0" r="9525" b="0"/>
                  <wp:docPr id="130" name="_x565166176" descr="EMB00008b282b8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6176" descr="EMB00008b282b8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소낙성 진눈깨비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56FD99" wp14:editId="754B8988">
                  <wp:extent cx="104775" cy="95250"/>
                  <wp:effectExtent l="0" t="0" r="9525" b="0"/>
                  <wp:docPr id="131" name="_x565167976" descr="EMB00008b282b8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7976" descr="EMB00008b282b8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E81406" wp14:editId="7B55207D">
                  <wp:extent cx="104775" cy="95250"/>
                  <wp:effectExtent l="0" t="0" r="9525" b="0"/>
                  <wp:docPr id="132" name="_x565168696" descr="EMB00008b282b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8696" descr="EMB00008b282b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가루눈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BCC546C" wp14:editId="38CF7433">
                  <wp:extent cx="104775" cy="95250"/>
                  <wp:effectExtent l="0" t="0" r="9525" b="0"/>
                  <wp:docPr id="133" name="_x565161856" descr="EMB00008b282b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1856" descr="EMB00008b282b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어는비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A98E84" wp14:editId="48CD0417">
                  <wp:extent cx="104775" cy="95250"/>
                  <wp:effectExtent l="0" t="0" r="9525" b="0"/>
                  <wp:docPr id="134" name="_x565162864" descr="EMB00008b282b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2864" descr="EMB00008b282b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싸락우박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C22D1A6" wp14:editId="5ED1D1B4">
                  <wp:extent cx="104775" cy="95250"/>
                  <wp:effectExtent l="0" t="0" r="9525" b="0"/>
                  <wp:docPr id="135" name="_x565164808" descr="EMB00008b282b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808" descr="EMB00008b282b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박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66BEBB" wp14:editId="2AAFEBB2">
                  <wp:extent cx="104775" cy="95250"/>
                  <wp:effectExtent l="0" t="0" r="9525" b="0"/>
                  <wp:docPr id="136" name="_x565164016" descr="EMB00008b282b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65164016" descr="EMB00008b282b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 음 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9F1C463" wp14:editId="0B07D0B3">
                  <wp:extent cx="104775" cy="95250"/>
                  <wp:effectExtent l="0" t="0" r="9525" b="0"/>
                  <wp:docPr id="137" name="_x572147432" descr="EMB00008b282b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432" descr="EMB00008b282b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DE287C" wp14:editId="76C4057E">
                  <wp:extent cx="104775" cy="95250"/>
                  <wp:effectExtent l="0" t="0" r="9525" b="0"/>
                  <wp:docPr id="138" name="_x572147216" descr="EMB00008b282b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216" descr="EMB00008b282b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안개, 낮은안개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13BAEB" wp14:editId="64F6A4DB">
                  <wp:extent cx="104775" cy="95250"/>
                  <wp:effectExtent l="0" t="0" r="9525" b="0"/>
                  <wp:docPr id="139" name="_x572147000" descr="EMB00008b282b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7000" descr="EMB00008b282b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 안 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1F5D71" wp14:editId="7F50A9DD">
                  <wp:extent cx="104775" cy="95250"/>
                  <wp:effectExtent l="0" t="0" r="9525" b="0"/>
                  <wp:docPr id="140" name="_x572148944" descr="EMB00008b282b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8944" descr="EMB00008b282b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얼음안개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491801D" wp14:editId="6CECCA0D">
                  <wp:extent cx="104775" cy="95250"/>
                  <wp:effectExtent l="0" t="0" r="9525" b="0"/>
                  <wp:docPr id="141" name="_x572142464" descr="EMB00008b282b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2464" descr="EMB00008b282b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 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31035AE" wp14:editId="2FE82FD9">
                  <wp:extent cx="104775" cy="95250"/>
                  <wp:effectExtent l="0" t="0" r="9525" b="0"/>
                  <wp:docPr id="142" name="_x572141672" descr="EMB00008b282b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1672" descr="EMB00008b282b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 날린눈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980774A" wp14:editId="506D3B75">
                  <wp:extent cx="104775" cy="95250"/>
                  <wp:effectExtent l="0" t="0" r="9525" b="0"/>
                  <wp:docPr id="143" name="_x572146136" descr="EMB00008b282b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6136" descr="EMB00008b282b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높은 날린눈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8ECECD" wp14:editId="46A0330A">
                  <wp:extent cx="104775" cy="95250"/>
                  <wp:effectExtent l="0" t="0" r="9525" b="0"/>
                  <wp:docPr id="144" name="_x572145344" descr="EMB00008b282b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5344" descr="EMB00008b282b9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눈 보 라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AD2D2B0" wp14:editId="54E96B6D">
                  <wp:extent cx="104775" cy="95250"/>
                  <wp:effectExtent l="0" t="0" r="9525" b="0"/>
                  <wp:docPr id="145" name="_x572144840" descr="EMB00008b282b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2144840" descr="EMB00008b282b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CB0500" wp14:editId="1C8B80A8">
                  <wp:extent cx="104775" cy="95250"/>
                  <wp:effectExtent l="0" t="0" r="9525" b="0"/>
                  <wp:docPr id="146" name="_x573218720" descr="EMB00008b282b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20" descr="EMB00008b282b9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언 이슬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D37497" wp14:editId="012C8A3E">
                  <wp:extent cx="104775" cy="95250"/>
                  <wp:effectExtent l="0" t="0" r="9525" b="0"/>
                  <wp:docPr id="147" name="_x573218792" descr="EMB00008b282b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8792" descr="EMB00008b282b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 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4C027A5" wp14:editId="7ABDA47A">
                  <wp:extent cx="104775" cy="95250"/>
                  <wp:effectExtent l="0" t="0" r="9525" b="0"/>
                  <wp:docPr id="148" name="_x573222320" descr="EMB00008b282b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2320" descr="EMB00008b282b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 릿 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85BE939" wp14:editId="590F0C8B">
                  <wp:extent cx="104775" cy="95250"/>
                  <wp:effectExtent l="0" t="0" r="9525" b="0"/>
                  <wp:docPr id="149" name="_x573221240" descr="EMB00008b282b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1240" descr="EMB00008b282b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10C5C" wp14:editId="7323F36B">
                  <wp:extent cx="104775" cy="95250"/>
                  <wp:effectExtent l="0" t="0" r="9525" b="0"/>
                  <wp:docPr id="150" name="_x573224984" descr="EMB00008b282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84" descr="EMB00008b282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상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3E5372" wp14:editId="031414C2">
                  <wp:extent cx="104775" cy="95250"/>
                  <wp:effectExtent l="0" t="0" r="9525" b="0"/>
                  <wp:docPr id="151" name="_x573224912" descr="EMB00008b282b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4912" descr="EMB00008b282b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46D0FDF" wp14:editId="5706BD19">
                  <wp:extent cx="104775" cy="95250"/>
                  <wp:effectExtent l="0" t="0" r="9525" b="0"/>
                  <wp:docPr id="152" name="_x573225848" descr="EMB00008b282ba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5848" descr="EMB00008b282ba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 빙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89145D1" wp14:editId="383045AF">
                  <wp:extent cx="104775" cy="95250"/>
                  <wp:effectExtent l="0" t="0" r="9525" b="0"/>
                  <wp:docPr id="153" name="_x573226568" descr="EMB00008b282b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6568" descr="EMB00008b282b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EE0D7D" wp14:editId="7D882FC0">
                  <wp:extent cx="104775" cy="95250"/>
                  <wp:effectExtent l="0" t="0" r="9525" b="0"/>
                  <wp:docPr id="154" name="_x573227000" descr="EMB00008b282b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7000" descr="EMB00008b282ba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C9CD38E" wp14:editId="576CE3B3">
                  <wp:extent cx="104775" cy="95250"/>
                  <wp:effectExtent l="0" t="0" r="9525" b="0"/>
                  <wp:docPr id="155" name="_x573229592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592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용 오 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7682046" wp14:editId="40AAD387">
                  <wp:extent cx="104775" cy="95250"/>
                  <wp:effectExtent l="0" t="0" r="9525" b="0"/>
                  <wp:docPr id="156" name="_x573229232" descr="EMB00008b282b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29232" descr="EMB00008b282ba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빙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481C16C" wp14:editId="30E65534">
                  <wp:extent cx="104775" cy="95250"/>
                  <wp:effectExtent l="0" t="0" r="9525" b="0"/>
                  <wp:docPr id="157" name="_x573216200" descr="EMB00008b282ba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00" descr="EMB00008b282ba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5F873B" wp14:editId="5ED3A604">
                  <wp:extent cx="104775" cy="95250"/>
                  <wp:effectExtent l="0" t="0" r="9525" b="0"/>
                  <wp:docPr id="158" name="_x573216272" descr="EMB00008b282b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6272" descr="EMB00008b282ba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명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먼지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94E182" wp14:editId="029C3450">
                  <wp:extent cx="104775" cy="95250"/>
                  <wp:effectExtent l="0" t="0" r="9525" b="0"/>
                  <wp:docPr id="159" name="_x573217136" descr="EMB00008b282b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136" descr="EMB00008b282b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무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F8CBF" wp14:editId="47175142">
                  <wp:extent cx="104775" cy="95250"/>
                  <wp:effectExtent l="0" t="0" r="9525" b="0"/>
                  <wp:docPr id="160" name="_x573217712" descr="EMB00008b282b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3217712" descr="EMB00008b282b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먼지연무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952199" wp14:editId="4836D581">
                  <wp:extent cx="104775" cy="95250"/>
                  <wp:effectExtent l="0" t="0" r="9525" b="0"/>
                  <wp:docPr id="161" name="_x574862312" descr="EMB00008b282b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2312" descr="EMB00008b282b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황 사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AA9976B" wp14:editId="5722D0BE">
                  <wp:extent cx="104775" cy="95250"/>
                  <wp:effectExtent l="0" t="0" r="9525" b="0"/>
                  <wp:docPr id="162" name="_x574860368" descr="EMB00008b282b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0368" descr="EMB00008b282b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 기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AEE003" wp14:editId="68D4CEDF">
                  <wp:extent cx="104775" cy="95250"/>
                  <wp:effectExtent l="0" t="0" r="9525" b="0"/>
                  <wp:docPr id="163" name="_x574864400" descr="EMB00008b282b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400" descr="EMB00008b282b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 회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111D8C" wp14:editId="76A76A35">
                  <wp:extent cx="104775" cy="95250"/>
                  <wp:effectExtent l="0" t="0" r="9525" b="0"/>
                  <wp:docPr id="164" name="_x574864904" descr="EMB00008b282b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4904" descr="EMB00008b282b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땅날린 먼지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46)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A2781B" wp14:editId="66E6593B">
                  <wp:extent cx="104775" cy="95250"/>
                  <wp:effectExtent l="0" t="0" r="9525" b="0"/>
                  <wp:docPr id="165" name="_x574865624" descr="EMB00008b282b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624" descr="EMB00008b282b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높은날린먼지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47)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DFA19D5" wp14:editId="6EBDBB58">
                  <wp:extent cx="104775" cy="95250"/>
                  <wp:effectExtent l="0" t="0" r="9525" b="0"/>
                  <wp:docPr id="166" name="_x574866488" descr="EMB00008b282b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6488" descr="EMB00008b282bb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먼지보라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48)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C91D4B" wp14:editId="6175D00A">
                  <wp:extent cx="104775" cy="95250"/>
                  <wp:effectExtent l="0" t="0" r="9525" b="0"/>
                  <wp:docPr id="167" name="_x574865336" descr="EMB00008b282b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5336" descr="EMB00008b282bb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회오리 바람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빛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FBAEAF8" wp14:editId="40D5160B">
                  <wp:extent cx="104775" cy="95250"/>
                  <wp:effectExtent l="0" t="0" r="9525" b="0"/>
                  <wp:docPr id="168" name="_x574868144" descr="EMB00008b282b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8144" descr="EMB00008b282bb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햇 무 리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9BB77D7" wp14:editId="37F156C3">
                  <wp:extent cx="104775" cy="95250"/>
                  <wp:effectExtent l="0" t="0" r="9525" b="0"/>
                  <wp:docPr id="169" name="_x574870160" descr="EMB00008b282b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160" descr="EMB00008b282b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무 리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09A40A5" wp14:editId="78AED08E">
                  <wp:extent cx="104775" cy="95250"/>
                  <wp:effectExtent l="0" t="0" r="9525" b="0"/>
                  <wp:docPr id="170" name="_x574870088" descr="EMB00008b282b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0088" descr="EMB00008b282bb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 코로나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83D6E3" wp14:editId="0DD7B3AF">
                  <wp:extent cx="104775" cy="95250"/>
                  <wp:effectExtent l="0" t="0" r="9525" b="0"/>
                  <wp:docPr id="171" name="_x574869584" descr="EMB00008b282b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69584" descr="EMB00008b282bb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달 코로나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1505A9" wp14:editId="6C86EA00">
                  <wp:extent cx="104775" cy="95250"/>
                  <wp:effectExtent l="0" t="0" r="9525" b="0"/>
                  <wp:docPr id="172" name="_x574872536" descr="EMB00008b282bb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536" descr="EMB00008b282b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ECBF864" wp14:editId="4204C781">
                  <wp:extent cx="104775" cy="95250"/>
                  <wp:effectExtent l="0" t="0" r="9525" b="0"/>
                  <wp:docPr id="173" name="_x574872464" descr="EMB00008b282bb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2464" descr="EMB00008b282bb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무 지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C667C06" wp14:editId="12B0DC0E">
                  <wp:extent cx="104775" cy="95250"/>
                  <wp:effectExtent l="0" t="0" r="9525" b="0"/>
                  <wp:docPr id="174" name="_x574876424" descr="EMB00008b282bb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6424" descr="EMB00008b282bb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 광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F6D1D0" wp14:editId="08DBF268">
                  <wp:extent cx="104775" cy="95250"/>
                  <wp:effectExtent l="0" t="0" r="9525" b="0"/>
                  <wp:docPr id="175" name="_x574875776" descr="EMB00008b282b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5776" descr="EMB00008b282b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 숍 환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8EF2B16" wp14:editId="0A54EAC0">
                  <wp:extent cx="104775" cy="95250"/>
                  <wp:effectExtent l="0" t="0" r="9525" b="0"/>
                  <wp:docPr id="176" name="_x574878728" descr="EMB00008b282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8728" descr="EMB00008b282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기 루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6BE6FAF" wp14:editId="02CF85AA">
                  <wp:extent cx="104775" cy="95250"/>
                  <wp:effectExtent l="0" t="0" r="9525" b="0"/>
                  <wp:docPr id="177" name="_x574877360" descr="EMB00008b282b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7360" descr="EMB00008b282b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아지랑이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476C40" wp14:editId="4510B482">
                  <wp:extent cx="104775" cy="95250"/>
                  <wp:effectExtent l="0" t="0" r="9525" b="0"/>
                  <wp:docPr id="178" name="_x574879016" descr="EMB00008b282b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79016" descr="EMB00008b282b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놀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전기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현상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CE9C74E" wp14:editId="1F8FBA47">
                  <wp:extent cx="104775" cy="95250"/>
                  <wp:effectExtent l="0" t="0" r="9525" b="0"/>
                  <wp:docPr id="179" name="_x574882472" descr="EMB00008b282b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472" descr="EMB00008b282b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뇌 전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E9FF72" wp14:editId="16F9A776">
                  <wp:extent cx="104775" cy="95250"/>
                  <wp:effectExtent l="0" t="0" r="9525" b="0"/>
                  <wp:docPr id="180" name="_x574883048" descr="EMB00008b282b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048" descr="EMB00008b282b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 둥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29A14B1" wp14:editId="6C186DF7">
                  <wp:extent cx="104775" cy="95250"/>
                  <wp:effectExtent l="0" t="0" r="9525" b="0"/>
                  <wp:docPr id="181" name="_x574882616" descr="EMB00008b282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2616" descr="EMB00008b282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번 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73)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03F8842" wp14:editId="205B0932">
                  <wp:extent cx="104775" cy="95250"/>
                  <wp:effectExtent l="0" t="0" r="9525" b="0"/>
                  <wp:docPr id="182" name="_x574883696" descr="EMB00008b282b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696" descr="EMB00008b282b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spacing w:val="-2"/>
                <w:kern w:val="0"/>
                <w:szCs w:val="20"/>
              </w:rPr>
              <w:t>세인트엘모의 불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74)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7C8600" wp14:editId="472D9720">
                  <wp:extent cx="104775" cy="95250"/>
                  <wp:effectExtent l="0" t="0" r="9525" b="0"/>
                  <wp:docPr id="183" name="_x574883480" descr="EMB00008b282b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3480" descr="EMB00008b282b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극 광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75)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B0B7A65" wp14:editId="42635161">
                  <wp:extent cx="104775" cy="95250"/>
                  <wp:effectExtent l="0" t="0" r="9525" b="0"/>
                  <wp:docPr id="184" name="_x574887080" descr="EMB00008b282b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080" descr="EMB00008b282b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 진</w:t>
            </w:r>
          </w:p>
        </w:tc>
      </w:tr>
      <w:tr w:rsidR="004E296C" w:rsidRPr="004E296C" w:rsidTr="001C1367">
        <w:trPr>
          <w:trHeight w:val="284"/>
        </w:trPr>
        <w:tc>
          <w:tcPr>
            <w:tcW w:w="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</w:t>
            </w: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E296C" w:rsidRPr="004E296C" w:rsidRDefault="004E296C" w:rsidP="005F0AEB">
            <w:pPr>
              <w:widowControl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타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80)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35C429" wp14:editId="64B35580">
                  <wp:extent cx="104775" cy="95250"/>
                  <wp:effectExtent l="0" t="0" r="9525" b="0"/>
                  <wp:docPr id="185" name="_x574887872" descr="EMB00008b282b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7872" descr="EMB00008b282b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 적 설</w:t>
            </w:r>
          </w:p>
        </w:tc>
        <w:tc>
          <w:tcPr>
            <w:tcW w:w="3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81)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E3EC09" wp14:editId="18E2FBA0">
                  <wp:extent cx="104775" cy="95250"/>
                  <wp:effectExtent l="0" t="0" r="9525" b="0"/>
                  <wp:docPr id="186" name="_x574889960" descr="EMB00008b282b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89960" descr="EMB00008b282b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적 설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82)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일조없음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&lt; 20%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일조 ≥ 80%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6DBE13F" wp14:editId="4C5D0999">
                  <wp:extent cx="104775" cy="95250"/>
                  <wp:effectExtent l="0" t="0" r="9525" b="0"/>
                  <wp:docPr id="187" name="_x574858352" descr="EMB00008b282b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4858352" descr="EMB00008b282b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폭 풍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w w:val="95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 w:rsidRPr="004E296C">
              <w:rPr>
                <w:rFonts w:ascii="굴림" w:eastAsia="굴림" w:hAnsi="굴림" w:cs="굴림" w:hint="eastAsia"/>
                <w:color w:val="000000"/>
                <w:w w:val="95"/>
                <w:kern w:val="0"/>
                <w:szCs w:val="20"/>
              </w:rPr>
              <w:t>•) )•(</w:t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부분강수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8461903" wp14:editId="243A472E">
                  <wp:extent cx="104775" cy="95250"/>
                  <wp:effectExtent l="0" t="0" r="9525" b="0"/>
                  <wp:docPr id="188" name="_x579200328" descr="EMB00008b282bc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328" descr="EMB00008b282bc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맑음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AC9874D" wp14:editId="50587BC6">
                  <wp:extent cx="104775" cy="95250"/>
                  <wp:effectExtent l="0" t="0" r="9525" b="0"/>
                  <wp:docPr id="189" name="_x579200544" descr="EMB00008b282b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0544" descr="EMB00008b282b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구름조금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D913CDC" wp14:editId="77D8AD45">
                  <wp:extent cx="104775" cy="95250"/>
                  <wp:effectExtent l="0" t="0" r="9525" b="0"/>
                  <wp:docPr id="190" name="_x579202920" descr="EMB00008b282b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2920" descr="EMB00008b282bc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흐림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E7C18E4" wp14:editId="09D3C12B">
                  <wp:extent cx="104775" cy="95250"/>
                  <wp:effectExtent l="0" t="0" r="9525" b="0"/>
                  <wp:docPr id="191" name="_x579203640" descr="EMB00008b282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3640" descr="EMB00008b282b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BA63609" wp14:editId="5273BF93">
                  <wp:extent cx="104775" cy="95250"/>
                  <wp:effectExtent l="0" t="0" r="9525" b="0"/>
                  <wp:docPr id="192" name="_x579205800" descr="EMB00008b282b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800" descr="EMB00008b282b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894F1B" wp14:editId="57AC9D71">
                  <wp:extent cx="104775" cy="95250"/>
                  <wp:effectExtent l="0" t="0" r="9525" b="0"/>
                  <wp:docPr id="193" name="_x579205368" descr="EMB00008b282b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5368" descr="EMB00008b282b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20E1B4" wp14:editId="4C7F6E36">
                  <wp:extent cx="104775" cy="95250"/>
                  <wp:effectExtent l="0" t="0" r="9525" b="0"/>
                  <wp:docPr id="194" name="_x579208536" descr="EMB00008b282b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536" descr="EMB00008b282b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FB3F3D2" wp14:editId="459D8FD6">
                  <wp:extent cx="104775" cy="95250"/>
                  <wp:effectExtent l="0" t="0" r="9525" b="0"/>
                  <wp:docPr id="195" name="_x579206880" descr="EMB00008b282b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6880" descr="EMB00008b282b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우측화살표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A3E8B2" wp14:editId="5322DA57">
                  <wp:extent cx="104775" cy="95250"/>
                  <wp:effectExtent l="0" t="0" r="9525" b="0"/>
                  <wp:docPr id="196" name="_x579208680" descr="EMB00008b282b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8680" descr="EMB00008b282b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B1F2819" wp14:editId="755247E1">
                  <wp:extent cx="104775" cy="95250"/>
                  <wp:effectExtent l="0" t="0" r="9525" b="0"/>
                  <wp:docPr id="197" name="_x57920932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32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09C8C3B" wp14:editId="40BC9943">
                  <wp:extent cx="104775" cy="95250"/>
                  <wp:effectExtent l="0" t="0" r="9525" b="0"/>
                  <wp:docPr id="198" name="_x579209832" descr="EMB00008b282b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09832" descr="EMB00008b282b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50737D" wp14:editId="0F6B3537">
                  <wp:extent cx="104775" cy="95250"/>
                  <wp:effectExtent l="0" t="0" r="9525" b="0"/>
                  <wp:docPr id="199" name="_x579213288" descr="EMB00008b282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3288" descr="EMB00008b282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EE5384E" wp14:editId="5AADBA16">
                  <wp:extent cx="104775" cy="95250"/>
                  <wp:effectExtent l="0" t="0" r="9525" b="0"/>
                  <wp:docPr id="200" name="_x579211560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560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5C8CF35" wp14:editId="13C20FB4">
                  <wp:extent cx="104775" cy="95250"/>
                  <wp:effectExtent l="0" t="0" r="9525" b="0"/>
                  <wp:docPr id="201" name="_x579211920" descr="EMB00008b282b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1920" descr="EMB00008b282bd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6E13200" wp14:editId="5847FA06">
                  <wp:extent cx="104775" cy="95250"/>
                  <wp:effectExtent l="0" t="0" r="9525" b="0"/>
                  <wp:docPr id="202" name="_x579214368" descr="EMB00008b282b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4368" descr="EMB00008b282b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4F91B8" wp14:editId="73961C01">
                  <wp:extent cx="104775" cy="95250"/>
                  <wp:effectExtent l="0" t="0" r="9525" b="0"/>
                  <wp:docPr id="203" name="_x579215304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304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0BD3C3C" wp14:editId="56BCBCF6">
                  <wp:extent cx="104775" cy="95250"/>
                  <wp:effectExtent l="0" t="0" r="9525" b="0"/>
                  <wp:docPr id="204" name="_x579216240" descr="EMB00008b282b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6240" descr="EMB00008b282b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1AA0A2D" wp14:editId="13552DE7">
                  <wp:extent cx="104775" cy="95250"/>
                  <wp:effectExtent l="0" t="0" r="9525" b="0"/>
                  <wp:docPr id="205" name="_x579215952" descr="EMB00008b282b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5952" descr="EMB00008b282b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5CEAA52" wp14:editId="2468D67F">
                  <wp:extent cx="104775" cy="95250"/>
                  <wp:effectExtent l="0" t="0" r="9525" b="0"/>
                  <wp:docPr id="206" name="_x57921818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818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4F97D48" wp14:editId="5248275F">
                  <wp:extent cx="104775" cy="95250"/>
                  <wp:effectExtent l="0" t="0" r="9525" b="0"/>
                  <wp:docPr id="207" name="_x579219264" descr="EMB00008b282b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19264" descr="EMB00008b282b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51B36C9" wp14:editId="70119D99">
                  <wp:extent cx="104775" cy="95250"/>
                  <wp:effectExtent l="0" t="0" r="9525" b="0"/>
                  <wp:docPr id="208" name="_x579220344" descr="EMB00008b282b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344" descr="EMB00008b282b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ED7FBF4" wp14:editId="6EE9A5C4">
                  <wp:extent cx="104775" cy="95250"/>
                  <wp:effectExtent l="0" t="0" r="9525" b="0"/>
                  <wp:docPr id="209" name="_x579222360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2360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4894039" wp14:editId="70719376">
                  <wp:extent cx="104775" cy="95250"/>
                  <wp:effectExtent l="0" t="0" r="9525" b="0"/>
                  <wp:docPr id="210" name="_x579220560" descr="EMB00008b282b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0560" descr="EMB00008b282ba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032FE04" wp14:editId="4F47CBE0">
                  <wp:extent cx="104775" cy="95250"/>
                  <wp:effectExtent l="0" t="0" r="9525" b="0"/>
                  <wp:docPr id="211" name="_x579223008" descr="EMB00008b282b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3008" descr="EMB00008b282b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06523D9" wp14:editId="131CFCA6">
                  <wp:extent cx="104775" cy="95250"/>
                  <wp:effectExtent l="0" t="0" r="9525" b="0"/>
                  <wp:docPr id="212" name="_x579224664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664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15245A" wp14:editId="78206570">
                  <wp:extent cx="104775" cy="95250"/>
                  <wp:effectExtent l="0" t="0" r="9525" b="0"/>
                  <wp:docPr id="213" name="_x579224736" descr="EMB00008b282b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4736" descr="EMB00008b282b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E0643D" wp14:editId="74723706">
                  <wp:extent cx="104775" cy="95250"/>
                  <wp:effectExtent l="0" t="0" r="9525" b="0"/>
                  <wp:docPr id="214" name="_x579225960" descr="EMB00008b282b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960" descr="EMB00008b282b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CB5CA3A" wp14:editId="451C0663">
                  <wp:extent cx="133350" cy="104775"/>
                  <wp:effectExtent l="0" t="0" r="0" b="9525"/>
                  <wp:docPr id="215" name="_x579225672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225672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F2DCC58" wp14:editId="7B0537A3">
                  <wp:extent cx="133350" cy="104775"/>
                  <wp:effectExtent l="0" t="0" r="0" b="9525"/>
                  <wp:docPr id="216" name="_x579196584" descr="EMB00008b282b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6584" descr="EMB00008b282b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황 사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2346918" wp14:editId="7FB08160">
                  <wp:extent cx="133350" cy="104775"/>
                  <wp:effectExtent l="0" t="0" r="0" b="9525"/>
                  <wp:docPr id="217" name="_x579195360" descr="EMB00008b282b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79195360" descr="EMB00008b282b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구먼지보라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구황사2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16040E7" wp14:editId="54A6AFAA">
                  <wp:extent cx="114300" cy="104775"/>
                  <wp:effectExtent l="0" t="0" r="0" b="9525"/>
                  <wp:docPr id="218" name="_x475184160" descr="EMB00008b282b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160" descr="EMB00008b282b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눈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9ADED1E" wp14:editId="406E6201">
                  <wp:extent cx="114300" cy="104775"/>
                  <wp:effectExtent l="0" t="0" r="0" b="9525"/>
                  <wp:docPr id="219" name="_x475184376" descr="EMB00008b282b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4376" descr="EMB00008b282b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구신적설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B28C7D" wp14:editId="0DC4863C">
                  <wp:extent cx="123825" cy="114300"/>
                  <wp:effectExtent l="0" t="0" r="9525" b="0"/>
                  <wp:docPr id="220" name="_x475187472" descr="EMB00008b282b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7472" descr="EMB00008b282b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구이슬비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75E51B6" wp14:editId="08718983">
                  <wp:extent cx="133350" cy="123825"/>
                  <wp:effectExtent l="0" t="0" r="0" b="9525"/>
                  <wp:docPr id="221" name="_x475188120" descr="EMB00008b282b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88120" descr="EMB00008b282b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구어는비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B52AA1" wp14:editId="6F311344">
                  <wp:extent cx="133350" cy="123825"/>
                  <wp:effectExtent l="0" t="0" r="0" b="9525"/>
                  <wp:docPr id="222" name="_x475190568" descr="EMB00008b282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568" descr="EMB00008b282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구용오름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8BCFB0F" wp14:editId="14F842E5">
                  <wp:extent cx="133350" cy="123825"/>
                  <wp:effectExtent l="0" t="0" r="0" b="9525"/>
                  <wp:docPr id="223" name="_x475190640" descr="EMB00008b282b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0640" descr="EMB00008b282b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이 슬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2B19DF" wp14:editId="778C28D8">
                  <wp:extent cx="133350" cy="123825"/>
                  <wp:effectExtent l="0" t="0" r="0" b="9525"/>
                  <wp:docPr id="224" name="_x475191216" descr="EMB00008b282b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216" descr="EMB00008b282b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채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707E672" wp14:editId="6520868B">
                  <wp:extent cx="133350" cy="123825"/>
                  <wp:effectExtent l="0" t="0" r="0" b="9525"/>
                  <wp:docPr id="225" name="_x475192440" descr="EMB00008b282b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2440" descr="EMB00008b282b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구황도강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BD66840" wp14:editId="5B6A2C5A">
                  <wp:extent cx="133350" cy="123825"/>
                  <wp:effectExtent l="0" t="0" r="0" b="9525"/>
                  <wp:docPr id="226" name="_x475191792" descr="EMB00008b282b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1792" descr="EMB00008b282b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 상 운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139)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3344F04" wp14:editId="58C80985">
                  <wp:extent cx="133350" cy="123825"/>
                  <wp:effectExtent l="0" t="0" r="0" b="9525"/>
                  <wp:docPr id="227" name="_x475193232" descr="EMB00008b282b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3232" descr="EMB00008b282b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 방 운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D220E95" wp14:editId="6E9626BE">
                  <wp:extent cx="133350" cy="123825"/>
                  <wp:effectExtent l="0" t="0" r="0" b="9525"/>
                  <wp:docPr id="228" name="_x475195032" descr="EMB00008b282b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5032" descr="EMB00008b282b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렌즈운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1594535" wp14:editId="28C0B13C">
                  <wp:extent cx="133350" cy="123825"/>
                  <wp:effectExtent l="0" t="0" r="0" b="9525"/>
                  <wp:docPr id="229" name="_x475196472" descr="EMB00008b282b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472" descr="EMB00008b282b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이상투명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35C205E" wp14:editId="00527A43">
                  <wp:extent cx="133350" cy="123825"/>
                  <wp:effectExtent l="0" t="0" r="0" b="9525"/>
                  <wp:docPr id="230" name="_x475196760" descr="EMB00008b282b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6760" descr="EMB00008b282b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 결 빙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7291415" wp14:editId="7DF46F39">
                  <wp:extent cx="133350" cy="123825"/>
                  <wp:effectExtent l="0" t="0" r="0" b="9525"/>
                  <wp:docPr id="231" name="_x475198128" descr="EMB00008b282b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8128" descr="EMB00008b282b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쌍무지개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A0)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55BE734" wp14:editId="51C1755B">
                  <wp:extent cx="104775" cy="95250"/>
                  <wp:effectExtent l="0" t="0" r="9525" b="0"/>
                  <wp:docPr id="232" name="_x475199424" descr="EMB00008b282b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99424" descr="EMB00008b282b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5BFF822" wp14:editId="309EDC30">
                  <wp:extent cx="104775" cy="95250"/>
                  <wp:effectExtent l="0" t="0" r="9525" b="0"/>
                  <wp:docPr id="233" name="_x475200432" descr="EMB00008b282b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432" descr="EMB00008b282b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시정0.5km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A2)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971DAE1" wp14:editId="7FE6C17A">
                  <wp:extent cx="104775" cy="95250"/>
                  <wp:effectExtent l="0" t="0" r="9525" b="0"/>
                  <wp:docPr id="234" name="_x475200936" descr="EMB00008b282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0936" descr="EMB00008b282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시정0.2km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A3)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2995A0F" wp14:editId="6020CB49">
                  <wp:extent cx="104775" cy="95250"/>
                  <wp:effectExtent l="0" t="0" r="9525" b="0"/>
                  <wp:docPr id="235" name="_x475203312" descr="EMB00008b282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312" descr="EMB00008b282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시정0.1km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A4)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23A78D" wp14:editId="23DFCBFA">
                  <wp:extent cx="104775" cy="95250"/>
                  <wp:effectExtent l="0" t="0" r="9525" b="0"/>
                  <wp:docPr id="236" name="_x475203960" descr="EMB00008b282b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960" descr="EMB00008b282be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0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A5)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BA1040B" wp14:editId="4B250C1D">
                  <wp:extent cx="104775" cy="95250"/>
                  <wp:effectExtent l="0" t="0" r="9525" b="0"/>
                  <wp:docPr id="237" name="_x475203240" descr="EMB00008b282b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3240" descr="EMB00008b282b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1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A6)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74E8083" wp14:editId="49A50279">
                  <wp:extent cx="104775" cy="95250"/>
                  <wp:effectExtent l="0" t="0" r="9525" b="0"/>
                  <wp:docPr id="238" name="_x475205400" descr="EMB00008b282b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5400" descr="EMB00008b282b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2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A7)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A5CB07A" wp14:editId="30EB0DF7">
                  <wp:extent cx="85725" cy="171450"/>
                  <wp:effectExtent l="0" t="0" r="9525" b="0"/>
                  <wp:docPr id="239" name="_x475206840" descr="EMB00008b282b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6840" descr="EMB00008b282b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3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A8)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448387CF" wp14:editId="04FDEA31">
                  <wp:extent cx="85725" cy="171450"/>
                  <wp:effectExtent l="0" t="0" r="9525" b="0"/>
                  <wp:docPr id="240" name="_x475208856" descr="EMB00008b282bf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8856" descr="EMB00008b282bf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4</w:t>
            </w:r>
          </w:p>
        </w:tc>
      </w:tr>
      <w:tr w:rsidR="004E296C" w:rsidRPr="004E296C" w:rsidTr="001C1367">
        <w:trPr>
          <w:trHeight w:val="2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E296C" w:rsidRPr="004E296C" w:rsidRDefault="004E296C" w:rsidP="005F0AEB">
            <w:pPr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A9)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C0E130C" wp14:editId="62FD8481">
                  <wp:extent cx="85725" cy="171450"/>
                  <wp:effectExtent l="0" t="0" r="9525" b="0"/>
                  <wp:docPr id="241" name="_x475209216" descr="EMB00008b282b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209216" descr="EMB00008b282b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5</w:t>
            </w:r>
          </w:p>
        </w:tc>
        <w:tc>
          <w:tcPr>
            <w:tcW w:w="3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A10)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2D13E34" wp14:editId="204C159A">
                  <wp:extent cx="85725" cy="171450"/>
                  <wp:effectExtent l="0" t="0" r="9525" b="0"/>
                  <wp:docPr id="242" name="_x475177824" descr="EMB00008b282b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75177824" descr="EMB00008b282b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E29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강도 6</w:t>
            </w:r>
          </w:p>
        </w:tc>
        <w:tc>
          <w:tcPr>
            <w:tcW w:w="4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296C" w:rsidRPr="004E296C" w:rsidRDefault="004E296C" w:rsidP="005F0AEB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E296C" w:rsidRDefault="004E296C" w:rsidP="004E296C">
      <w:pPr>
        <w:pStyle w:val="a9"/>
        <w:jc w:val="left"/>
      </w:pPr>
    </w:p>
    <w:p w:rsidR="004E296C" w:rsidRPr="00917E39" w:rsidRDefault="004E296C" w:rsidP="00917E39"/>
    <w:p w:rsidR="00D6595C" w:rsidRDefault="00ED27E1">
      <w:pPr>
        <w:pStyle w:val="a9"/>
        <w:jc w:val="left"/>
      </w:pPr>
      <w:r>
        <w:br w:type="page"/>
      </w:r>
      <w:bookmarkStart w:id="19" w:name="_Toc29480709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D6595C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D6595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D6595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6595C" w:rsidRDefault="00ED27E1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6595C" w:rsidRDefault="00D6595C"/>
    <w:sectPr w:rsidR="00D6595C">
      <w:headerReference w:type="default" r:id="rId125"/>
      <w:footerReference w:type="default" r:id="rId126"/>
      <w:footerReference w:type="first" r:id="rId12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40" w:rsidRDefault="00E73F40">
      <w:pPr>
        <w:spacing w:after="0" w:line="240" w:lineRule="auto"/>
      </w:pPr>
      <w:r>
        <w:separator/>
      </w:r>
    </w:p>
  </w:endnote>
  <w:endnote w:type="continuationSeparator" w:id="0">
    <w:p w:rsidR="00E73F40" w:rsidRDefault="00E7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monospac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1B" w:rsidRDefault="00F2631B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3400F" w:rsidRPr="0073400F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1B" w:rsidRDefault="00F2631B">
    <w:pPr>
      <w:pStyle w:val="ae"/>
      <w:framePr w:wrap="around" w:vAnchor="text" w:hAnchor="text" w:xAlign="right" w:y="1"/>
      <w:rPr>
        <w:rStyle w:val="a4"/>
      </w:rPr>
    </w:pPr>
  </w:p>
  <w:p w:rsidR="00F2631B" w:rsidRDefault="00F2631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40" w:rsidRDefault="00E73F40">
      <w:pPr>
        <w:spacing w:after="0" w:line="240" w:lineRule="auto"/>
      </w:pPr>
      <w:r>
        <w:separator/>
      </w:r>
    </w:p>
  </w:footnote>
  <w:footnote w:type="continuationSeparator" w:id="0">
    <w:p w:rsidR="00E73F40" w:rsidRDefault="00E7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1B" w:rsidRDefault="00F2631B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3ED2CF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2631B" w:rsidRDefault="00F2631B">
                          <w:pPr>
                            <w:jc w:val="right"/>
                          </w:pPr>
                        </w:p>
                        <w:p w:rsidR="00F2631B" w:rsidRDefault="00F2631B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F2631B" w:rsidRDefault="00F2631B">
                    <w:pPr>
                      <w:jc w:val="right"/>
                    </w:pPr>
                  </w:p>
                  <w:p w:rsidR="00F2631B" w:rsidRDefault="00F2631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210"/>
    <w:multiLevelType w:val="hybridMultilevel"/>
    <w:tmpl w:val="7B0848D0"/>
    <w:lvl w:ilvl="0" w:tplc="B6AEA85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025399"/>
    <w:multiLevelType w:val="hybridMultilevel"/>
    <w:tmpl w:val="4B2093D0"/>
    <w:lvl w:ilvl="0" w:tplc="784C8C2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E3362"/>
    <w:multiLevelType w:val="hybridMultilevel"/>
    <w:tmpl w:val="29005758"/>
    <w:lvl w:ilvl="0" w:tplc="E6BEAA6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07709A"/>
    <w:multiLevelType w:val="hybridMultilevel"/>
    <w:tmpl w:val="D368D4A4"/>
    <w:lvl w:ilvl="0" w:tplc="CFEC19B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5C"/>
    <w:rsid w:val="00050320"/>
    <w:rsid w:val="000629DD"/>
    <w:rsid w:val="00181CDA"/>
    <w:rsid w:val="001B7C08"/>
    <w:rsid w:val="001C1367"/>
    <w:rsid w:val="001C373F"/>
    <w:rsid w:val="00201AFF"/>
    <w:rsid w:val="003262FB"/>
    <w:rsid w:val="003338F1"/>
    <w:rsid w:val="00341A88"/>
    <w:rsid w:val="003B5D23"/>
    <w:rsid w:val="003C7DD3"/>
    <w:rsid w:val="004178A5"/>
    <w:rsid w:val="004A30AE"/>
    <w:rsid w:val="004A45F9"/>
    <w:rsid w:val="004E296C"/>
    <w:rsid w:val="004E7460"/>
    <w:rsid w:val="004F0400"/>
    <w:rsid w:val="00520248"/>
    <w:rsid w:val="00580211"/>
    <w:rsid w:val="005D2B08"/>
    <w:rsid w:val="00617769"/>
    <w:rsid w:val="00694471"/>
    <w:rsid w:val="0073400F"/>
    <w:rsid w:val="0076516A"/>
    <w:rsid w:val="008A6D54"/>
    <w:rsid w:val="00917E39"/>
    <w:rsid w:val="00993272"/>
    <w:rsid w:val="009E2AFF"/>
    <w:rsid w:val="00A047A9"/>
    <w:rsid w:val="00A61536"/>
    <w:rsid w:val="00A95F33"/>
    <w:rsid w:val="00AA07E9"/>
    <w:rsid w:val="00AA4340"/>
    <w:rsid w:val="00B569C5"/>
    <w:rsid w:val="00B91BAA"/>
    <w:rsid w:val="00BB164F"/>
    <w:rsid w:val="00BB7FAE"/>
    <w:rsid w:val="00C02798"/>
    <w:rsid w:val="00C81F68"/>
    <w:rsid w:val="00D47EC7"/>
    <w:rsid w:val="00D6595C"/>
    <w:rsid w:val="00D8772A"/>
    <w:rsid w:val="00DE735D"/>
    <w:rsid w:val="00E16783"/>
    <w:rsid w:val="00E23428"/>
    <w:rsid w:val="00E73F40"/>
    <w:rsid w:val="00ED27E1"/>
    <w:rsid w:val="00F2631B"/>
    <w:rsid w:val="00FA7F46"/>
    <w:rsid w:val="00FE7D61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C1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styleId="a4">
    <w:name w:val="page number"/>
    <w:basedOn w:val="a0"/>
    <w:semiHidden/>
  </w:style>
  <w:style w:type="paragraph" w:styleId="a5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FollowedHyperlink"/>
    <w:basedOn w:val="a0"/>
    <w:semiHidden/>
    <w:unhideWhenUsed/>
    <w:rPr>
      <w:color w:val="954F72"/>
      <w:u w:val="single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a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d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paragraph" w:customStyle="1" w:styleId="af2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31">
    <w:name w:val="제목 31"/>
    <w:basedOn w:val="a"/>
    <w:pPr>
      <w:keepNext/>
      <w:widowControl w:val="0"/>
      <w:tabs>
        <w:tab w:val="left" w:pos="320"/>
        <w:tab w:val="num" w:pos="360"/>
      </w:tabs>
      <w:wordWrap w:val="0"/>
      <w:autoSpaceDE w:val="0"/>
      <w:autoSpaceDN w:val="0"/>
      <w:spacing w:before="120" w:after="200" w:line="276" w:lineRule="auto"/>
      <w:ind w:left="908" w:hanging="454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f4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image" Target="media/image111.gif"/><Relationship Id="rId21" Type="http://schemas.openxmlformats.org/officeDocument/2006/relationships/image" Target="media/image15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84" Type="http://schemas.openxmlformats.org/officeDocument/2006/relationships/image" Target="media/image78.gif"/><Relationship Id="rId89" Type="http://schemas.openxmlformats.org/officeDocument/2006/relationships/image" Target="media/image83.gif"/><Relationship Id="rId112" Type="http://schemas.openxmlformats.org/officeDocument/2006/relationships/image" Target="media/image106.gif"/><Relationship Id="rId16" Type="http://schemas.openxmlformats.org/officeDocument/2006/relationships/image" Target="media/image10.gif"/><Relationship Id="rId107" Type="http://schemas.openxmlformats.org/officeDocument/2006/relationships/image" Target="media/image101.gif"/><Relationship Id="rId11" Type="http://schemas.openxmlformats.org/officeDocument/2006/relationships/image" Target="media/image5.jpeg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image" Target="media/image68.gif"/><Relationship Id="rId79" Type="http://schemas.openxmlformats.org/officeDocument/2006/relationships/image" Target="media/image73.gif"/><Relationship Id="rId102" Type="http://schemas.openxmlformats.org/officeDocument/2006/relationships/image" Target="media/image96.gif"/><Relationship Id="rId123" Type="http://schemas.openxmlformats.org/officeDocument/2006/relationships/image" Target="media/image117.gi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84.gif"/><Relationship Id="rId95" Type="http://schemas.openxmlformats.org/officeDocument/2006/relationships/image" Target="media/image89.gif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77" Type="http://schemas.openxmlformats.org/officeDocument/2006/relationships/image" Target="media/image71.gif"/><Relationship Id="rId100" Type="http://schemas.openxmlformats.org/officeDocument/2006/relationships/image" Target="media/image94.gif"/><Relationship Id="rId105" Type="http://schemas.openxmlformats.org/officeDocument/2006/relationships/image" Target="media/image99.gif"/><Relationship Id="rId113" Type="http://schemas.openxmlformats.org/officeDocument/2006/relationships/image" Target="media/image107.gif"/><Relationship Id="rId118" Type="http://schemas.openxmlformats.org/officeDocument/2006/relationships/image" Target="media/image112.gif"/><Relationship Id="rId12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80" Type="http://schemas.openxmlformats.org/officeDocument/2006/relationships/image" Target="media/image74.gif"/><Relationship Id="rId85" Type="http://schemas.openxmlformats.org/officeDocument/2006/relationships/image" Target="media/image79.gif"/><Relationship Id="rId93" Type="http://schemas.openxmlformats.org/officeDocument/2006/relationships/image" Target="media/image87.gif"/><Relationship Id="rId98" Type="http://schemas.openxmlformats.org/officeDocument/2006/relationships/image" Target="media/image92.gif"/><Relationship Id="rId121" Type="http://schemas.openxmlformats.org/officeDocument/2006/relationships/image" Target="media/image115.gif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1.gif"/><Relationship Id="rId103" Type="http://schemas.openxmlformats.org/officeDocument/2006/relationships/image" Target="media/image97.gif"/><Relationship Id="rId108" Type="http://schemas.openxmlformats.org/officeDocument/2006/relationships/image" Target="media/image102.gif"/><Relationship Id="rId116" Type="http://schemas.openxmlformats.org/officeDocument/2006/relationships/image" Target="media/image110.gif"/><Relationship Id="rId124" Type="http://schemas.openxmlformats.org/officeDocument/2006/relationships/image" Target="media/image118.gif"/><Relationship Id="rId129" Type="http://schemas.openxmlformats.org/officeDocument/2006/relationships/theme" Target="theme/theme1.xml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83" Type="http://schemas.openxmlformats.org/officeDocument/2006/relationships/image" Target="media/image77.gif"/><Relationship Id="rId88" Type="http://schemas.openxmlformats.org/officeDocument/2006/relationships/image" Target="media/image82.gif"/><Relationship Id="rId91" Type="http://schemas.openxmlformats.org/officeDocument/2006/relationships/image" Target="media/image85.gif"/><Relationship Id="rId96" Type="http://schemas.openxmlformats.org/officeDocument/2006/relationships/image" Target="media/image90.gif"/><Relationship Id="rId111" Type="http://schemas.openxmlformats.org/officeDocument/2006/relationships/image" Target="media/image10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6" Type="http://schemas.openxmlformats.org/officeDocument/2006/relationships/image" Target="media/image100.gif"/><Relationship Id="rId114" Type="http://schemas.openxmlformats.org/officeDocument/2006/relationships/image" Target="media/image108.gif"/><Relationship Id="rId119" Type="http://schemas.openxmlformats.org/officeDocument/2006/relationships/image" Target="media/image113.gif"/><Relationship Id="rId127" Type="http://schemas.openxmlformats.org/officeDocument/2006/relationships/footer" Target="footer2.xml"/><Relationship Id="rId10" Type="http://schemas.openxmlformats.org/officeDocument/2006/relationships/image" Target="media/image4.png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81" Type="http://schemas.openxmlformats.org/officeDocument/2006/relationships/image" Target="media/image75.gif"/><Relationship Id="rId86" Type="http://schemas.openxmlformats.org/officeDocument/2006/relationships/image" Target="media/image80.gif"/><Relationship Id="rId94" Type="http://schemas.openxmlformats.org/officeDocument/2006/relationships/image" Target="media/image88.gif"/><Relationship Id="rId99" Type="http://schemas.openxmlformats.org/officeDocument/2006/relationships/image" Target="media/image93.gif"/><Relationship Id="rId101" Type="http://schemas.openxmlformats.org/officeDocument/2006/relationships/image" Target="media/image95.gif"/><Relationship Id="rId122" Type="http://schemas.openxmlformats.org/officeDocument/2006/relationships/image" Target="media/image116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109" Type="http://schemas.openxmlformats.org/officeDocument/2006/relationships/image" Target="media/image103.gif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image" Target="media/image70.gif"/><Relationship Id="rId97" Type="http://schemas.openxmlformats.org/officeDocument/2006/relationships/image" Target="media/image91.gif"/><Relationship Id="rId104" Type="http://schemas.openxmlformats.org/officeDocument/2006/relationships/image" Target="media/image98.gif"/><Relationship Id="rId120" Type="http://schemas.openxmlformats.org/officeDocument/2006/relationships/image" Target="media/image114.gif"/><Relationship Id="rId125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gif"/><Relationship Id="rId92" Type="http://schemas.openxmlformats.org/officeDocument/2006/relationships/image" Target="media/image86.gif"/><Relationship Id="rId2" Type="http://schemas.openxmlformats.org/officeDocument/2006/relationships/styles" Target="styles.xml"/><Relationship Id="rId29" Type="http://schemas.openxmlformats.org/officeDocument/2006/relationships/image" Target="media/image23.gif"/><Relationship Id="rId24" Type="http://schemas.openxmlformats.org/officeDocument/2006/relationships/image" Target="media/image18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gif"/><Relationship Id="rId87" Type="http://schemas.openxmlformats.org/officeDocument/2006/relationships/image" Target="media/image81.gif"/><Relationship Id="rId110" Type="http://schemas.openxmlformats.org/officeDocument/2006/relationships/image" Target="media/image104.gif"/><Relationship Id="rId115" Type="http://schemas.openxmlformats.org/officeDocument/2006/relationships/image" Target="media/image109.gif"/><Relationship Id="rId61" Type="http://schemas.openxmlformats.org/officeDocument/2006/relationships/image" Target="media/image55.gif"/><Relationship Id="rId82" Type="http://schemas.openxmlformats.org/officeDocument/2006/relationships/image" Target="media/image7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2021-04-16T00:09:00Z</dcterms:modified>
  <cp:version>0900.0001.01</cp:version>
</cp:coreProperties>
</file>