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41E9C" w14:textId="0D837DC6" w:rsidR="00C94E73" w:rsidRPr="00B749A2" w:rsidRDefault="001A027D" w:rsidP="0006621B">
      <w:pPr>
        <w:pStyle w:val="a3"/>
        <w:numPr>
          <w:ilvl w:val="0"/>
          <w:numId w:val="2"/>
        </w:numPr>
        <w:rPr>
          <w:i/>
          <w:lang w:val="ru-RU"/>
        </w:rPr>
      </w:pPr>
      <w:r w:rsidRPr="00C94E73">
        <w:rPr>
          <w:b/>
          <w:lang w:val="ru-RU"/>
        </w:rPr>
        <w:t xml:space="preserve">Необходимо </w:t>
      </w:r>
      <w:proofErr w:type="spellStart"/>
      <w:r w:rsidRPr="00C94E73">
        <w:rPr>
          <w:b/>
          <w:lang w:val="ru-RU"/>
        </w:rPr>
        <w:t>распарсить</w:t>
      </w:r>
      <w:proofErr w:type="spellEnd"/>
      <w:r w:rsidRPr="00C94E73">
        <w:rPr>
          <w:b/>
          <w:lang w:val="ru-RU"/>
        </w:rPr>
        <w:t xml:space="preserve"> банковскую выписку </w:t>
      </w:r>
      <w:proofErr w:type="spellStart"/>
      <w:r w:rsidRPr="00C94E73">
        <w:rPr>
          <w:b/>
          <w:lang w:val="en-US"/>
        </w:rPr>
        <w:t>Kaspi</w:t>
      </w:r>
      <w:proofErr w:type="spellEnd"/>
      <w:r w:rsidRPr="00C94E73">
        <w:rPr>
          <w:b/>
          <w:lang w:val="ru-RU"/>
        </w:rPr>
        <w:t xml:space="preserve"> банка в </w:t>
      </w:r>
      <w:r w:rsidRPr="00C94E73">
        <w:rPr>
          <w:b/>
          <w:lang w:val="en-US"/>
        </w:rPr>
        <w:t>JSON</w:t>
      </w:r>
    </w:p>
    <w:p w14:paraId="6491AEF0" w14:textId="7B1C379C" w:rsidR="00B749A2" w:rsidRPr="00B749A2" w:rsidRDefault="00B749A2" w:rsidP="00B749A2">
      <w:pPr>
        <w:ind w:left="360"/>
        <w:rPr>
          <w:i/>
          <w:lang w:val="ru-RU"/>
        </w:rPr>
      </w:pPr>
      <w:r>
        <w:object w:dxaOrig="1549" w:dyaOrig="972" w14:anchorId="2B41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7pt;height:48.5pt" o:ole="">
            <v:imagedata r:id="rId5" o:title=""/>
          </v:shape>
          <o:OLEObject Type="Embed" ProgID="Package" ShapeID="_x0000_i1032" DrawAspect="Icon" ObjectID="_1788187447" r:id="rId6"/>
        </w:object>
      </w:r>
      <w:bookmarkStart w:id="0" w:name="_GoBack"/>
      <w:bookmarkEnd w:id="0"/>
    </w:p>
    <w:p w14:paraId="5DA4E36D" w14:textId="2E370CF5" w:rsidR="001A027D" w:rsidRPr="00C94E73" w:rsidRDefault="001A027D" w:rsidP="00C94E73">
      <w:pPr>
        <w:rPr>
          <w:i/>
          <w:lang w:val="ru-RU"/>
        </w:rPr>
      </w:pPr>
      <w:r w:rsidRPr="00C94E73">
        <w:rPr>
          <w:i/>
          <w:lang w:val="ru-RU"/>
        </w:rPr>
        <w:t>Пример входящего запроса:</w:t>
      </w:r>
    </w:p>
    <w:p w14:paraId="241C070C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{</w:t>
      </w:r>
    </w:p>
    <w:p w14:paraId="6247274E" w14:textId="50B3C556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"base64_pdf"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B749A2"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>“</w:t>
      </w:r>
      <w:r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>paste</w:t>
      </w:r>
      <w:r w:rsidRPr="00B749A2"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 xml:space="preserve"> </w:t>
      </w:r>
      <w:r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>base</w:t>
      </w:r>
      <w:r w:rsidRPr="00B749A2"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 xml:space="preserve">64 </w:t>
      </w:r>
      <w:r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>from</w:t>
      </w:r>
      <w:r w:rsidRPr="00B749A2"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>txt</w:t>
      </w:r>
      <w:r w:rsidRPr="00B749A2"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>.</w:t>
      </w:r>
      <w:r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>file</w:t>
      </w:r>
      <w:proofErr w:type="spellEnd"/>
      <w:r w:rsidRPr="00B749A2">
        <w:rPr>
          <w:rFonts w:ascii="Courier New" w:eastAsia="Times New Roman" w:hAnsi="Courier New" w:cs="Courier New"/>
          <w:color w:val="F8F8F2"/>
          <w:sz w:val="18"/>
          <w:szCs w:val="18"/>
          <w:lang w:val="en-US" w:eastAsia="ru-KZ"/>
        </w:rPr>
        <w:t xml:space="preserve">” </w:t>
      </w:r>
    </w:p>
    <w:p w14:paraId="5EBBD445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}</w:t>
      </w:r>
    </w:p>
    <w:p w14:paraId="7B404CF1" w14:textId="77777777" w:rsidR="001A027D" w:rsidRDefault="001A027D" w:rsidP="001A027D">
      <w:pPr>
        <w:rPr>
          <w:lang w:val="ru-RU"/>
        </w:rPr>
      </w:pPr>
    </w:p>
    <w:p w14:paraId="58CBADBE" w14:textId="34E61F02" w:rsidR="001A027D" w:rsidRPr="001A027D" w:rsidRDefault="001A027D" w:rsidP="001A027D">
      <w:pPr>
        <w:rPr>
          <w:i/>
          <w:lang w:val="ru-RU"/>
        </w:rPr>
      </w:pPr>
      <w:r w:rsidRPr="001A027D">
        <w:rPr>
          <w:i/>
          <w:lang w:val="ru-RU"/>
        </w:rPr>
        <w:t>Пример выходящего запроса:</w:t>
      </w:r>
    </w:p>
    <w:p w14:paraId="5B281741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{</w:t>
      </w:r>
    </w:p>
    <w:p w14:paraId="2C10FC45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success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true</w:t>
      </w:r>
      <w:proofErr w:type="spellEnd"/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22AAACDF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msg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null</w:t>
      </w:r>
      <w:proofErr w:type="spellEnd"/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08B6BDA2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msgType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null</w:t>
      </w:r>
      <w:proofErr w:type="spellEnd"/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595A26D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data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{</w:t>
      </w:r>
    </w:p>
    <w:p w14:paraId="388520BD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financialInstitutionName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Kaspi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645D723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cardNumber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"4777"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205B49CF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fromDate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"02.02.2024"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92B59D9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toDate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"02.08.2024"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3F22B6E5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details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[</w:t>
      </w:r>
    </w:p>
    <w:p w14:paraId="31CF3999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{</w:t>
      </w:r>
    </w:p>
    <w:p w14:paraId="75E16437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amount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B5CEA8"/>
          <w:sz w:val="18"/>
          <w:szCs w:val="18"/>
          <w:lang w:val="ru-KZ" w:eastAsia="ru-KZ"/>
        </w:rPr>
        <w:t>3000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2CE96AD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operationDate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"02.02.2024"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2A775F10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transactionType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"Пополнение"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4086B816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details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 xml:space="preserve">"С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Kaspi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 xml:space="preserve"> Депозита"</w:t>
      </w:r>
    </w:p>
    <w:p w14:paraId="0B510494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},</w:t>
      </w:r>
    </w:p>
    <w:p w14:paraId="3E295A69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{</w:t>
      </w:r>
    </w:p>
    <w:p w14:paraId="537E5445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amount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B5CEA8"/>
          <w:sz w:val="18"/>
          <w:szCs w:val="18"/>
          <w:lang w:val="ru-KZ" w:eastAsia="ru-KZ"/>
        </w:rPr>
        <w:t>-100000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3073CB03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operationDate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"02.02.2024"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53FF3CD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transactionType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"Перевод"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178E4C6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details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"Салтанат М."</w:t>
      </w:r>
    </w:p>
    <w:p w14:paraId="75ED6FF2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}</w:t>
      </w:r>
    </w:p>
    <w:p w14:paraId="30EC85F6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],</w:t>
      </w:r>
    </w:p>
    <w:p w14:paraId="7CDBE955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metrics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{</w:t>
      </w:r>
    </w:p>
    <w:p w14:paraId="1B936036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from_date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"2024-02-02T00:00:00"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7FDEB4AE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to_date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"2024-08-02T00:00:00"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1DC678D7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statement_language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rus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2168CDF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name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"Нагима"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16272CC4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surname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"Нагима"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77ED284D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patronymic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"Нагима"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60300EA7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full_name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 xml:space="preserve">"Нагима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Нагима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 xml:space="preserve">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Нагима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2EAF0019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fin_institut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Kaspi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0AA39A59" w14:textId="1E5E2D29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card_number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"*</w:t>
      </w:r>
      <w:r w:rsidR="00C94E73">
        <w:rPr>
          <w:rFonts w:ascii="Courier New" w:eastAsia="Times New Roman" w:hAnsi="Courier New" w:cs="Courier New"/>
          <w:color w:val="CE9178"/>
          <w:sz w:val="18"/>
          <w:szCs w:val="18"/>
          <w:lang w:val="ru-RU" w:eastAsia="ru-KZ"/>
        </w:rPr>
        <w:t>1111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416504F3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number_account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"KZ83722C000000888333"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5B7BB618" w14:textId="5C8D9AE6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RU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avg_sum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B5CEA8"/>
          <w:sz w:val="18"/>
          <w:szCs w:val="18"/>
          <w:lang w:val="ru-RU" w:eastAsia="ru-KZ"/>
        </w:rPr>
        <w:t xml:space="preserve">554824 // </w:t>
      </w:r>
      <w:r>
        <w:rPr>
          <w:rFonts w:ascii="Courier New" w:eastAsia="Times New Roman" w:hAnsi="Courier New" w:cs="Courier New"/>
          <w:color w:val="B5CEA8"/>
          <w:sz w:val="18"/>
          <w:szCs w:val="18"/>
          <w:lang w:val="ru-RU" w:eastAsia="ru-KZ"/>
        </w:rPr>
        <w:t>средняя сумма пополнений за последние 6 мес.</w:t>
      </w:r>
    </w:p>
    <w:p w14:paraId="34058C10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},</w:t>
      </w:r>
    </w:p>
    <w:p w14:paraId="53DB1761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statementLanguage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rus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,</w:t>
      </w:r>
    </w:p>
    <w:p w14:paraId="171CCEB7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    </w:t>
      </w:r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proofErr w:type="spellStart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fullName</w:t>
      </w:r>
      <w:proofErr w:type="spellEnd"/>
      <w:r w:rsidRPr="001A027D">
        <w:rPr>
          <w:rFonts w:ascii="Courier New" w:eastAsia="Times New Roman" w:hAnsi="Courier New" w:cs="Courier New"/>
          <w:color w:val="9CDCFE"/>
          <w:sz w:val="18"/>
          <w:szCs w:val="18"/>
          <w:lang w:val="ru-KZ" w:eastAsia="ru-KZ"/>
        </w:rPr>
        <w:t>"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:</w:t>
      </w: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 </w:t>
      </w:r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 xml:space="preserve">"Нагима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Нагима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 xml:space="preserve"> </w:t>
      </w:r>
      <w:proofErr w:type="spellStart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Нагима</w:t>
      </w:r>
      <w:proofErr w:type="spellEnd"/>
      <w:r w:rsidRPr="001A027D">
        <w:rPr>
          <w:rFonts w:ascii="Courier New" w:eastAsia="Times New Roman" w:hAnsi="Courier New" w:cs="Courier New"/>
          <w:color w:val="CE9178"/>
          <w:sz w:val="18"/>
          <w:szCs w:val="18"/>
          <w:lang w:val="ru-KZ" w:eastAsia="ru-KZ"/>
        </w:rPr>
        <w:t>"</w:t>
      </w:r>
    </w:p>
    <w:p w14:paraId="4732FA3A" w14:textId="77777777" w:rsidR="001A027D" w:rsidRPr="001A027D" w:rsidRDefault="001A027D" w:rsidP="001A027D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  <w:t xml:space="preserve">    </w:t>
      </w: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}</w:t>
      </w:r>
    </w:p>
    <w:p w14:paraId="66A739FE" w14:textId="048E48FF" w:rsidR="001A027D" w:rsidRPr="00B749A2" w:rsidRDefault="001A027D" w:rsidP="00B749A2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ru-KZ" w:eastAsia="ru-KZ"/>
        </w:rPr>
      </w:pPr>
      <w:r w:rsidRPr="001A027D">
        <w:rPr>
          <w:rFonts w:ascii="Courier New" w:eastAsia="Times New Roman" w:hAnsi="Courier New" w:cs="Courier New"/>
          <w:color w:val="DCDCDC"/>
          <w:sz w:val="18"/>
          <w:szCs w:val="18"/>
          <w:lang w:val="ru-KZ" w:eastAsia="ru-KZ"/>
        </w:rPr>
        <w:t>}</w:t>
      </w:r>
    </w:p>
    <w:p w14:paraId="58945F87" w14:textId="1926D2DC" w:rsidR="001A027D" w:rsidRPr="00C94E73" w:rsidRDefault="00C94E73" w:rsidP="00C94E73">
      <w:pPr>
        <w:pStyle w:val="a3"/>
        <w:numPr>
          <w:ilvl w:val="0"/>
          <w:numId w:val="2"/>
        </w:numPr>
        <w:rPr>
          <w:b/>
          <w:lang w:val="ru-RU"/>
        </w:rPr>
      </w:pPr>
      <w:r w:rsidRPr="00C94E73">
        <w:rPr>
          <w:b/>
          <w:lang w:val="ru-RU"/>
        </w:rPr>
        <w:lastRenderedPageBreak/>
        <w:t xml:space="preserve">Записать данные в </w:t>
      </w:r>
      <w:r w:rsidRPr="00C94E73">
        <w:rPr>
          <w:b/>
          <w:lang w:val="en-US"/>
        </w:rPr>
        <w:t>EXCEL</w:t>
      </w:r>
      <w:r w:rsidRPr="00C94E73">
        <w:rPr>
          <w:b/>
          <w:lang w:val="ru-RU"/>
        </w:rPr>
        <w:t>, образец данных и столбцов:</w:t>
      </w:r>
    </w:p>
    <w:tbl>
      <w:tblPr>
        <w:tblW w:w="9458" w:type="dxa"/>
        <w:tblLook w:val="04A0" w:firstRow="1" w:lastRow="0" w:firstColumn="1" w:lastColumn="0" w:noHBand="0" w:noVBand="1"/>
      </w:tblPr>
      <w:tblGrid>
        <w:gridCol w:w="2370"/>
        <w:gridCol w:w="1453"/>
        <w:gridCol w:w="5635"/>
      </w:tblGrid>
      <w:tr w:rsidR="00C94E73" w:rsidRPr="00C94E73" w14:paraId="60471254" w14:textId="77777777" w:rsidTr="00C94E73">
        <w:trPr>
          <w:trHeight w:val="286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AF87ED" w14:textId="77777777" w:rsidR="00C94E73" w:rsidRPr="00C94E73" w:rsidRDefault="00C94E73" w:rsidP="00C94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Наименование столбца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CFE53BB" w14:textId="77777777" w:rsidR="00C94E73" w:rsidRPr="00C94E73" w:rsidRDefault="00C94E73" w:rsidP="00C94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Тип данных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DF1575" w14:textId="77777777" w:rsidR="00C94E73" w:rsidRPr="00C94E73" w:rsidRDefault="00C94E73" w:rsidP="00C94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Примечания</w:t>
            </w:r>
          </w:p>
        </w:tc>
      </w:tr>
      <w:tr w:rsidR="00C94E73" w:rsidRPr="00C94E73" w14:paraId="3FB1A656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2F2C3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FROM_DATE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7FABB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(16)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B440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Дата начала периода, за который предоставляется банковская выписка. Формат строки может зависеть от настроек приложения (например, "YYYY-MM-DD").</w:t>
            </w:r>
          </w:p>
        </w:tc>
      </w:tr>
      <w:tr w:rsidR="00C94E73" w:rsidRPr="00C94E73" w14:paraId="5B929138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F5BB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TO_DATE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BB29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(10)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DE86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Дата окончания периода выписки. Столбец также в строковом формате, который может включать только дату (например, "YYYY-MM-DD").</w:t>
            </w:r>
          </w:p>
        </w:tc>
      </w:tr>
      <w:tr w:rsidR="00C94E73" w:rsidRPr="00C94E73" w14:paraId="043C0E0C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09AE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STATEMENT_LANGUAGE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2271C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(3)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4147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Код языка выписки. Например, "ENG" для английского или "RUS" для русского. Используется для указания языка, на котором сформирована выписка.</w:t>
            </w:r>
          </w:p>
        </w:tc>
      </w:tr>
      <w:tr w:rsidR="00C94E73" w:rsidRPr="00C94E73" w14:paraId="3FCFE4F7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A041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FULL_NAME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79270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(100)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AEB3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Полное имя клиента, которому предоставляется банковская выписка.</w:t>
            </w:r>
          </w:p>
        </w:tc>
      </w:tr>
      <w:tr w:rsidR="00C94E73" w:rsidRPr="00C94E73" w14:paraId="31AB6646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FACB3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FINANSIAL_INSTITUTION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281F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(5)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DF9D" w14:textId="7FCD5F9F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RU" w:eastAsia="ru-KZ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ru-RU" w:eastAsia="ru-KZ"/>
              </w:rPr>
              <w:t>Наименование банка</w:t>
            </w:r>
          </w:p>
        </w:tc>
      </w:tr>
      <w:tr w:rsidR="00C94E73" w:rsidRPr="00C94E73" w14:paraId="628AE461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F55E9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AMOUNT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F9441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float</w:t>
            </w:r>
            <w:proofErr w:type="spellEnd"/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3576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Сумма денежных средств, участвующих в операциях за указанный период. Это значение может быть суммой всех транзакций за выбранный период.</w:t>
            </w:r>
          </w:p>
        </w:tc>
      </w:tr>
      <w:tr w:rsidR="00C94E73" w:rsidRPr="00C94E73" w14:paraId="2EE29E09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84877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DETAILS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ADF0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D8635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Подробная информация о транзакциях. Это может включать описание операций, назначения платежей и другую дополнительную информацию.</w:t>
            </w:r>
          </w:p>
        </w:tc>
      </w:tr>
      <w:tr w:rsidR="00C94E73" w:rsidRPr="00C94E73" w14:paraId="38B09435" w14:textId="77777777" w:rsidTr="00C94E73">
        <w:trPr>
          <w:trHeight w:val="114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57FA2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OPERATION_DATE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44D1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2CD08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Дата и время проведения операции. Хранится в строковом формате для возможного хранения более сложной информации (например, с указанием времени или часовых поясов).</w:t>
            </w:r>
          </w:p>
        </w:tc>
      </w:tr>
      <w:tr w:rsidR="00C94E73" w:rsidRPr="00C94E73" w14:paraId="6CE3B6D8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28919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TRANSACTION_TYPE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267BC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28778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Тип операции. Может указывать, что это за операция: "платеж", "покупка", "снятие средств" и т.д.</w:t>
            </w:r>
          </w:p>
        </w:tc>
      </w:tr>
      <w:tr w:rsidR="00C94E73" w:rsidRPr="00C94E73" w14:paraId="72A19249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7BC5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INSERT_DATE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B25C9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datetime2(7)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552F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Дата и время вставки записи в таблицу. Используется для отслеживания момента добавления данных.</w:t>
            </w:r>
          </w:p>
        </w:tc>
      </w:tr>
      <w:tr w:rsidR="00C94E73" w:rsidRPr="00C94E73" w14:paraId="06AACD65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ECC9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CARD_NUMBER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9B502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1ED56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Номер карты, по которой были проведены транзакции. Хранится в строковом формате, возможно, с маскированием для защиты персональных данных.</w:t>
            </w:r>
          </w:p>
        </w:tc>
      </w:tr>
      <w:tr w:rsidR="00C94E73" w:rsidRPr="00C94E73" w14:paraId="122DF20B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6444D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ST_CREATION_DATE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7290B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7A7D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Дата создания выписки или документа. Может включать дополнительные метаданные.</w:t>
            </w:r>
          </w:p>
        </w:tc>
      </w:tr>
      <w:tr w:rsidR="00C94E73" w:rsidRPr="00C94E73" w14:paraId="3251FF16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414D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ST_MODIFIED_DATE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EE61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DD0D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Дата последнего изменения выписки или документа. Используется для аудита изменений.</w:t>
            </w:r>
          </w:p>
        </w:tc>
      </w:tr>
      <w:tr w:rsidR="00C94E73" w:rsidRPr="00C94E73" w14:paraId="2FF972FF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3ADCA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ST_SUBJECT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CABE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A2E2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Тема или заголовок выписки. Например, это может быть краткое описание содержимого документа.</w:t>
            </w:r>
          </w:p>
        </w:tc>
      </w:tr>
      <w:tr w:rsidR="00C94E73" w:rsidRPr="00C94E73" w14:paraId="51F0F821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71A3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ST_AUTHOR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3B40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F992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Имя или идентификатор автора выписки. Может указывать на систему или человека, который сгенерировал документ.</w:t>
            </w:r>
          </w:p>
        </w:tc>
      </w:tr>
      <w:tr w:rsidR="00C94E73" w:rsidRPr="00C94E73" w14:paraId="51AE01DB" w14:textId="77777777" w:rsidTr="00C94E73">
        <w:trPr>
          <w:trHeight w:val="571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BFCA1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ST_TITLE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82E1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DC23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Название документа или выписки. Например, "Банковская выписка за январь 2024 года".</w:t>
            </w:r>
          </w:p>
        </w:tc>
      </w:tr>
      <w:tr w:rsidR="00C94E73" w:rsidRPr="00C94E73" w14:paraId="0D5CDF59" w14:textId="77777777" w:rsidTr="00C94E73">
        <w:trPr>
          <w:trHeight w:val="856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A11EB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ru-KZ" w:eastAsia="ru-KZ"/>
              </w:rPr>
              <w:t>ST_PRODUCER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124E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proofErr w:type="spellStart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nvarchar</w:t>
            </w:r>
            <w:proofErr w:type="spellEnd"/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(256)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0FB13" w14:textId="77777777" w:rsidR="00C94E73" w:rsidRPr="00C94E73" w:rsidRDefault="00C94E73" w:rsidP="00C94E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</w:pPr>
            <w:r w:rsidRPr="00C94E73">
              <w:rPr>
                <w:rFonts w:ascii="Calibri" w:eastAsia="Times New Roman" w:hAnsi="Calibri" w:cs="Calibri"/>
                <w:color w:val="000000"/>
                <w:sz w:val="20"/>
                <w:lang w:val="ru-KZ" w:eastAsia="ru-KZ"/>
              </w:rPr>
              <w:t>Имя или код производителя выписки или системы, которая сгенерировала документ. Может быть идентификатором банка или финансовой системы.</w:t>
            </w:r>
          </w:p>
        </w:tc>
      </w:tr>
    </w:tbl>
    <w:p w14:paraId="48E500DB" w14:textId="77777777" w:rsidR="00C94E73" w:rsidRPr="001A027D" w:rsidRDefault="00C94E73" w:rsidP="001A027D">
      <w:pPr>
        <w:rPr>
          <w:lang w:val="ru-RU"/>
        </w:rPr>
      </w:pPr>
    </w:p>
    <w:sectPr w:rsidR="00C94E73" w:rsidRPr="001A0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F14"/>
    <w:multiLevelType w:val="hybridMultilevel"/>
    <w:tmpl w:val="FE440F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83CF1"/>
    <w:multiLevelType w:val="hybridMultilevel"/>
    <w:tmpl w:val="E7F67F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44"/>
    <w:rsid w:val="000F5D44"/>
    <w:rsid w:val="001A027D"/>
    <w:rsid w:val="00407EA4"/>
    <w:rsid w:val="00456806"/>
    <w:rsid w:val="00B749A2"/>
    <w:rsid w:val="00C9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E964"/>
  <w15:chartTrackingRefBased/>
  <w15:docId w15:val="{2E4CEF42-BE29-47DF-A393-3E98F39F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 Бисенбай</dc:creator>
  <cp:keywords/>
  <dc:description/>
  <cp:lastModifiedBy>Алмас Бисенбай</cp:lastModifiedBy>
  <cp:revision>3</cp:revision>
  <dcterms:created xsi:type="dcterms:W3CDTF">2024-09-18T12:37:00Z</dcterms:created>
  <dcterms:modified xsi:type="dcterms:W3CDTF">2024-09-18T12:58:00Z</dcterms:modified>
</cp:coreProperties>
</file>