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2923" w14:textId="359A7176" w:rsidR="005E4548" w:rsidRDefault="009D5498" w:rsidP="009D5498">
      <w:pPr>
        <w:jc w:val="center"/>
        <w:rPr>
          <w:b/>
        </w:rPr>
      </w:pPr>
      <w:r>
        <w:rPr>
          <w:b/>
        </w:rPr>
        <w:t>Lecture 2 Notes</w:t>
      </w:r>
    </w:p>
    <w:p w14:paraId="00FF920A" w14:textId="679238C3" w:rsidR="00B732F9" w:rsidRDefault="00B732F9" w:rsidP="00B732F9"/>
    <w:p w14:paraId="6F987458" w14:textId="7E064850" w:rsidR="00B732F9" w:rsidRDefault="00B732F9" w:rsidP="00B732F9">
      <w:r>
        <w:t>Discrete Probability Distributions</w:t>
      </w:r>
    </w:p>
    <w:p w14:paraId="521115FB" w14:textId="431CF0FA" w:rsidR="00B732F9" w:rsidRDefault="00B732F9" w:rsidP="00B732F9">
      <w:pPr>
        <w:pStyle w:val="ListParagraph"/>
        <w:numPr>
          <w:ilvl w:val="0"/>
          <w:numId w:val="1"/>
        </w:numPr>
      </w:pPr>
      <w:r>
        <w:t>Binomial</w:t>
      </w:r>
    </w:p>
    <w:p w14:paraId="48557D4A" w14:textId="130ED15F" w:rsidR="00B732F9" w:rsidRDefault="00B732F9" w:rsidP="00B732F9">
      <w:pPr>
        <w:pStyle w:val="ListParagraph"/>
        <w:numPr>
          <w:ilvl w:val="1"/>
          <w:numId w:val="1"/>
        </w:numPr>
      </w:pPr>
      <w:r>
        <w:t>Binary outcome</w:t>
      </w:r>
    </w:p>
    <w:p w14:paraId="3A82E71A" w14:textId="4FCA7670" w:rsidR="00406331" w:rsidRDefault="006B6A48" w:rsidP="00B732F9">
      <w:pPr>
        <w:pStyle w:val="ListParagraph"/>
        <w:numPr>
          <w:ilvl w:val="1"/>
          <w:numId w:val="1"/>
        </w:numPr>
      </w:pPr>
      <w:r>
        <w:t xml:space="preserve">Probability – assuming theoretical distributions that we study then apply the properties of to a sample </w:t>
      </w:r>
    </w:p>
    <w:p w14:paraId="252E8DDE" w14:textId="4415F1D6" w:rsidR="00AA5324" w:rsidRDefault="00AA5324" w:rsidP="00B732F9">
      <w:pPr>
        <w:pStyle w:val="ListParagraph"/>
        <w:numPr>
          <w:ilvl w:val="1"/>
          <w:numId w:val="1"/>
        </w:numPr>
      </w:pPr>
      <w:r>
        <w:t>Theoretical parameters</w:t>
      </w:r>
    </w:p>
    <w:p w14:paraId="18EB89F8" w14:textId="66144A18" w:rsidR="00AA5324" w:rsidRDefault="00AA5324" w:rsidP="00AA5324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 pregnancy </w:t>
      </w:r>
    </w:p>
    <w:p w14:paraId="336B7022" w14:textId="262CD0F7" w:rsidR="00A27B4C" w:rsidRDefault="00A27B4C" w:rsidP="00A27B4C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 website observation – clicked or not? </w:t>
      </w:r>
    </w:p>
    <w:p w14:paraId="20596BD9" w14:textId="75896811" w:rsidR="00A27B4C" w:rsidRDefault="00A27B4C" w:rsidP="00A27B4C">
      <w:pPr>
        <w:pStyle w:val="ListParagraph"/>
        <w:numPr>
          <w:ilvl w:val="2"/>
          <w:numId w:val="1"/>
        </w:numPr>
      </w:pPr>
      <w:r>
        <w:t xml:space="preserve">Binary variable </w:t>
      </w:r>
    </w:p>
    <w:p w14:paraId="336A4864" w14:textId="3C85F74D" w:rsidR="00A27B4C" w:rsidRDefault="00A27B4C" w:rsidP="00A27B4C">
      <w:pPr>
        <w:pStyle w:val="ListParagraph"/>
        <w:numPr>
          <w:ilvl w:val="2"/>
          <w:numId w:val="1"/>
        </w:numPr>
      </w:pPr>
      <w:r>
        <w:t xml:space="preserve">Observation = 1 person </w:t>
      </w:r>
    </w:p>
    <w:p w14:paraId="1147FD36" w14:textId="6A00E76F" w:rsidR="0077467A" w:rsidRDefault="00A27B4C" w:rsidP="0077467A">
      <w:pPr>
        <w:pStyle w:val="ListParagraph"/>
        <w:numPr>
          <w:ilvl w:val="2"/>
          <w:numId w:val="1"/>
        </w:numPr>
      </w:pPr>
      <w:r>
        <w:t xml:space="preserve">Observation = 10 people </w:t>
      </w:r>
      <w:r>
        <w:sym w:font="Wingdings" w:char="F0E0"/>
      </w:r>
      <w:r>
        <w:t xml:space="preserve"> binomial </w:t>
      </w:r>
    </w:p>
    <w:p w14:paraId="3335D89D" w14:textId="3DF7900D" w:rsidR="00B732F9" w:rsidRDefault="008065AB" w:rsidP="008065AB">
      <w:pPr>
        <w:pStyle w:val="ListParagraph"/>
        <w:numPr>
          <w:ilvl w:val="0"/>
          <w:numId w:val="1"/>
        </w:numPr>
      </w:pPr>
      <w:r>
        <w:t>Multinomial distributions</w:t>
      </w:r>
    </w:p>
    <w:p w14:paraId="3FBB757A" w14:textId="77777777" w:rsidR="0077467A" w:rsidRDefault="0077467A" w:rsidP="0077467A">
      <w:pPr>
        <w:pStyle w:val="ListParagraph"/>
        <w:numPr>
          <w:ilvl w:val="0"/>
          <w:numId w:val="1"/>
        </w:numPr>
      </w:pPr>
      <w:r>
        <w:t xml:space="preserve">Assume that a probability p is given </w:t>
      </w:r>
    </w:p>
    <w:p w14:paraId="5D5E1837" w14:textId="49FB9EB5" w:rsidR="008065AB" w:rsidRDefault="000A292E" w:rsidP="0077467A">
      <w:pPr>
        <w:pStyle w:val="ListParagraph"/>
        <w:numPr>
          <w:ilvl w:val="1"/>
          <w:numId w:val="1"/>
        </w:numPr>
      </w:pPr>
      <w:r>
        <w:t xml:space="preserve">How many successes do we observe over N number of trials? </w:t>
      </w:r>
      <w:r>
        <w:sym w:font="Wingdings" w:char="F0E0"/>
      </w:r>
      <w:r>
        <w:t xml:space="preserve"> binomial distribution </w:t>
      </w:r>
    </w:p>
    <w:p w14:paraId="55046151" w14:textId="2DDDF585" w:rsidR="000A292E" w:rsidRDefault="0020049A" w:rsidP="0077467A">
      <w:pPr>
        <w:pStyle w:val="ListParagraph"/>
        <w:numPr>
          <w:ilvl w:val="1"/>
          <w:numId w:val="1"/>
        </w:numPr>
      </w:pPr>
      <w:r>
        <w:t xml:space="preserve">Combinatorics </w:t>
      </w:r>
      <w:r w:rsidR="00257602">
        <w:sym w:font="Wingdings" w:char="F0E0"/>
      </w:r>
      <w:r w:rsidR="00257602">
        <w:t xml:space="preserve"> important to know the sample space </w:t>
      </w:r>
    </w:p>
    <w:p w14:paraId="3720C0C4" w14:textId="65E6A9FD" w:rsidR="00257602" w:rsidRDefault="00257602" w:rsidP="00257602">
      <w:pPr>
        <w:pStyle w:val="ListParagraph"/>
        <w:numPr>
          <w:ilvl w:val="2"/>
          <w:numId w:val="1"/>
        </w:numPr>
      </w:pPr>
      <w:r>
        <w:t xml:space="preserve">Sample space: all possible outcomes we can observe </w:t>
      </w:r>
    </w:p>
    <w:p w14:paraId="5D144585" w14:textId="7A3FCDA2" w:rsidR="00257602" w:rsidRDefault="00386799" w:rsidP="00386799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: yes or no </w:t>
      </w:r>
    </w:p>
    <w:p w14:paraId="7CC0B6D6" w14:textId="2C1ABA3B" w:rsidR="00386799" w:rsidRDefault="00386799" w:rsidP="006C1E00">
      <w:pPr>
        <w:pStyle w:val="ListParagraph"/>
        <w:numPr>
          <w:ilvl w:val="1"/>
          <w:numId w:val="1"/>
        </w:numPr>
      </w:pPr>
      <w:r>
        <w:t xml:space="preserve">Binomial </w:t>
      </w:r>
    </w:p>
    <w:p w14:paraId="1867368A" w14:textId="12CAEE1D" w:rsidR="00386799" w:rsidRDefault="00386799" w:rsidP="006C1E00">
      <w:pPr>
        <w:pStyle w:val="ListParagraph"/>
        <w:numPr>
          <w:ilvl w:val="2"/>
          <w:numId w:val="1"/>
        </w:numPr>
      </w:pPr>
      <w:r>
        <w:t xml:space="preserve"># of trials </w:t>
      </w:r>
    </w:p>
    <w:p w14:paraId="49633C44" w14:textId="5E4D7230" w:rsidR="006C1E00" w:rsidRDefault="006C1E00" w:rsidP="006C1E00">
      <w:pPr>
        <w:pStyle w:val="ListParagraph"/>
        <w:numPr>
          <w:ilvl w:val="2"/>
          <w:numId w:val="1"/>
        </w:numPr>
      </w:pPr>
      <w:r>
        <w:t xml:space="preserve">Need to know p and number of trials N that we observe </w:t>
      </w:r>
    </w:p>
    <w:p w14:paraId="5C228635" w14:textId="01C26846" w:rsidR="006C1E00" w:rsidRDefault="00FE55F1" w:rsidP="006C1E00">
      <w:pPr>
        <w:pStyle w:val="ListParagraph"/>
        <w:numPr>
          <w:ilvl w:val="2"/>
          <w:numId w:val="1"/>
        </w:numPr>
      </w:pPr>
      <w:r>
        <w:t xml:space="preserve">X = number of successes </w:t>
      </w:r>
    </w:p>
    <w:p w14:paraId="0B0E6808" w14:textId="220A0F2E" w:rsidR="00FE55F1" w:rsidRDefault="00FE55F1" w:rsidP="00FE55F1"/>
    <w:p w14:paraId="76F51945" w14:textId="3616B591" w:rsidR="00FE55F1" w:rsidRDefault="00FE55F1" w:rsidP="00FE55F1">
      <w:r>
        <w:t xml:space="preserve">Probability </w:t>
      </w:r>
    </w:p>
    <w:p w14:paraId="20403D04" w14:textId="0DBDF3F5" w:rsidR="00FE55F1" w:rsidRDefault="00FE55F1" w:rsidP="00FE55F1">
      <w:pPr>
        <w:pStyle w:val="ListParagraph"/>
        <w:numPr>
          <w:ilvl w:val="0"/>
          <w:numId w:val="2"/>
        </w:numPr>
      </w:pPr>
      <w:r>
        <w:t xml:space="preserve">P (x &gt;= 2) </w:t>
      </w:r>
    </w:p>
    <w:p w14:paraId="4B44BFB7" w14:textId="5AE2AAC3" w:rsidR="00FE55F1" w:rsidRDefault="00BB67B7" w:rsidP="00FE55F1">
      <w:pPr>
        <w:pStyle w:val="ListParagraph"/>
        <w:numPr>
          <w:ilvl w:val="0"/>
          <w:numId w:val="2"/>
        </w:numPr>
      </w:pPr>
      <w:r>
        <w:t xml:space="preserve">Sample space for binomial distribution, rather than Bernoulli </w:t>
      </w:r>
    </w:p>
    <w:p w14:paraId="44BDDE6B" w14:textId="0D554F22" w:rsidR="00BB67B7" w:rsidRDefault="003E532E" w:rsidP="00FE55F1">
      <w:pPr>
        <w:pStyle w:val="ListParagraph"/>
        <w:numPr>
          <w:ilvl w:val="0"/>
          <w:numId w:val="2"/>
        </w:numPr>
      </w:pPr>
      <w:r>
        <w:t>All possible combinations are considered (</w:t>
      </w:r>
      <w:proofErr w:type="spellStart"/>
      <w:r>
        <w:t>eg</w:t>
      </w:r>
      <w:proofErr w:type="spellEnd"/>
      <w:r>
        <w:t xml:space="preserve"> YYY, YYN….) </w:t>
      </w:r>
    </w:p>
    <w:p w14:paraId="1CC98280" w14:textId="76E3AC19" w:rsidR="00DE3485" w:rsidRDefault="00DE3485" w:rsidP="00EF7353"/>
    <w:p w14:paraId="174E2183" w14:textId="7C27F61C" w:rsidR="00EF7353" w:rsidRDefault="00EF7353" w:rsidP="00EF7353">
      <w:r>
        <w:t xml:space="preserve">Complement </w:t>
      </w:r>
    </w:p>
    <w:p w14:paraId="24199BEB" w14:textId="5C9172AD" w:rsidR="00EF7353" w:rsidRDefault="004D0D98" w:rsidP="00EF7353">
      <w:pPr>
        <w:pStyle w:val="ListParagraph"/>
        <w:numPr>
          <w:ilvl w:val="0"/>
          <w:numId w:val="3"/>
        </w:numPr>
      </w:pPr>
      <w:r>
        <w:t xml:space="preserve">Set of outcomes that are not in A </w:t>
      </w:r>
    </w:p>
    <w:p w14:paraId="5A3CF5C6" w14:textId="41E039D3" w:rsidR="004D0D98" w:rsidRDefault="004D0D98" w:rsidP="00EF7353">
      <w:pPr>
        <w:pStyle w:val="ListParagraph"/>
        <w:numPr>
          <w:ilvl w:val="0"/>
          <w:numId w:val="3"/>
        </w:numPr>
      </w:pPr>
      <w:r>
        <w:t xml:space="preserve">Probability calculus </w:t>
      </w:r>
    </w:p>
    <w:p w14:paraId="521733C9" w14:textId="598079F3" w:rsidR="00CB6EED" w:rsidRDefault="00CB6EED" w:rsidP="00EF7353">
      <w:pPr>
        <w:pStyle w:val="ListParagraph"/>
        <w:numPr>
          <w:ilvl w:val="0"/>
          <w:numId w:val="3"/>
        </w:numPr>
      </w:pPr>
      <w:r>
        <w:t>Dividing sample space into 2 events</w:t>
      </w:r>
    </w:p>
    <w:p w14:paraId="30D335BF" w14:textId="1EA6F73F" w:rsidR="005A2CF8" w:rsidRDefault="005A2CF8" w:rsidP="00EF7353">
      <w:pPr>
        <w:pStyle w:val="ListParagraph"/>
        <w:numPr>
          <w:ilvl w:val="0"/>
          <w:numId w:val="3"/>
        </w:numPr>
      </w:pPr>
      <w:r>
        <w:t>Requires some assumptions</w:t>
      </w:r>
    </w:p>
    <w:p w14:paraId="0667F193" w14:textId="56A9B6AC" w:rsidR="005A2CF8" w:rsidRDefault="005A2CF8" w:rsidP="00E50154"/>
    <w:p w14:paraId="47D1B5DB" w14:textId="29E28080" w:rsidR="00E50154" w:rsidRDefault="00E50154" w:rsidP="00E50154">
      <w:r>
        <w:t>Union and Intersection</w:t>
      </w:r>
    </w:p>
    <w:p w14:paraId="71686AAA" w14:textId="63C12EBD" w:rsidR="00E50154" w:rsidRDefault="00976923" w:rsidP="00E50154">
      <w:pPr>
        <w:pStyle w:val="ListParagraph"/>
        <w:numPr>
          <w:ilvl w:val="0"/>
          <w:numId w:val="4"/>
        </w:numPr>
      </w:pPr>
      <w:r>
        <w:t xml:space="preserve">Disjoint events </w:t>
      </w:r>
    </w:p>
    <w:p w14:paraId="052AE7D3" w14:textId="40D4DF10" w:rsidR="00976923" w:rsidRDefault="00976923" w:rsidP="00E50154">
      <w:pPr>
        <w:pStyle w:val="ListParagraph"/>
        <w:numPr>
          <w:ilvl w:val="0"/>
          <w:numId w:val="4"/>
        </w:numPr>
      </w:pPr>
      <w:r>
        <w:t xml:space="preserve">Disjoint vs independent </w:t>
      </w:r>
      <w:r>
        <w:sym w:font="Wingdings" w:char="F0E0"/>
      </w:r>
      <w:r>
        <w:t xml:space="preserve"> </w:t>
      </w:r>
      <w:proofErr w:type="spellStart"/>
      <w:r w:rsidR="00056959">
        <w:t>independent</w:t>
      </w:r>
      <w:proofErr w:type="spellEnd"/>
      <w:r w:rsidR="00056959">
        <w:t xml:space="preserve"> is broader scale; if some events are independent that doesn’t mean that they’re disjoint</w:t>
      </w:r>
    </w:p>
    <w:p w14:paraId="417E4AD2" w14:textId="33E07880" w:rsidR="00056959" w:rsidRDefault="00056959" w:rsidP="008B7517"/>
    <w:p w14:paraId="457B8DC2" w14:textId="0D7534BE" w:rsidR="008B7517" w:rsidRDefault="008B7517" w:rsidP="008B7517">
      <w:r>
        <w:t>Application</w:t>
      </w:r>
    </w:p>
    <w:p w14:paraId="64751F7C" w14:textId="345BD0D7" w:rsidR="008B7517" w:rsidRDefault="004E721D" w:rsidP="008B7517">
      <w:pPr>
        <w:pStyle w:val="ListParagraph"/>
        <w:numPr>
          <w:ilvl w:val="0"/>
          <w:numId w:val="6"/>
        </w:numPr>
      </w:pPr>
      <w:r>
        <w:t xml:space="preserve">Amazon: </w:t>
      </w:r>
    </w:p>
    <w:p w14:paraId="4167876C" w14:textId="26A7F34D" w:rsidR="004E721D" w:rsidRDefault="004E721D" w:rsidP="004E721D">
      <w:pPr>
        <w:pStyle w:val="ListParagraph"/>
        <w:numPr>
          <w:ilvl w:val="1"/>
          <w:numId w:val="6"/>
        </w:numPr>
      </w:pPr>
      <w:r>
        <w:lastRenderedPageBreak/>
        <w:t xml:space="preserve">Uses Jaccard </w:t>
      </w:r>
      <w:proofErr w:type="spellStart"/>
      <w:r>
        <w:t>simil</w:t>
      </w:r>
      <w:proofErr w:type="spellEnd"/>
      <w:r w:rsidR="005B0168">
        <w:t xml:space="preserve"> </w:t>
      </w:r>
      <w:r>
        <w:t xml:space="preserve">arity for their recommender system </w:t>
      </w:r>
    </w:p>
    <w:p w14:paraId="3F750F92" w14:textId="0D8BDA44" w:rsidR="004E721D" w:rsidRDefault="002D0C73" w:rsidP="004E721D">
      <w:pPr>
        <w:pStyle w:val="ListParagraph"/>
        <w:numPr>
          <w:ilvl w:val="1"/>
          <w:numId w:val="6"/>
        </w:numPr>
      </w:pPr>
      <w:r>
        <w:t xml:space="preserve">C1 &amp; C2 = </w:t>
      </w:r>
      <w:proofErr w:type="gramStart"/>
      <w:r>
        <w:t>A ,</w:t>
      </w:r>
      <w:proofErr w:type="gramEnd"/>
      <w:r>
        <w:t xml:space="preserve"> C</w:t>
      </w:r>
    </w:p>
    <w:p w14:paraId="4941168E" w14:textId="2DDBFA8F" w:rsidR="002D0C73" w:rsidRDefault="002D0C73" w:rsidP="004E721D">
      <w:pPr>
        <w:pStyle w:val="ListParagraph"/>
        <w:numPr>
          <w:ilvl w:val="1"/>
          <w:numId w:val="6"/>
        </w:numPr>
      </w:pPr>
      <w:r>
        <w:t xml:space="preserve">Find most similar customers to you then recommend them </w:t>
      </w:r>
    </w:p>
    <w:p w14:paraId="6B280734" w14:textId="1387508A" w:rsidR="002D0C73" w:rsidRDefault="002D0C73" w:rsidP="002D0C73"/>
    <w:p w14:paraId="492971E8" w14:textId="1CCA82C4" w:rsidR="002D0C73" w:rsidRDefault="002D0C73" w:rsidP="002D0C73">
      <w:r>
        <w:t>Permutation</w:t>
      </w:r>
    </w:p>
    <w:p w14:paraId="35830053" w14:textId="7843C8DB" w:rsidR="002923DD" w:rsidRDefault="002923DD" w:rsidP="002923DD">
      <w:pPr>
        <w:pStyle w:val="ListParagraph"/>
        <w:numPr>
          <w:ilvl w:val="0"/>
          <w:numId w:val="6"/>
        </w:numPr>
      </w:pPr>
      <w:r>
        <w:t xml:space="preserve">Can write them out </w:t>
      </w:r>
      <w:r>
        <w:sym w:font="Wingdings" w:char="F0E0"/>
      </w:r>
      <w:r>
        <w:t xml:space="preserve"> ordered subsets</w:t>
      </w:r>
    </w:p>
    <w:p w14:paraId="16CD49DE" w14:textId="3DC009B9" w:rsidR="002923DD" w:rsidRDefault="00132026" w:rsidP="005B0629">
      <w:pPr>
        <w:pStyle w:val="ListParagraph"/>
        <w:numPr>
          <w:ilvl w:val="0"/>
          <w:numId w:val="6"/>
        </w:numPr>
      </w:pPr>
      <w:r>
        <w:t>We use permutations in recommender systems</w:t>
      </w:r>
    </w:p>
    <w:p w14:paraId="7A98AA5E" w14:textId="77777777" w:rsidR="00132026" w:rsidRDefault="00132026" w:rsidP="00132026"/>
    <w:p w14:paraId="5F76AD12" w14:textId="670C53D4" w:rsidR="005B0629" w:rsidRDefault="005B0629" w:rsidP="005B0629">
      <w:r>
        <w:t>Combination</w:t>
      </w:r>
    </w:p>
    <w:p w14:paraId="5EF8EA58" w14:textId="39E523EF" w:rsidR="005B0629" w:rsidRDefault="0021536F" w:rsidP="005B0629">
      <w:pPr>
        <w:pStyle w:val="ListParagraph"/>
        <w:numPr>
          <w:ilvl w:val="0"/>
          <w:numId w:val="6"/>
        </w:numPr>
      </w:pPr>
      <w:r>
        <w:t>Unordered</w:t>
      </w:r>
      <w:r w:rsidR="00474C46">
        <w:t xml:space="preserve"> subsets</w:t>
      </w:r>
    </w:p>
    <w:p w14:paraId="26A053BA" w14:textId="02E63024" w:rsidR="00901070" w:rsidRDefault="00901070" w:rsidP="005B0629">
      <w:pPr>
        <w:pStyle w:val="ListParagraph"/>
        <w:numPr>
          <w:ilvl w:val="0"/>
          <w:numId w:val="6"/>
        </w:numPr>
      </w:pPr>
      <w:r>
        <w:t xml:space="preserve">Binomial coefficients </w:t>
      </w:r>
    </w:p>
    <w:p w14:paraId="53D190DF" w14:textId="6D41BC50" w:rsidR="00901070" w:rsidRDefault="00901070" w:rsidP="00F67D97"/>
    <w:p w14:paraId="0DE23689" w14:textId="604539E3" w:rsidR="00F67D97" w:rsidRDefault="00F67D97" w:rsidP="00F67D97">
      <w:r>
        <w:t xml:space="preserve">Conditional Probability </w:t>
      </w:r>
    </w:p>
    <w:p w14:paraId="5ACA9926" w14:textId="3C75D512" w:rsidR="00F67D97" w:rsidRDefault="00F67D97" w:rsidP="00F67D97">
      <w:pPr>
        <w:pStyle w:val="ListParagraph"/>
        <w:numPr>
          <w:ilvl w:val="0"/>
          <w:numId w:val="7"/>
        </w:numPr>
      </w:pPr>
      <w:r>
        <w:t>Common problem in manufacturing engineering</w:t>
      </w:r>
    </w:p>
    <w:p w14:paraId="0F7BDF5F" w14:textId="29AE6C89" w:rsidR="00F67D97" w:rsidRDefault="00EF1E96" w:rsidP="00F67D97">
      <w:pPr>
        <w:pStyle w:val="ListParagraph"/>
        <w:numPr>
          <w:ilvl w:val="0"/>
          <w:numId w:val="7"/>
        </w:numPr>
      </w:pPr>
      <w:r>
        <w:t xml:space="preserve">2 lines producing the same product, with one faulty and the other not </w:t>
      </w:r>
    </w:p>
    <w:p w14:paraId="23869093" w14:textId="2B032C60" w:rsidR="00EF1E96" w:rsidRDefault="00604828" w:rsidP="00F67D97">
      <w:pPr>
        <w:pStyle w:val="ListParagraph"/>
        <w:numPr>
          <w:ilvl w:val="0"/>
          <w:numId w:val="7"/>
        </w:numPr>
      </w:pPr>
      <w:r>
        <w:t xml:space="preserve">Marginal probability </w:t>
      </w:r>
    </w:p>
    <w:p w14:paraId="33CA3139" w14:textId="0E76EDBF" w:rsidR="00604828" w:rsidRDefault="00D83B08" w:rsidP="00F67D97">
      <w:pPr>
        <w:pStyle w:val="ListParagraph"/>
        <w:numPr>
          <w:ilvl w:val="0"/>
          <w:numId w:val="7"/>
        </w:numPr>
      </w:pPr>
      <w:r>
        <w:t xml:space="preserve">Multidimensional probabilities </w:t>
      </w:r>
    </w:p>
    <w:p w14:paraId="038B614D" w14:textId="7C20DC68" w:rsidR="00D83B08" w:rsidRDefault="0012555B" w:rsidP="00F67D97">
      <w:pPr>
        <w:pStyle w:val="ListParagraph"/>
        <w:numPr>
          <w:ilvl w:val="0"/>
          <w:numId w:val="7"/>
        </w:numPr>
      </w:pPr>
      <w:r>
        <w:t xml:space="preserve"> </w:t>
      </w:r>
    </w:p>
    <w:p w14:paraId="13B474A6" w14:textId="5473DF4E" w:rsidR="0012555B" w:rsidRDefault="0012555B" w:rsidP="0012555B"/>
    <w:p w14:paraId="3A90C353" w14:textId="56CA68F3" w:rsidR="0012555B" w:rsidRDefault="0012555B" w:rsidP="0012555B">
      <w:r>
        <w:t xml:space="preserve">Multiplication Rule </w:t>
      </w:r>
    </w:p>
    <w:p w14:paraId="2E29102A" w14:textId="1332963B" w:rsidR="0012555B" w:rsidRDefault="0012555B" w:rsidP="0012555B">
      <w:pPr>
        <w:pStyle w:val="ListParagraph"/>
        <w:numPr>
          <w:ilvl w:val="0"/>
          <w:numId w:val="9"/>
        </w:numPr>
      </w:pPr>
      <w:r>
        <w:t xml:space="preserve">P (A &amp; B) </w:t>
      </w:r>
    </w:p>
    <w:p w14:paraId="192A2FDD" w14:textId="71044B8D" w:rsidR="0012555B" w:rsidRDefault="0012555B" w:rsidP="0012555B">
      <w:pPr>
        <w:pStyle w:val="ListParagraph"/>
        <w:numPr>
          <w:ilvl w:val="0"/>
          <w:numId w:val="9"/>
        </w:numPr>
      </w:pPr>
      <w:r>
        <w:t>P(R)</w:t>
      </w:r>
    </w:p>
    <w:p w14:paraId="4CD35ABB" w14:textId="43EAEBB5" w:rsidR="0012555B" w:rsidRDefault="0012555B" w:rsidP="0012555B">
      <w:pPr>
        <w:pStyle w:val="ListParagraph"/>
        <w:numPr>
          <w:ilvl w:val="0"/>
          <w:numId w:val="9"/>
        </w:numPr>
      </w:pPr>
      <w:r>
        <w:t>O(A|Q)</w:t>
      </w:r>
    </w:p>
    <w:p w14:paraId="2661450A" w14:textId="129FF848" w:rsidR="0012555B" w:rsidRDefault="008F1450" w:rsidP="008F1450">
      <w:pPr>
        <w:ind w:left="720"/>
      </w:pPr>
      <w:r>
        <w:t xml:space="preserve">*using tree diagrams </w:t>
      </w:r>
    </w:p>
    <w:p w14:paraId="1E049C01" w14:textId="5E5D8EE5" w:rsidR="008F1450" w:rsidRDefault="00FE42A5" w:rsidP="008F1450">
      <w:pPr>
        <w:ind w:left="720"/>
      </w:pPr>
      <w:r>
        <w:t xml:space="preserve">P(A|B) = P(A&amp;B)/P(B) </w:t>
      </w:r>
    </w:p>
    <w:p w14:paraId="463FDA48" w14:textId="1E87A6E1" w:rsidR="00FE42A5" w:rsidRDefault="00FE42A5" w:rsidP="008F1450">
      <w:pPr>
        <w:ind w:left="720"/>
      </w:pPr>
      <w:r>
        <w:t>P(A&amp;B) = P(A|</w:t>
      </w:r>
      <w:proofErr w:type="gramStart"/>
      <w:r>
        <w:t>B)P</w:t>
      </w:r>
      <w:proofErr w:type="gramEnd"/>
      <w:r>
        <w:t xml:space="preserve">(B) </w:t>
      </w:r>
    </w:p>
    <w:p w14:paraId="5519C667" w14:textId="0C1A04FB" w:rsidR="00FE42A5" w:rsidRDefault="00E65C34" w:rsidP="008F1450">
      <w:pPr>
        <w:ind w:left="720"/>
      </w:pPr>
      <w:r>
        <w:sym w:font="Wingdings" w:char="F0E8"/>
      </w:r>
      <w:r>
        <w:t xml:space="preserve"> need to take Bayesian Statistics</w:t>
      </w:r>
    </w:p>
    <w:p w14:paraId="3A87888C" w14:textId="7C8E3C18" w:rsidR="00E65C34" w:rsidRDefault="00E65C34" w:rsidP="00E65C34"/>
    <w:p w14:paraId="77A471BB" w14:textId="7D3867C8" w:rsidR="00E65C34" w:rsidRDefault="00321427" w:rsidP="00E65C34">
      <w:r>
        <w:t>Independence</w:t>
      </w:r>
    </w:p>
    <w:p w14:paraId="77F26415" w14:textId="41652B37" w:rsidR="002216FC" w:rsidRDefault="00E948D2" w:rsidP="00E948D2">
      <w:pPr>
        <w:pStyle w:val="ListParagraph"/>
        <w:numPr>
          <w:ilvl w:val="0"/>
          <w:numId w:val="10"/>
        </w:numPr>
      </w:pPr>
      <w:r>
        <w:t>The P(A|B) = P(A)</w:t>
      </w:r>
    </w:p>
    <w:p w14:paraId="6137B731" w14:textId="18BE85E0" w:rsidR="00363ED2" w:rsidRDefault="00013FF0" w:rsidP="00E948D2">
      <w:pPr>
        <w:pStyle w:val="ListParagraph"/>
        <w:numPr>
          <w:ilvl w:val="0"/>
          <w:numId w:val="10"/>
        </w:numPr>
      </w:pPr>
      <w:r>
        <w:t>Blood types</w:t>
      </w:r>
    </w:p>
    <w:p w14:paraId="6E7CAE65" w14:textId="73CA2588" w:rsidR="00013FF0" w:rsidRDefault="00013FF0" w:rsidP="00892BBC"/>
    <w:p w14:paraId="2D0EB5C3" w14:textId="22EE6EEE" w:rsidR="00892BBC" w:rsidRDefault="00892BBC" w:rsidP="00892BBC">
      <w:r>
        <w:t xml:space="preserve">Binomial Probability Distribution </w:t>
      </w:r>
    </w:p>
    <w:p w14:paraId="30226ACB" w14:textId="4CA52F20" w:rsidR="00892BBC" w:rsidRDefault="004F41F9" w:rsidP="00892BBC">
      <w:pPr>
        <w:pStyle w:val="ListParagraph"/>
        <w:numPr>
          <w:ilvl w:val="0"/>
          <w:numId w:val="11"/>
        </w:numPr>
      </w:pPr>
      <w:r>
        <w:t xml:space="preserve">Assumption that we don’t have independent variables to estimate </w:t>
      </w:r>
    </w:p>
    <w:p w14:paraId="780DAB6C" w14:textId="54FD1309" w:rsidR="004F41F9" w:rsidRDefault="004F41F9" w:rsidP="00892BBC">
      <w:pPr>
        <w:pStyle w:val="ListParagraph"/>
        <w:numPr>
          <w:ilvl w:val="0"/>
          <w:numId w:val="11"/>
        </w:numPr>
      </w:pPr>
      <w:r>
        <w:t>Think about all the possible outcomes in a sample space</w:t>
      </w:r>
    </w:p>
    <w:p w14:paraId="315205DB" w14:textId="29C4D115" w:rsidR="004F41F9" w:rsidRDefault="004F41F9" w:rsidP="00892BBC">
      <w:pPr>
        <w:pStyle w:val="ListParagraph"/>
        <w:numPr>
          <w:ilvl w:val="0"/>
          <w:numId w:val="11"/>
        </w:numPr>
      </w:pPr>
      <w:r>
        <w:t xml:space="preserve">Binomial coefficient corrects for that </w:t>
      </w:r>
    </w:p>
    <w:p w14:paraId="7E95D443" w14:textId="505F5753" w:rsidR="004F41F9" w:rsidRDefault="004F41F9" w:rsidP="00E75A60"/>
    <w:p w14:paraId="74A5E7FC" w14:textId="550125E0" w:rsidR="00E75A60" w:rsidRDefault="00E75A60" w:rsidP="00E75A60">
      <w:r>
        <w:t>Example</w:t>
      </w:r>
    </w:p>
    <w:p w14:paraId="2816F3AB" w14:textId="00C62581" w:rsidR="00E75A60" w:rsidRDefault="00EE054C" w:rsidP="00E75A60">
      <w:pPr>
        <w:pStyle w:val="ListParagraph"/>
        <w:numPr>
          <w:ilvl w:val="0"/>
          <w:numId w:val="12"/>
        </w:numPr>
      </w:pPr>
      <w:r>
        <w:t xml:space="preserve">Add up the probabilities </w:t>
      </w:r>
    </w:p>
    <w:p w14:paraId="4C997AFD" w14:textId="6331C40C" w:rsidR="00EE054C" w:rsidRDefault="00454313" w:rsidP="00E75A60">
      <w:pPr>
        <w:pStyle w:val="ListParagraph"/>
        <w:numPr>
          <w:ilvl w:val="0"/>
          <w:numId w:val="12"/>
        </w:numPr>
      </w:pPr>
      <w:r>
        <w:t xml:space="preserve">Flipping a coin 10x </w:t>
      </w:r>
    </w:p>
    <w:p w14:paraId="073ADBA0" w14:textId="46D4ED6D" w:rsidR="00454313" w:rsidRDefault="00454313" w:rsidP="00E75A60">
      <w:pPr>
        <w:pStyle w:val="ListParagraph"/>
        <w:numPr>
          <w:ilvl w:val="0"/>
          <w:numId w:val="12"/>
        </w:numPr>
      </w:pPr>
      <w:r>
        <w:t>Binomial compared to the normal is sufficiently large amount of time</w:t>
      </w:r>
    </w:p>
    <w:p w14:paraId="35F0840B" w14:textId="77777777" w:rsidR="00454313" w:rsidRDefault="00454313" w:rsidP="00454313"/>
    <w:p w14:paraId="71A549DC" w14:textId="5E05A909" w:rsidR="00454313" w:rsidRDefault="00454313" w:rsidP="00454313">
      <w:r>
        <w:lastRenderedPageBreak/>
        <w:t>The Poisson Distribution</w:t>
      </w:r>
    </w:p>
    <w:p w14:paraId="4B37A966" w14:textId="74500934" w:rsidR="00D802BA" w:rsidRDefault="00D802BA" w:rsidP="00D802BA">
      <w:pPr>
        <w:pStyle w:val="ListParagraph"/>
        <w:numPr>
          <w:ilvl w:val="0"/>
          <w:numId w:val="13"/>
        </w:numPr>
      </w:pPr>
      <w:r>
        <w:t>Good to analyze independent events</w:t>
      </w:r>
    </w:p>
    <w:p w14:paraId="3D7E0ED2" w14:textId="570671EB" w:rsidR="00D802BA" w:rsidRDefault="00D802BA" w:rsidP="00D802BA"/>
    <w:p w14:paraId="2D4D185E" w14:textId="59F8B4B9" w:rsidR="00CA45CF" w:rsidRDefault="00CA45CF" w:rsidP="00D802BA">
      <w:r>
        <w:t xml:space="preserve">Hypothesis </w:t>
      </w:r>
    </w:p>
    <w:p w14:paraId="353A092E" w14:textId="4D7F19C2" w:rsidR="00CA45CF" w:rsidRDefault="00CA45CF" w:rsidP="00CA45CF">
      <w:pPr>
        <w:pStyle w:val="ListParagraph"/>
        <w:numPr>
          <w:ilvl w:val="0"/>
          <w:numId w:val="13"/>
        </w:numPr>
      </w:pPr>
      <w:r>
        <w:t>Non-directional hypothesis</w:t>
      </w:r>
    </w:p>
    <w:p w14:paraId="200C04C4" w14:textId="69C5BD24" w:rsidR="00CA45CF" w:rsidRDefault="005D4A25" w:rsidP="00CA45CF">
      <w:pPr>
        <w:pStyle w:val="ListParagraph"/>
        <w:numPr>
          <w:ilvl w:val="0"/>
          <w:numId w:val="13"/>
        </w:numPr>
      </w:pPr>
      <w:r>
        <w:t xml:space="preserve">Directional hypothesis </w:t>
      </w:r>
    </w:p>
    <w:p w14:paraId="61F60BE2" w14:textId="1B7CCD85" w:rsidR="005D4A25" w:rsidRDefault="005D4A25" w:rsidP="001A30BE"/>
    <w:p w14:paraId="1DE51660" w14:textId="6B1B03CB" w:rsidR="001A30BE" w:rsidRDefault="001A30BE" w:rsidP="001A30BE">
      <w:r>
        <w:t xml:space="preserve">Decision Making </w:t>
      </w:r>
    </w:p>
    <w:p w14:paraId="066D8234" w14:textId="5BAA9FA4" w:rsidR="004A4053" w:rsidRDefault="004A4053" w:rsidP="004A4053">
      <w:pPr>
        <w:pStyle w:val="ListParagraph"/>
        <w:numPr>
          <w:ilvl w:val="0"/>
          <w:numId w:val="14"/>
        </w:numPr>
      </w:pPr>
      <w:r>
        <w:t xml:space="preserve">Null hypothesis </w:t>
      </w:r>
    </w:p>
    <w:p w14:paraId="3BBB324A" w14:textId="19F68320" w:rsidR="004A4053" w:rsidRDefault="004A4053" w:rsidP="004A4053">
      <w:pPr>
        <w:pStyle w:val="ListParagraph"/>
        <w:numPr>
          <w:ilvl w:val="0"/>
          <w:numId w:val="14"/>
        </w:numPr>
      </w:pPr>
      <w:r>
        <w:t xml:space="preserve">True state </w:t>
      </w:r>
    </w:p>
    <w:p w14:paraId="21111C19" w14:textId="5F661B27" w:rsidR="004A4053" w:rsidRDefault="007762FF" w:rsidP="004A4053">
      <w:pPr>
        <w:pStyle w:val="ListParagraph"/>
        <w:numPr>
          <w:ilvl w:val="0"/>
          <w:numId w:val="14"/>
        </w:numPr>
      </w:pPr>
      <w:r>
        <w:t xml:space="preserve">Type 1 mistake </w:t>
      </w:r>
      <w:r w:rsidR="000E707F">
        <w:sym w:font="Wingdings" w:char="F0E0"/>
      </w:r>
      <w:r w:rsidR="000E707F">
        <w:t xml:space="preserve"> alpha is the area under the PDF </w:t>
      </w:r>
    </w:p>
    <w:p w14:paraId="6B2C9E27" w14:textId="73B49DE5" w:rsidR="00B735B3" w:rsidRPr="00B732F9" w:rsidRDefault="0093755C" w:rsidP="004A4053">
      <w:pPr>
        <w:pStyle w:val="ListParagraph"/>
        <w:numPr>
          <w:ilvl w:val="0"/>
          <w:numId w:val="14"/>
        </w:numPr>
      </w:pPr>
      <w:r>
        <w:t>P</w:t>
      </w:r>
      <w:r w:rsidR="00B735B3">
        <w:t>ower</w:t>
      </w:r>
      <w:r>
        <w:t xml:space="preserve"> </w:t>
      </w:r>
      <w:bookmarkStart w:id="0" w:name="_GoBack"/>
      <w:bookmarkEnd w:id="0"/>
    </w:p>
    <w:sectPr w:rsidR="00B735B3" w:rsidRPr="00B732F9" w:rsidSect="00C549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90FE0" w14:textId="77777777" w:rsidR="00460ADC" w:rsidRDefault="00460ADC" w:rsidP="009D5498">
      <w:r>
        <w:separator/>
      </w:r>
    </w:p>
  </w:endnote>
  <w:endnote w:type="continuationSeparator" w:id="0">
    <w:p w14:paraId="1DA4EEBA" w14:textId="77777777" w:rsidR="00460ADC" w:rsidRDefault="00460ADC" w:rsidP="009D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55CAE" w14:textId="77777777" w:rsidR="00460ADC" w:rsidRDefault="00460ADC" w:rsidP="009D5498">
      <w:r>
        <w:separator/>
      </w:r>
    </w:p>
  </w:footnote>
  <w:footnote w:type="continuationSeparator" w:id="0">
    <w:p w14:paraId="4A29E59B" w14:textId="77777777" w:rsidR="00460ADC" w:rsidRDefault="00460ADC" w:rsidP="009D5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1802" w14:textId="3587ED42" w:rsidR="009D5498" w:rsidRDefault="009D5498" w:rsidP="009D5498">
    <w:pPr>
      <w:pStyle w:val="Header"/>
    </w:pPr>
    <w:r>
      <w:t>Angela Marie Teng</w:t>
    </w:r>
    <w:r>
      <w:tab/>
    </w:r>
    <w:r>
      <w:tab/>
      <w:t>March 13, 2019</w:t>
    </w:r>
  </w:p>
  <w:p w14:paraId="7543E2E6" w14:textId="32D78735" w:rsidR="009D5498" w:rsidRDefault="009D5498" w:rsidP="009D5498">
    <w:pPr>
      <w:pStyle w:val="Header"/>
    </w:pPr>
    <w:r>
      <w:t>MSCA 31000</w:t>
    </w:r>
    <w:r>
      <w:tab/>
    </w:r>
    <w:r>
      <w:tab/>
      <w:t xml:space="preserve">Prof. </w:t>
    </w:r>
    <w:proofErr w:type="spellStart"/>
    <w:r>
      <w:t>Sema</w:t>
    </w:r>
    <w:proofErr w:type="spellEnd"/>
    <w:r>
      <w:t xml:space="preserve"> </w:t>
    </w:r>
    <w:proofErr w:type="spellStart"/>
    <w:r>
      <w:t>Barlas</w:t>
    </w:r>
    <w:proofErr w:type="spellEnd"/>
  </w:p>
  <w:p w14:paraId="39EA696B" w14:textId="6779C763" w:rsidR="009D5498" w:rsidRDefault="009D5498">
    <w:pPr>
      <w:pStyle w:val="Header"/>
    </w:pPr>
    <w:r>
      <w:t>Notes – Lecture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7EEA"/>
    <w:multiLevelType w:val="hybridMultilevel"/>
    <w:tmpl w:val="79E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49B"/>
    <w:multiLevelType w:val="hybridMultilevel"/>
    <w:tmpl w:val="1C84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1357"/>
    <w:multiLevelType w:val="hybridMultilevel"/>
    <w:tmpl w:val="3E386E0E"/>
    <w:lvl w:ilvl="0" w:tplc="8D742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E647B"/>
    <w:multiLevelType w:val="hybridMultilevel"/>
    <w:tmpl w:val="309A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83CF1"/>
    <w:multiLevelType w:val="hybridMultilevel"/>
    <w:tmpl w:val="1CFC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448"/>
    <w:multiLevelType w:val="hybridMultilevel"/>
    <w:tmpl w:val="E380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85F0C"/>
    <w:multiLevelType w:val="hybridMultilevel"/>
    <w:tmpl w:val="4864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72AB4"/>
    <w:multiLevelType w:val="hybridMultilevel"/>
    <w:tmpl w:val="EA4E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40B04"/>
    <w:multiLevelType w:val="hybridMultilevel"/>
    <w:tmpl w:val="CCF80420"/>
    <w:lvl w:ilvl="0" w:tplc="DE1EA2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0648C"/>
    <w:multiLevelType w:val="hybridMultilevel"/>
    <w:tmpl w:val="22D4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02D04"/>
    <w:multiLevelType w:val="hybridMultilevel"/>
    <w:tmpl w:val="5F1E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11EB5"/>
    <w:multiLevelType w:val="hybridMultilevel"/>
    <w:tmpl w:val="6C6C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73881"/>
    <w:multiLevelType w:val="hybridMultilevel"/>
    <w:tmpl w:val="7DD2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C453D"/>
    <w:multiLevelType w:val="hybridMultilevel"/>
    <w:tmpl w:val="CA8838CE"/>
    <w:lvl w:ilvl="0" w:tplc="8D742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13"/>
  </w:num>
  <w:num w:numId="10">
    <w:abstractNumId w:val="11"/>
  </w:num>
  <w:num w:numId="11">
    <w:abstractNumId w:val="7"/>
  </w:num>
  <w:num w:numId="12">
    <w:abstractNumId w:val="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98"/>
    <w:rsid w:val="00013FF0"/>
    <w:rsid w:val="00056959"/>
    <w:rsid w:val="000A292E"/>
    <w:rsid w:val="000E707F"/>
    <w:rsid w:val="0012555B"/>
    <w:rsid w:val="00132026"/>
    <w:rsid w:val="001A30BE"/>
    <w:rsid w:val="0020049A"/>
    <w:rsid w:val="0021536F"/>
    <w:rsid w:val="002216FC"/>
    <w:rsid w:val="00257602"/>
    <w:rsid w:val="002616D8"/>
    <w:rsid w:val="002923DD"/>
    <w:rsid w:val="002D0C73"/>
    <w:rsid w:val="00321427"/>
    <w:rsid w:val="00363ED2"/>
    <w:rsid w:val="00386799"/>
    <w:rsid w:val="003E532E"/>
    <w:rsid w:val="00406331"/>
    <w:rsid w:val="00454313"/>
    <w:rsid w:val="00460ADC"/>
    <w:rsid w:val="00474C46"/>
    <w:rsid w:val="004A4053"/>
    <w:rsid w:val="004D0D98"/>
    <w:rsid w:val="004E721D"/>
    <w:rsid w:val="004F41F9"/>
    <w:rsid w:val="00531B6C"/>
    <w:rsid w:val="005A2CF8"/>
    <w:rsid w:val="005B0168"/>
    <w:rsid w:val="005B0629"/>
    <w:rsid w:val="005D4A25"/>
    <w:rsid w:val="005D7F3A"/>
    <w:rsid w:val="00604828"/>
    <w:rsid w:val="00634B8C"/>
    <w:rsid w:val="006A0FF8"/>
    <w:rsid w:val="006B6A48"/>
    <w:rsid w:val="006C16F5"/>
    <w:rsid w:val="006C1E00"/>
    <w:rsid w:val="0077467A"/>
    <w:rsid w:val="007762FF"/>
    <w:rsid w:val="007B5E30"/>
    <w:rsid w:val="008065AB"/>
    <w:rsid w:val="00892BBC"/>
    <w:rsid w:val="008B7517"/>
    <w:rsid w:val="008F1450"/>
    <w:rsid w:val="00901070"/>
    <w:rsid w:val="0093755C"/>
    <w:rsid w:val="00976923"/>
    <w:rsid w:val="00993BDE"/>
    <w:rsid w:val="009D5498"/>
    <w:rsid w:val="009F5D90"/>
    <w:rsid w:val="00A27B4C"/>
    <w:rsid w:val="00AA5324"/>
    <w:rsid w:val="00B732F9"/>
    <w:rsid w:val="00B735B3"/>
    <w:rsid w:val="00BB67B7"/>
    <w:rsid w:val="00C549EF"/>
    <w:rsid w:val="00CA45CF"/>
    <w:rsid w:val="00CB6EED"/>
    <w:rsid w:val="00D802BA"/>
    <w:rsid w:val="00D83B08"/>
    <w:rsid w:val="00DE3485"/>
    <w:rsid w:val="00E50154"/>
    <w:rsid w:val="00E65C34"/>
    <w:rsid w:val="00E75A60"/>
    <w:rsid w:val="00E948D2"/>
    <w:rsid w:val="00EE054C"/>
    <w:rsid w:val="00EF1E96"/>
    <w:rsid w:val="00EF7353"/>
    <w:rsid w:val="00F67D97"/>
    <w:rsid w:val="00FE42A5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AB682"/>
  <w14:defaultImageDpi w14:val="32767"/>
  <w15:chartTrackingRefBased/>
  <w15:docId w15:val="{093B541D-CEC3-0046-80B9-3163B249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4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498"/>
  </w:style>
  <w:style w:type="paragraph" w:styleId="Footer">
    <w:name w:val="footer"/>
    <w:basedOn w:val="Normal"/>
    <w:link w:val="FooterChar"/>
    <w:uiPriority w:val="99"/>
    <w:unhideWhenUsed/>
    <w:rsid w:val="009D54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498"/>
  </w:style>
  <w:style w:type="paragraph" w:styleId="ListParagraph">
    <w:name w:val="List Paragraph"/>
    <w:basedOn w:val="Normal"/>
    <w:uiPriority w:val="34"/>
    <w:qFormat/>
    <w:rsid w:val="00B7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Teng</dc:creator>
  <cp:keywords/>
  <dc:description/>
  <cp:lastModifiedBy>Joaquin Teng</cp:lastModifiedBy>
  <cp:revision>63</cp:revision>
  <dcterms:created xsi:type="dcterms:W3CDTF">2019-03-13T18:27:00Z</dcterms:created>
  <dcterms:modified xsi:type="dcterms:W3CDTF">2019-03-13T21:24:00Z</dcterms:modified>
</cp:coreProperties>
</file>