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01D41F" w14:textId="77777777" w:rsidR="00000000" w:rsidRPr="00693902" w:rsidRDefault="001E4596" w:rsidP="00693902">
      <w:pPr>
        <w:pStyle w:val="NormalWeb"/>
        <w:spacing w:before="0" w:after="0"/>
        <w:jc w:val="center"/>
        <w:rPr>
          <w:rFonts w:ascii="Sarabun" w:hAnsi="Sarabun" w:cs="Sarabun"/>
          <w:color w:val="000000"/>
        </w:rPr>
      </w:pPr>
      <w:r w:rsidRPr="00693902">
        <w:rPr>
          <w:rFonts w:ascii="Sarabun" w:hAnsi="Sarabun" w:cs="Sarabun"/>
          <w:b/>
          <w:bCs/>
          <w:color w:val="000000"/>
          <w:cs/>
        </w:rPr>
        <w:t>บันทึกข้อความ</w:t>
      </w:r>
    </w:p>
    <w:p w14:paraId="3F33A053" w14:textId="77777777" w:rsidR="00000000" w:rsidRPr="00693902" w:rsidRDefault="001E4596" w:rsidP="00693902">
      <w:pPr>
        <w:pStyle w:val="NormalWeb"/>
        <w:spacing w:before="0" w:after="0"/>
        <w:rPr>
          <w:rFonts w:ascii="Sarabun" w:hAnsi="Sarabun" w:cs="Sarabun"/>
          <w:color w:val="000000"/>
        </w:rPr>
      </w:pPr>
      <w:r w:rsidRPr="00693902">
        <w:rPr>
          <w:rFonts w:ascii="Sarabun" w:hAnsi="Sarabun" w:cs="Sarabun"/>
          <w:b/>
          <w:bCs/>
          <w:color w:val="000000"/>
          <w:cs/>
        </w:rPr>
        <w:t>เรียน</w:t>
      </w:r>
      <w:r w:rsidRPr="00693902">
        <w:rPr>
          <w:rFonts w:ascii="Sarabun" w:hAnsi="Sarabun" w:cs="Sarabun"/>
          <w:color w:val="000000"/>
          <w:cs/>
        </w:rPr>
        <w:t xml:space="preserve"> </w:t>
      </w:r>
      <w:r w:rsidRPr="00693902">
        <w:rPr>
          <w:rFonts w:ascii="Sarabun" w:hAnsi="Sarabun" w:cs="Sarabun"/>
          <w:color w:val="000000"/>
          <w:cs/>
        </w:rPr>
        <w:t>ผู้บริหารฝ่ายผลิตและจัดซื้อ</w:t>
      </w:r>
    </w:p>
    <w:p w14:paraId="3A9A5BC1" w14:textId="77777777" w:rsidR="00000000" w:rsidRPr="00693902" w:rsidRDefault="001E4596" w:rsidP="00693902">
      <w:pPr>
        <w:pStyle w:val="NormalWeb"/>
        <w:spacing w:before="0" w:after="0"/>
        <w:rPr>
          <w:rFonts w:ascii="Sarabun" w:hAnsi="Sarabun" w:cs="Sarabun"/>
          <w:color w:val="000000"/>
        </w:rPr>
      </w:pPr>
      <w:r w:rsidRPr="00693902">
        <w:rPr>
          <w:rFonts w:ascii="Sarabun" w:hAnsi="Sarabun" w:cs="Sarabun"/>
          <w:b/>
          <w:bCs/>
          <w:color w:val="000000"/>
          <w:cs/>
        </w:rPr>
        <w:t>เรื่อง</w:t>
      </w:r>
      <w:r w:rsidRPr="00693902">
        <w:rPr>
          <w:rFonts w:ascii="Sarabun" w:hAnsi="Sarabun" w:cs="Sarabun"/>
          <w:color w:val="000000"/>
          <w:cs/>
        </w:rPr>
        <w:t xml:space="preserve"> </w:t>
      </w:r>
      <w:r w:rsidRPr="00693902">
        <w:rPr>
          <w:rFonts w:ascii="Sarabun" w:hAnsi="Sarabun" w:cs="Sarabun"/>
          <w:color w:val="000000"/>
          <w:cs/>
        </w:rPr>
        <w:t>รายงานสรุปแผนความต้องการผลิตสินค้า (</w:t>
      </w:r>
      <w:r w:rsidRPr="00693902">
        <w:rPr>
          <w:rFonts w:ascii="Sarabun" w:hAnsi="Sarabun" w:cs="Sarabun"/>
          <w:color w:val="000000"/>
        </w:rPr>
        <w:t>Production Requirement Plan</w:t>
      </w:r>
      <w:r w:rsidRPr="00693902">
        <w:rPr>
          <w:rFonts w:ascii="Sarabun" w:hAnsi="Sarabun" w:cs="Sarabun"/>
          <w:color w:val="000000"/>
          <w:cs/>
        </w:rPr>
        <w:t>)</w:t>
      </w:r>
    </w:p>
    <w:p w14:paraId="4EBEDF84" w14:textId="77777777" w:rsidR="00000000" w:rsidRPr="00693902" w:rsidRDefault="001E4596" w:rsidP="00693902">
      <w:pPr>
        <w:pStyle w:val="NormalWeb"/>
        <w:spacing w:before="0" w:after="0"/>
        <w:rPr>
          <w:rFonts w:ascii="Sarabun" w:hAnsi="Sarabun" w:cs="Sarabun"/>
          <w:color w:val="000000"/>
        </w:rPr>
      </w:pPr>
      <w:r w:rsidRPr="00693902">
        <w:rPr>
          <w:rFonts w:ascii="Sarabun" w:hAnsi="Sarabun" w:cs="Sarabun"/>
          <w:b/>
          <w:bCs/>
          <w:color w:val="000000"/>
          <w:cs/>
        </w:rPr>
        <w:t>วันที่ประเมิน</w:t>
      </w:r>
      <w:r w:rsidRPr="00693902">
        <w:rPr>
          <w:rFonts w:ascii="Sarabun" w:hAnsi="Sarabun" w:cs="Sarabun"/>
          <w:color w:val="000000"/>
        </w:rPr>
        <w:t xml:space="preserve"> 9 </w:t>
      </w:r>
      <w:r w:rsidRPr="00693902">
        <w:rPr>
          <w:rFonts w:ascii="Sarabun" w:hAnsi="Sarabun" w:cs="Sarabun"/>
          <w:color w:val="000000"/>
          <w:cs/>
        </w:rPr>
        <w:t xml:space="preserve">กันยายน </w:t>
      </w:r>
      <w:r w:rsidRPr="00693902">
        <w:rPr>
          <w:rFonts w:ascii="Sarabun" w:hAnsi="Sarabun" w:cs="Sarabun"/>
          <w:color w:val="000000"/>
        </w:rPr>
        <w:t>2569</w:t>
      </w:r>
    </w:p>
    <w:p w14:paraId="0B91B415" w14:textId="77777777" w:rsidR="00000000" w:rsidRPr="00693902" w:rsidRDefault="001E4596" w:rsidP="00693902">
      <w:pPr>
        <w:rPr>
          <w:rFonts w:ascii="Sarabun" w:eastAsia="Times New Roman" w:hAnsi="Sarabun" w:cs="Sarabun"/>
          <w:color w:val="000000"/>
        </w:rPr>
      </w:pPr>
    </w:p>
    <w:p w14:paraId="6FB63708" w14:textId="77777777" w:rsidR="00000000" w:rsidRPr="00693902" w:rsidRDefault="001E4596" w:rsidP="00693902">
      <w:pPr>
        <w:pStyle w:val="NormalWeb"/>
        <w:spacing w:before="0" w:after="0"/>
        <w:rPr>
          <w:rFonts w:ascii="Sarabun" w:hAnsi="Sarabun" w:cs="Sarabun"/>
          <w:color w:val="000000"/>
        </w:rPr>
      </w:pPr>
      <w:r w:rsidRPr="00693902">
        <w:rPr>
          <w:rFonts w:ascii="Sarabun" w:hAnsi="Sarabun" w:cs="Sarabun"/>
          <w:color w:val="000000"/>
          <w:cs/>
        </w:rPr>
        <w:t>ตามที่ฝ่ายวางแผนได้ทำการกระทบยอดเป้าหมายการขายและยอดสต๊อกคงเหลือปัจจุบัน ระบบได้ทำการประมวลผลรายการสินค้าที่</w:t>
      </w:r>
      <w:r w:rsidRPr="00693902">
        <w:rPr>
          <w:rFonts w:ascii="Sarabun" w:hAnsi="Sarabun" w:cs="Sarabun"/>
          <w:color w:val="000000"/>
          <w:cs/>
        </w:rPr>
        <w:t xml:space="preserve"> </w:t>
      </w:r>
      <w:r w:rsidRPr="00693902">
        <w:rPr>
          <w:rFonts w:ascii="Sarabun" w:hAnsi="Sarabun" w:cs="Sarabun"/>
          <w:b/>
          <w:bCs/>
          <w:color w:val="000000"/>
          <w:cs/>
        </w:rPr>
        <w:t>"</w:t>
      </w:r>
      <w:r w:rsidRPr="00693902">
        <w:rPr>
          <w:rFonts w:ascii="Sarabun" w:hAnsi="Sarabun" w:cs="Sarabun"/>
          <w:b/>
          <w:bCs/>
          <w:color w:val="000000"/>
          <w:cs/>
        </w:rPr>
        <w:t>มีความจำเป็นต้องสั่งผลิตเพิ่มเติม"</w:t>
      </w:r>
      <w:r w:rsidRPr="00693902">
        <w:rPr>
          <w:rFonts w:ascii="Sarabun" w:hAnsi="Sarabun" w:cs="Sarabun"/>
          <w:color w:val="000000"/>
          <w:cs/>
        </w:rPr>
        <w:t xml:space="preserve"> </w:t>
      </w:r>
      <w:r w:rsidRPr="00693902">
        <w:rPr>
          <w:rFonts w:ascii="Sarabun" w:hAnsi="Sarabun" w:cs="Sarabun"/>
          <w:color w:val="000000"/>
          <w:cs/>
        </w:rPr>
        <w:t>โดยคำนวณหักลบสต๊อกและรวมการเผื่อความปลอดภัย (</w:t>
      </w:r>
      <w:r w:rsidRPr="00693902">
        <w:rPr>
          <w:rFonts w:ascii="Sarabun" w:hAnsi="Sarabun" w:cs="Sarabun"/>
          <w:color w:val="000000"/>
        </w:rPr>
        <w:t xml:space="preserve">Safety Stock </w:t>
      </w:r>
      <w:r w:rsidRPr="00693902">
        <w:rPr>
          <w:rFonts w:ascii="Sarabun" w:hAnsi="Sarabun" w:cs="Sarabun"/>
          <w:color w:val="000000"/>
          <w:cs/>
        </w:rPr>
        <w:t xml:space="preserve">ที่ </w:t>
      </w:r>
      <w:r w:rsidRPr="00693902">
        <w:rPr>
          <w:rFonts w:ascii="Sarabun" w:hAnsi="Sarabun" w:cs="Sarabun"/>
          <w:color w:val="000000"/>
        </w:rPr>
        <w:t>20</w:t>
      </w:r>
      <w:r w:rsidRPr="00693902">
        <w:rPr>
          <w:rFonts w:ascii="Sarabun" w:hAnsi="Sarabun" w:cs="Sarabun"/>
          <w:color w:val="000000"/>
          <w:cs/>
        </w:rPr>
        <w:t xml:space="preserve">%) </w:t>
      </w:r>
      <w:r w:rsidRPr="00693902">
        <w:rPr>
          <w:rFonts w:ascii="Sarabun" w:hAnsi="Sarabun" w:cs="Sarabun"/>
          <w:color w:val="000000"/>
          <w:cs/>
        </w:rPr>
        <w:t>เป็นยอดผลิตแนะนำ เพื่อนำไปใช้เป็นข้อมูลประกอ</w:t>
      </w:r>
      <w:r w:rsidRPr="00693902">
        <w:rPr>
          <w:rFonts w:ascii="Sarabun" w:hAnsi="Sarabun" w:cs="Sarabun"/>
          <w:color w:val="000000"/>
          <w:cs/>
        </w:rPr>
        <w:t xml:space="preserve">บการจัดหา </w:t>
      </w:r>
      <w:r w:rsidRPr="00693902">
        <w:rPr>
          <w:rFonts w:ascii="Sarabun" w:hAnsi="Sarabun" w:cs="Sarabun"/>
          <w:color w:val="000000"/>
        </w:rPr>
        <w:t xml:space="preserve">Supplier </w:t>
      </w:r>
      <w:r w:rsidRPr="00693902">
        <w:rPr>
          <w:rFonts w:ascii="Sarabun" w:hAnsi="Sarabun" w:cs="Sarabun"/>
          <w:color w:val="000000"/>
          <w:cs/>
        </w:rPr>
        <w:t>ในขั้นตอนต่อไป มีรายละเอียดเรียงตามตัวอักษรดังนี้</w:t>
      </w:r>
    </w:p>
    <w:p w14:paraId="3C6A30F5" w14:textId="77777777" w:rsidR="00000000" w:rsidRPr="00693902" w:rsidRDefault="001E4596" w:rsidP="00693902">
      <w:pPr>
        <w:rPr>
          <w:rFonts w:ascii="Sarabun" w:eastAsia="Times New Roman" w:hAnsi="Sarabun" w:cs="Sarabun"/>
          <w:color w:val="000000"/>
        </w:rPr>
      </w:pPr>
    </w:p>
    <w:p w14:paraId="50E4F501" w14:textId="77777777" w:rsidR="00000000" w:rsidRPr="00693902" w:rsidRDefault="001E4596" w:rsidP="00693902">
      <w:pPr>
        <w:pStyle w:val="Heading3"/>
        <w:spacing w:before="0" w:after="0" w:afterAutospacing="0"/>
        <w:rPr>
          <w:rFonts w:ascii="Sarabun" w:eastAsia="Times New Roman" w:hAnsi="Sarabun" w:cs="Sarabun"/>
          <w:sz w:val="28"/>
          <w:szCs w:val="28"/>
        </w:rPr>
      </w:pPr>
      <w:r w:rsidRPr="00693902">
        <w:rPr>
          <w:rFonts w:ascii="Sarabun" w:eastAsia="Times New Roman" w:hAnsi="Sarabun" w:cs="Sarabun"/>
          <w:sz w:val="28"/>
          <w:szCs w:val="28"/>
          <w:cs/>
        </w:rPr>
        <w:t>สรุปรายการความต้องการผลิต (แยกตามกลุ่มสินค้า)</w:t>
      </w:r>
    </w:p>
    <w:p w14:paraId="7A980492" w14:textId="77777777" w:rsidR="00000000" w:rsidRPr="00693902" w:rsidRDefault="001E4596" w:rsidP="00693902">
      <w:pPr>
        <w:pStyle w:val="Heading4"/>
        <w:spacing w:before="0" w:after="0"/>
        <w:rPr>
          <w:rFonts w:ascii="Sarabun" w:eastAsia="Times New Roman" w:hAnsi="Sarabun" w:cs="Sarabun"/>
        </w:rPr>
      </w:pPr>
      <w:r w:rsidRPr="00693902">
        <w:rPr>
          <w:rFonts w:ascii="Segoe UI Emoji" w:eastAsia="Times New Roman" w:hAnsi="Segoe UI Emoji"/>
          <w:cs/>
        </w:rPr>
        <w:t>📦</w:t>
      </w:r>
      <w:r w:rsidRPr="00693902">
        <w:rPr>
          <w:rFonts w:ascii="Sarabun" w:eastAsia="Times New Roman" w:hAnsi="Sarabun" w:cs="Sarabun"/>
          <w:cs/>
        </w:rPr>
        <w:t xml:space="preserve"> </w:t>
      </w:r>
      <w:r w:rsidRPr="00693902">
        <w:rPr>
          <w:rFonts w:ascii="Sarabun" w:eastAsia="Times New Roman" w:hAnsi="Sarabun" w:cs="Sarabun"/>
          <w:cs/>
        </w:rPr>
        <w:t>กลุ่มสินค้า: แบบเรียน ปฐมวัย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043"/>
        <w:gridCol w:w="1539"/>
        <w:gridCol w:w="1041"/>
        <w:gridCol w:w="717"/>
        <w:gridCol w:w="726"/>
        <w:gridCol w:w="1353"/>
        <w:gridCol w:w="2022"/>
      </w:tblGrid>
      <w:tr w:rsidR="00000000" w:rsidRPr="00693902" w14:paraId="729D40C0" w14:textId="77777777" w:rsidTr="00693902">
        <w:trPr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453B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3D7FD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รหัส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5EDA9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ชื่อสินค้า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57BA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ราคา/หน่วย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95553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เป้าขาย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F2E48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คงเหลือ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5650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ยอดผลิตพื้นฐาน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70DB6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ยอดผลิตแนะนำ (+</w:t>
            </w: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  <w:t>20</w:t>
            </w: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%)</w:t>
            </w:r>
          </w:p>
        </w:tc>
      </w:tr>
      <w:tr w:rsidR="00000000" w:rsidRPr="00693902" w14:paraId="62A9996F" w14:textId="77777777" w:rsidTr="00693902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C9F32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81B3C5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05032300B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A8AE6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 xml:space="preserve">คำกลอนสอน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ก.ไก่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0F569F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7AED0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E3E229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816B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C197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327</w:t>
            </w:r>
          </w:p>
        </w:tc>
      </w:tr>
      <w:tr w:rsidR="00000000" w:rsidRPr="00693902" w14:paraId="08FF1B92" w14:textId="77777777" w:rsidTr="00693902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7021F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32CF6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05001500G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70B05B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ดรุณศึกษา ป.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2A8ED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B6AAA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12,073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D3BE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9,113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B1036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2,960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DCA6F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3,552</w:t>
            </w:r>
          </w:p>
        </w:tc>
      </w:tr>
      <w:tr w:rsidR="00000000" w:rsidRPr="00693902" w14:paraId="4E30436C" w14:textId="77777777" w:rsidTr="00693902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1537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7C834C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05001600F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C5BB33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ดรุณศึกษา ป.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B5D0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1CDD0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9,593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7A58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4,872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75823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4,721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20401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5,666</w:t>
            </w:r>
          </w:p>
        </w:tc>
      </w:tr>
      <w:tr w:rsidR="00000000" w:rsidRPr="00693902" w14:paraId="3C055396" w14:textId="77777777" w:rsidTr="00693902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9774C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6F484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05001700G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BF5515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ดรุณศึกษา ป.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FB40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A99F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9,167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9119EF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5,030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9CA41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4,137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4FDE0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4,965</w:t>
            </w:r>
          </w:p>
        </w:tc>
      </w:tr>
      <w:tr w:rsidR="00000000" w:rsidRPr="00693902" w14:paraId="2D5B0A0F" w14:textId="77777777" w:rsidTr="00693902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647F4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7496B3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05001800G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C60FD1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ดรุณศึกษา ป.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9A70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68C8A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7,598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668BD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3,876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4CEBCF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3,722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FF332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4,467</w:t>
            </w:r>
          </w:p>
        </w:tc>
      </w:tr>
      <w:tr w:rsidR="00000000" w:rsidRPr="00693902" w14:paraId="284F534C" w14:textId="77777777" w:rsidTr="00693902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9DAA9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A5D464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05001900F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D1FE5C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ดรุณศึกษา ปฐมวัย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7D6F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F2091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25,540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B13C29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14,951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DC770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10,589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B8E5A9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12,707</w:t>
            </w:r>
          </w:p>
        </w:tc>
      </w:tr>
      <w:tr w:rsidR="00000000" w:rsidRPr="00693902" w14:paraId="0D52C475" w14:textId="77777777" w:rsidTr="00693902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B485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5371F3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05032800B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47352B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proofErr w:type="spellStart"/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บฝ</w:t>
            </w:r>
            <w:proofErr w:type="spellEnd"/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. ดรุณศึกษา ป.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CF8DCF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801A3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3,301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7A658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2,802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96CDA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5B798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599</w:t>
            </w:r>
          </w:p>
        </w:tc>
      </w:tr>
      <w:tr w:rsidR="00000000" w:rsidRPr="00693902" w14:paraId="49A87520" w14:textId="77777777" w:rsidTr="00693902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4772C1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0A1D12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05032900B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0A15E8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proofErr w:type="spellStart"/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บฝ</w:t>
            </w:r>
            <w:proofErr w:type="spellEnd"/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. ดรุณศึกษา ป.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F71B01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3D84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2,746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1CB6E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2,383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225C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8FCC9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436</w:t>
            </w:r>
          </w:p>
        </w:tc>
      </w:tr>
      <w:tr w:rsidR="00000000" w:rsidRPr="00693902" w14:paraId="1F69C4AF" w14:textId="77777777" w:rsidTr="00693902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A2364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08F99E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05033000A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5CE23D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proofErr w:type="spellStart"/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บฝ</w:t>
            </w:r>
            <w:proofErr w:type="spellEnd"/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. ดรุณศึกษา ป.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600EB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2119B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2,790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E41A6F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2,534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D6DA7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8794F1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308</w:t>
            </w:r>
          </w:p>
        </w:tc>
      </w:tr>
      <w:tr w:rsidR="00000000" w:rsidRPr="00693902" w14:paraId="750BA958" w14:textId="77777777" w:rsidTr="00693902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B2CF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E8CCD5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05033100A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06DDB2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proofErr w:type="spellStart"/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บฝ</w:t>
            </w:r>
            <w:proofErr w:type="spellEnd"/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. ดรุณศึกษา ป.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3D919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C48F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2,563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8A82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2,446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082B2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6C2D1D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141</w:t>
            </w:r>
          </w:p>
        </w:tc>
      </w:tr>
      <w:tr w:rsidR="00000000" w:rsidRPr="00693902" w14:paraId="7E916323" w14:textId="77777777" w:rsidTr="00693902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6C7FE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732F75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05000100E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F08F59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แบบเรียน ก 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7F5E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61EEC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2,830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1D07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1,681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771111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1,149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6769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1,379</w:t>
            </w:r>
          </w:p>
        </w:tc>
      </w:tr>
      <w:tr w:rsidR="00000000" w:rsidRPr="00693902" w14:paraId="55B2B7BC" w14:textId="77777777" w:rsidTr="00693902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952A7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8A7DFB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06000500E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0FD7DB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A B C BOOK 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D8C5F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2EC981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F5259D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B0EA60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C45E9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398</w:t>
            </w:r>
          </w:p>
        </w:tc>
      </w:tr>
    </w:tbl>
    <w:p w14:paraId="443F9B10" w14:textId="77777777" w:rsidR="00000000" w:rsidRPr="00693902" w:rsidRDefault="001E4596" w:rsidP="00693902">
      <w:pPr>
        <w:shd w:val="clear" w:color="auto" w:fill="F0FDF4"/>
        <w:divId w:val="594019112"/>
        <w:rPr>
          <w:rFonts w:ascii="Sarabun" w:eastAsia="Times New Roman" w:hAnsi="Sarabun" w:cs="Sarabun"/>
          <w:color w:val="065F46"/>
        </w:rPr>
      </w:pPr>
      <w:r w:rsidRPr="00693902">
        <w:rPr>
          <w:rFonts w:ascii="Segoe UI Emoji" w:eastAsia="Times New Roman" w:hAnsi="Segoe UI Emoji"/>
          <w:b/>
          <w:bCs/>
          <w:color w:val="065F46"/>
          <w:cs/>
        </w:rPr>
        <w:t>💡</w:t>
      </w:r>
      <w:r w:rsidRPr="00693902">
        <w:rPr>
          <w:rFonts w:ascii="Sarabun" w:eastAsia="Times New Roman" w:hAnsi="Sarabun" w:cs="Sarabun"/>
          <w:b/>
          <w:bCs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b/>
          <w:bCs/>
          <w:color w:val="065F46"/>
          <w:cs/>
        </w:rPr>
        <w:t>บทสรุปและความเห็นประจำกลุ่ม:</w:t>
      </w:r>
      <w:r w:rsidRPr="00693902">
        <w:rPr>
          <w:rFonts w:ascii="Sarabun" w:eastAsia="Times New Roman" w:hAnsi="Sarabun" w:cs="Sarabun"/>
          <w:color w:val="065F46"/>
        </w:rPr>
        <w:br/>
      </w:r>
      <w:r w:rsidRPr="00693902">
        <w:rPr>
          <w:rFonts w:ascii="Sarabun" w:eastAsia="Times New Roman" w:hAnsi="Sarabun" w:cs="Sarabun"/>
          <w:color w:val="065F46"/>
          <w:cs/>
        </w:rPr>
        <w:t>กลุ่มสินค้านี้มีความต้องการตามเป้าหมายรวม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b/>
          <w:bCs/>
          <w:color w:val="065F46"/>
        </w:rPr>
        <w:t>79,130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color w:val="065F46"/>
          <w:cs/>
        </w:rPr>
        <w:t>เล่ม แต่มีสต๊อกรองรับเพียง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b/>
          <w:bCs/>
          <w:color w:val="065F46"/>
        </w:rPr>
        <w:t>50,014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color w:val="065F46"/>
          <w:cs/>
        </w:rPr>
        <w:t>เล่ม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color w:val="065F46"/>
          <w:cs/>
        </w:rPr>
        <w:t>จึงจำเป็นต้องสั่งผลิตเพิ่มรวม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b/>
          <w:bCs/>
          <w:color w:val="065F46"/>
        </w:rPr>
        <w:t>34,945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color w:val="065F46"/>
          <w:cs/>
        </w:rPr>
        <w:t>เล่ม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i/>
          <w:iCs/>
          <w:color w:val="065F46"/>
          <w:cs/>
        </w:rPr>
        <w:t>(</w:t>
      </w:r>
      <w:r w:rsidRPr="00693902">
        <w:rPr>
          <w:rFonts w:ascii="Sarabun" w:eastAsia="Times New Roman" w:hAnsi="Sarabun" w:cs="Sarabun"/>
          <w:i/>
          <w:iCs/>
          <w:color w:val="065F46"/>
          <w:cs/>
        </w:rPr>
        <w:t xml:space="preserve">ครอบคลุมการเผื่อความปลอดภัยทางสต๊อก หรือ </w:t>
      </w:r>
      <w:r w:rsidRPr="00693902">
        <w:rPr>
          <w:rFonts w:ascii="Sarabun" w:eastAsia="Times New Roman" w:hAnsi="Sarabun" w:cs="Sarabun"/>
          <w:i/>
          <w:iCs/>
          <w:color w:val="065F46"/>
        </w:rPr>
        <w:t>Safety Stock 20</w:t>
      </w:r>
      <w:r w:rsidRPr="00693902">
        <w:rPr>
          <w:rFonts w:ascii="Sarabun" w:eastAsia="Times New Roman" w:hAnsi="Sarabun" w:cs="Sarabun"/>
          <w:i/>
          <w:iCs/>
          <w:color w:val="065F46"/>
          <w:cs/>
        </w:rPr>
        <w:t xml:space="preserve">% </w:t>
      </w:r>
      <w:r w:rsidRPr="00693902">
        <w:rPr>
          <w:rFonts w:ascii="Sarabun" w:eastAsia="Times New Roman" w:hAnsi="Sarabun" w:cs="Sarabun"/>
          <w:i/>
          <w:iCs/>
          <w:color w:val="065F46"/>
          <w:cs/>
        </w:rPr>
        <w:t>เรียบร้อยแล้ว)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</w:p>
    <w:p w14:paraId="572C80A4" w14:textId="77777777" w:rsidR="00000000" w:rsidRPr="00693902" w:rsidRDefault="001E4596" w:rsidP="00693902">
      <w:pPr>
        <w:pStyle w:val="Heading4"/>
        <w:spacing w:before="0" w:after="0"/>
        <w:rPr>
          <w:rFonts w:ascii="Sarabun" w:eastAsia="Times New Roman" w:hAnsi="Sarabun" w:cs="Sarabun"/>
        </w:rPr>
      </w:pPr>
      <w:r w:rsidRPr="00693902">
        <w:rPr>
          <w:rFonts w:ascii="Segoe UI Emoji" w:eastAsia="Times New Roman" w:hAnsi="Segoe UI Emoji"/>
          <w:cs/>
        </w:rPr>
        <w:t>📦</w:t>
      </w:r>
      <w:r w:rsidRPr="00693902">
        <w:rPr>
          <w:rFonts w:ascii="Sarabun" w:eastAsia="Times New Roman" w:hAnsi="Sarabun" w:cs="Sarabun"/>
          <w:cs/>
        </w:rPr>
        <w:t xml:space="preserve"> </w:t>
      </w:r>
      <w:r w:rsidRPr="00693902">
        <w:rPr>
          <w:rFonts w:ascii="Sarabun" w:eastAsia="Times New Roman" w:hAnsi="Sarabun" w:cs="Sarabun"/>
          <w:cs/>
        </w:rPr>
        <w:t xml:space="preserve">กลุ่มสินค้า: ห้องสมุด </w:t>
      </w:r>
      <w:proofErr w:type="spellStart"/>
      <w:r w:rsidRPr="00693902">
        <w:rPr>
          <w:rFonts w:ascii="Sarabun" w:eastAsia="Times New Roman" w:hAnsi="Sarabun" w:cs="Sarabun"/>
          <w:cs/>
        </w:rPr>
        <w:t>ทวพ</w:t>
      </w:r>
      <w:proofErr w:type="spellEnd"/>
      <w:r w:rsidRPr="00693902">
        <w:rPr>
          <w:rFonts w:ascii="Sarabun" w:eastAsia="Times New Roman" w:hAnsi="Sarabun" w:cs="Sarabun"/>
          <w:cs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912"/>
        <w:gridCol w:w="3604"/>
        <w:gridCol w:w="726"/>
        <w:gridCol w:w="516"/>
        <w:gridCol w:w="639"/>
        <w:gridCol w:w="911"/>
        <w:gridCol w:w="1201"/>
      </w:tblGrid>
      <w:tr w:rsidR="00000000" w:rsidRPr="00693902" w14:paraId="4F71C751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4FE68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4B7F71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รหัส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64E6F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ชื่อสินค้า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FCA409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ราคา/หน่วย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2DCA1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เป้าขาย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F49A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คงเหลือ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AA197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ยอดผลิตพื้นฐาน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A0874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ยอดผลิ</w:t>
            </w: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ตแนะนำ (+</w:t>
            </w: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  <w:t>20</w:t>
            </w: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%)</w:t>
            </w:r>
          </w:p>
        </w:tc>
      </w:tr>
      <w:tr w:rsidR="00000000" w:rsidRPr="00693902" w14:paraId="745AC7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F84E2F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DC402A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962BA0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CAN YOU GUESS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1484F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3D375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81E9D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59F8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5A229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15</w:t>
            </w:r>
          </w:p>
        </w:tc>
      </w:tr>
      <w:tr w:rsidR="00000000" w:rsidRPr="00693902" w14:paraId="70C413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A453B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C61A2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AA48A4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 xml:space="preserve">CLASSIC TALES LEVEL </w:t>
            </w:r>
            <w:proofErr w:type="gramStart"/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 xml:space="preserve">1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:</w:t>
            </w:r>
            <w:proofErr w:type="gramEnd"/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 xml:space="preserve"> </w:t>
            </w:r>
            <w:proofErr w:type="spellStart"/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Rumpelstilskin</w:t>
            </w:r>
            <w:proofErr w:type="spellEnd"/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 xml:space="preserve">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 xml:space="preserve">+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Audio 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B16550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888E9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24F1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309C8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13D2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6</w:t>
            </w:r>
          </w:p>
        </w:tc>
      </w:tr>
      <w:tr w:rsidR="00000000" w:rsidRPr="00693902" w14:paraId="1C55B4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18C7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71562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9C547A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 xml:space="preserve">CLASSIC TALES LEVEL </w:t>
            </w:r>
            <w:proofErr w:type="gramStart"/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 xml:space="preserve">1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:</w:t>
            </w:r>
            <w:proofErr w:type="gramEnd"/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 xml:space="preserve">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 xml:space="preserve">The Husband Who was to Mind the House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 xml:space="preserve">+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Audio 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619A2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64594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C119B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0421B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8DADE9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21</w:t>
            </w:r>
          </w:p>
        </w:tc>
      </w:tr>
      <w:tr w:rsidR="00000000" w:rsidRPr="00693902" w14:paraId="0FA077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4284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B9E7E3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45013600A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01BCDD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 xml:space="preserve">Easy &amp; </w:t>
            </w:r>
            <w:proofErr w:type="gramStart"/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 xml:space="preserve">Fun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:</w:t>
            </w:r>
            <w:proofErr w:type="gramEnd"/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 xml:space="preserve">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 xml:space="preserve">The Three Little Pigs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 xml:space="preserve">+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Audio 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B75C7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63874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49187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3C6220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8D37BF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20</w:t>
            </w:r>
          </w:p>
        </w:tc>
      </w:tr>
    </w:tbl>
    <w:p w14:paraId="1A0AA192" w14:textId="77777777" w:rsidR="00000000" w:rsidRPr="00693902" w:rsidRDefault="001E4596" w:rsidP="00693902">
      <w:pPr>
        <w:shd w:val="clear" w:color="auto" w:fill="F0FDF4"/>
        <w:divId w:val="1692337225"/>
        <w:rPr>
          <w:rFonts w:ascii="Sarabun" w:eastAsia="Times New Roman" w:hAnsi="Sarabun" w:cs="Sarabun"/>
          <w:color w:val="065F46"/>
        </w:rPr>
      </w:pPr>
      <w:r w:rsidRPr="00693902">
        <w:rPr>
          <w:rFonts w:ascii="Segoe UI Emoji" w:eastAsia="Times New Roman" w:hAnsi="Segoe UI Emoji"/>
          <w:b/>
          <w:bCs/>
          <w:color w:val="065F46"/>
          <w:cs/>
        </w:rPr>
        <w:t>💡</w:t>
      </w:r>
      <w:r w:rsidRPr="00693902">
        <w:rPr>
          <w:rFonts w:ascii="Sarabun" w:eastAsia="Times New Roman" w:hAnsi="Sarabun" w:cs="Sarabun"/>
          <w:b/>
          <w:bCs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b/>
          <w:bCs/>
          <w:color w:val="065F46"/>
          <w:cs/>
        </w:rPr>
        <w:t>บทสรุปและความเห็นประจำกลุ่ม:</w:t>
      </w:r>
      <w:r w:rsidRPr="00693902">
        <w:rPr>
          <w:rFonts w:ascii="Sarabun" w:eastAsia="Times New Roman" w:hAnsi="Sarabun" w:cs="Sarabun"/>
          <w:color w:val="065F46"/>
        </w:rPr>
        <w:br/>
      </w:r>
      <w:r w:rsidRPr="00693902">
        <w:rPr>
          <w:rFonts w:ascii="Sarabun" w:eastAsia="Times New Roman" w:hAnsi="Sarabun" w:cs="Sarabun"/>
          <w:color w:val="065F46"/>
          <w:cs/>
        </w:rPr>
        <w:t>กลุ่มสินค้านี้มีความต้องการตามเป้าหมายรวม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b/>
          <w:bCs/>
          <w:color w:val="065F46"/>
        </w:rPr>
        <w:t>54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color w:val="065F46"/>
          <w:cs/>
        </w:rPr>
        <w:t>เล่ม แต่มีสต๊อกร</w:t>
      </w:r>
      <w:r w:rsidRPr="00693902">
        <w:rPr>
          <w:rFonts w:ascii="Sarabun" w:eastAsia="Times New Roman" w:hAnsi="Sarabun" w:cs="Sarabun"/>
          <w:color w:val="065F46"/>
          <w:cs/>
        </w:rPr>
        <w:t>องรับเพียง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b/>
          <w:bCs/>
          <w:color w:val="065F46"/>
        </w:rPr>
        <w:t>4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color w:val="065F46"/>
          <w:cs/>
        </w:rPr>
        <w:t>เล่ม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color w:val="065F46"/>
          <w:cs/>
        </w:rPr>
        <w:t>จึงจำเป็นต้องสั่งผลิตเพิ่มรวม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b/>
          <w:bCs/>
          <w:color w:val="065F46"/>
        </w:rPr>
        <w:t>62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color w:val="065F46"/>
          <w:cs/>
        </w:rPr>
        <w:t>เล่ม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i/>
          <w:iCs/>
          <w:color w:val="065F46"/>
          <w:cs/>
        </w:rPr>
        <w:t>(</w:t>
      </w:r>
      <w:r w:rsidRPr="00693902">
        <w:rPr>
          <w:rFonts w:ascii="Sarabun" w:eastAsia="Times New Roman" w:hAnsi="Sarabun" w:cs="Sarabun"/>
          <w:i/>
          <w:iCs/>
          <w:color w:val="065F46"/>
          <w:cs/>
        </w:rPr>
        <w:t xml:space="preserve">ครอบคลุมการเผื่อความปลอดภัยทางสต๊อก หรือ </w:t>
      </w:r>
      <w:r w:rsidRPr="00693902">
        <w:rPr>
          <w:rFonts w:ascii="Sarabun" w:eastAsia="Times New Roman" w:hAnsi="Sarabun" w:cs="Sarabun"/>
          <w:i/>
          <w:iCs/>
          <w:color w:val="065F46"/>
        </w:rPr>
        <w:t>Safety Stock 20</w:t>
      </w:r>
      <w:r w:rsidRPr="00693902">
        <w:rPr>
          <w:rFonts w:ascii="Sarabun" w:eastAsia="Times New Roman" w:hAnsi="Sarabun" w:cs="Sarabun"/>
          <w:i/>
          <w:iCs/>
          <w:color w:val="065F46"/>
          <w:cs/>
        </w:rPr>
        <w:t xml:space="preserve">% </w:t>
      </w:r>
      <w:r w:rsidRPr="00693902">
        <w:rPr>
          <w:rFonts w:ascii="Sarabun" w:eastAsia="Times New Roman" w:hAnsi="Sarabun" w:cs="Sarabun"/>
          <w:i/>
          <w:iCs/>
          <w:color w:val="065F46"/>
          <w:cs/>
        </w:rPr>
        <w:t>เรียบร้อยแล้ว)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</w:p>
    <w:p w14:paraId="24E52C0B" w14:textId="77777777" w:rsidR="00000000" w:rsidRPr="00693902" w:rsidRDefault="001E4596" w:rsidP="00693902">
      <w:pPr>
        <w:pStyle w:val="Heading4"/>
        <w:spacing w:before="0" w:after="0"/>
        <w:rPr>
          <w:rFonts w:ascii="Sarabun" w:eastAsia="Times New Roman" w:hAnsi="Sarabun" w:cs="Sarabun"/>
        </w:rPr>
      </w:pPr>
      <w:r w:rsidRPr="00693902">
        <w:rPr>
          <w:rFonts w:ascii="Segoe UI Emoji" w:eastAsia="Times New Roman" w:hAnsi="Segoe UI Emoji"/>
          <w:cs/>
        </w:rPr>
        <w:t>📦</w:t>
      </w:r>
      <w:r w:rsidRPr="00693902">
        <w:rPr>
          <w:rFonts w:ascii="Sarabun" w:eastAsia="Times New Roman" w:hAnsi="Sarabun" w:cs="Sarabun"/>
          <w:cs/>
        </w:rPr>
        <w:t xml:space="preserve"> </w:t>
      </w:r>
      <w:r w:rsidRPr="00693902">
        <w:rPr>
          <w:rFonts w:ascii="Sarabun" w:eastAsia="Times New Roman" w:hAnsi="Sarabun" w:cs="Sarabun"/>
          <w:cs/>
        </w:rPr>
        <w:t>กลุ่มสินค้า: แบบเรียน มัธยม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913"/>
        <w:gridCol w:w="2732"/>
        <w:gridCol w:w="863"/>
        <w:gridCol w:w="626"/>
        <w:gridCol w:w="639"/>
        <w:gridCol w:w="1113"/>
        <w:gridCol w:w="1623"/>
      </w:tblGrid>
      <w:tr w:rsidR="00000000" w:rsidRPr="00693902" w14:paraId="11FB026D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D758D9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82ED0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รหัส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A89AF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ชื่อสินค้า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4D881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ราคา/หน่วย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6AA11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เป้าขาย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B2B4D0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คงเหลือ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F780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ยอดผลิตพื้นฐาน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3BECDF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ยอดผลิตแนะนำ (+</w:t>
            </w: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  <w:t>20</w:t>
            </w: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%)</w:t>
            </w:r>
          </w:p>
        </w:tc>
      </w:tr>
      <w:tr w:rsidR="00000000" w:rsidRPr="00693902" w14:paraId="2614F5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98DA2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F5D9BE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06050000F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AF241D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EXPLORING READING &amp; WRITING BOOK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9616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EB53D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1,748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FD00C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1,745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3B4A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07174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4</w:t>
            </w:r>
          </w:p>
        </w:tc>
      </w:tr>
      <w:tr w:rsidR="00000000" w:rsidRPr="00693902" w14:paraId="3BA5D0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0BDF6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856C86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06050200F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113D0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EXPLORING READING &amp; WRITING BOOK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82092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6CB6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1,592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D70AC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1,222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C49F7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6CD7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444</w:t>
            </w:r>
          </w:p>
        </w:tc>
      </w:tr>
      <w:tr w:rsidR="00000000" w:rsidRPr="00693902" w14:paraId="641355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3A099D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8FBD54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06117002A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5F0B91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FIFTY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-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FIFTY BOOK TWO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BA18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808871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6,992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F2D1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6,560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0D31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5F2B7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519</w:t>
            </w:r>
          </w:p>
        </w:tc>
      </w:tr>
      <w:tr w:rsidR="00000000" w:rsidRPr="00693902" w14:paraId="7D7734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1CCC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A927A4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06106502A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62670A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FIFTY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-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FIFTY INTRO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17C7C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7A1F0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10,040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C581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6,705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FB62E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3,335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0D68B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4,002</w:t>
            </w:r>
          </w:p>
        </w:tc>
      </w:tr>
      <w:tr w:rsidR="00000000" w:rsidRPr="00693902" w14:paraId="0A34EB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86EB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FCC4FD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1DFB93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FOCUS Students Book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48EBD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BEB0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703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C50CB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84BA5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703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ED85D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844</w:t>
            </w:r>
          </w:p>
        </w:tc>
      </w:tr>
      <w:tr w:rsidR="00000000" w:rsidRPr="00693902" w14:paraId="6220D1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458370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0333C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4A4C94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FOCUS Students Book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68A40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6A823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1,219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11EBE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9466D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1,219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3A497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1,463</w:t>
            </w:r>
          </w:p>
        </w:tc>
      </w:tr>
      <w:tr w:rsidR="00000000" w:rsidRPr="00693902" w14:paraId="75185C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FF532F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26E58D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4123E4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FOCUS Students Book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0AE19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7CDF6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9451AF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0E6E6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AF533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519</w:t>
            </w:r>
          </w:p>
        </w:tc>
      </w:tr>
      <w:tr w:rsidR="00000000" w:rsidRPr="00693902" w14:paraId="031064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9B5D0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BE2AD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06165002A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43F597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Get Involved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 xml:space="preserve">!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 xml:space="preserve">Student Book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ม.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318D8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0F4E8F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42,591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45879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27,859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70465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14,732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4722D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17,679</w:t>
            </w:r>
          </w:p>
        </w:tc>
      </w:tr>
      <w:tr w:rsidR="00000000" w:rsidRPr="00693902" w14:paraId="7BEEB0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ED6CD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75D0EB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06165302A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CC387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Get Involved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 xml:space="preserve">!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 xml:space="preserve">Student Book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ม.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45EB2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A5011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36,890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E786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24,559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1E44F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12,331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9668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14,798</w:t>
            </w:r>
          </w:p>
        </w:tc>
      </w:tr>
      <w:tr w:rsidR="00000000" w:rsidRPr="00693902" w14:paraId="015E5E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E92FC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A83CA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06165402A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FEB373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Get Involved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 xml:space="preserve">!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 xml:space="preserve">Student Book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ม.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371F2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B366A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28,854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6BB3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26,600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F8E19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2,254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F2D83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2,705</w:t>
            </w:r>
          </w:p>
        </w:tc>
      </w:tr>
      <w:tr w:rsidR="00000000" w:rsidRPr="00693902" w14:paraId="439160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4CB8E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5F3FC1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DA46B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MOVE IT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 xml:space="preserve">!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Students Book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9822D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43C201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1,170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76690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A8AC2D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1,170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E22AD1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1,404</w:t>
            </w:r>
          </w:p>
        </w:tc>
      </w:tr>
      <w:tr w:rsidR="00000000" w:rsidRPr="00693902" w14:paraId="119A22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EC18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3BDC6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42B53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MOVE IT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 xml:space="preserve">!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Students Book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BED331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8AF9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1,230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34A41F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890D8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1,230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D9E7B1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1,476</w:t>
            </w:r>
          </w:p>
        </w:tc>
      </w:tr>
      <w:tr w:rsidR="00000000" w:rsidRPr="00693902" w14:paraId="498BE2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25BC1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E1B9D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6664FF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MOVE IT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  <w:cs/>
              </w:rPr>
              <w:t xml:space="preserve">! </w:t>
            </w: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Students Book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3D7A5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8BC83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858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D4AB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78FD31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858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96140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1,030</w:t>
            </w:r>
          </w:p>
        </w:tc>
      </w:tr>
      <w:tr w:rsidR="00000000" w:rsidRPr="00693902" w14:paraId="7E4C94D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82254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DC4EF6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06129502A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CE021E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Moving Up Critical Reading Book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40F1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32D4A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7,550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587A0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4,224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00F2D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3,326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70392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3,992</w:t>
            </w:r>
          </w:p>
        </w:tc>
      </w:tr>
      <w:tr w:rsidR="00000000" w:rsidRPr="00693902" w14:paraId="53610C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F6942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9EA836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06129602A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7E5C1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Moving Up Critical Reading Book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25D130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D7017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6,591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611D8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3,016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B7C82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3,575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8715ED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4,290</w:t>
            </w:r>
          </w:p>
        </w:tc>
      </w:tr>
      <w:tr w:rsidR="00000000" w:rsidRPr="00693902" w14:paraId="176CF6E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18183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64A2E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06129702A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3889C5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Moving Up Critical Reading Book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0A3A3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67F5D1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7,680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4E48B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85CA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7,678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16B00F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9,214</w:t>
            </w:r>
          </w:p>
        </w:tc>
      </w:tr>
      <w:tr w:rsidR="00000000" w:rsidRPr="00693902" w14:paraId="4C01A0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49ED3D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F22C4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06140002A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85785D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NEW Weaving It Together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78CB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DDE9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30,329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A0EA60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16,671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4C1C3F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13,658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47FA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16,390</w:t>
            </w:r>
          </w:p>
        </w:tc>
      </w:tr>
      <w:tr w:rsidR="00000000" w:rsidRPr="00693902" w14:paraId="1FB7FE3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640FA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8F925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06140102A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3ACFF1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NEW Weaving It Together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481FA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F4027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27,546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10831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19,914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824280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7,632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3E225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9,159</w:t>
            </w:r>
          </w:p>
        </w:tc>
      </w:tr>
      <w:tr w:rsidR="00000000" w:rsidRPr="00693902" w14:paraId="50321C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9FFD3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C2D9A9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06128001C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2513C5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New World Student Book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742B3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AA646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50,020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DA8D3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1,279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89A6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48,741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F81B0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58,490</w:t>
            </w:r>
          </w:p>
        </w:tc>
      </w:tr>
      <w:tr w:rsidR="00000000" w:rsidRPr="00693902" w14:paraId="52A3BE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2F0B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893CB3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06128101C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EA7CEB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New World Student Book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C6E75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5AF4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49,959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41F2E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1,608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0FBBD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48,351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A6FF79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58,022</w:t>
            </w:r>
          </w:p>
        </w:tc>
      </w:tr>
      <w:tr w:rsidR="00000000" w:rsidRPr="00693902" w14:paraId="324D09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C7137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42911F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06128201A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C64AD3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New World Student Book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313E1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27F67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48,222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6DB3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13,443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B5B35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34,779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AEC87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41,735</w:t>
            </w:r>
          </w:p>
        </w:tc>
      </w:tr>
      <w:tr w:rsidR="00000000" w:rsidRPr="00693902" w14:paraId="7081D6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1646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F628A0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06128301A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814E1B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New World Student Book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9E1C5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B19709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30,275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C09E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9,684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5211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20,591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322F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24,710</w:t>
            </w:r>
          </w:p>
        </w:tc>
      </w:tr>
      <w:tr w:rsidR="00000000" w:rsidRPr="00693902" w14:paraId="500F50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19FAE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BAF23E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06128401A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EC0035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New World Student Book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D08FE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2D4F90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28,485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520C1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12,587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6EB2D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15,898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99243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19,078</w:t>
            </w:r>
          </w:p>
        </w:tc>
      </w:tr>
      <w:tr w:rsidR="00000000" w:rsidRPr="00693902" w14:paraId="186019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8BA9D9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FD966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06128501A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4409BB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New World Student Book 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35FF1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87B2A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24,827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DD99B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8,618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5EF4A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16,209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DC3EC0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19,451</w:t>
            </w:r>
          </w:p>
        </w:tc>
      </w:tr>
      <w:tr w:rsidR="00000000" w:rsidRPr="00693902" w14:paraId="205059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778BD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9FB55D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06128601A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FD8E4B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New World Workbook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48C77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18C92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17,985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94AA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E2146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17,761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35998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21,314</w:t>
            </w:r>
          </w:p>
        </w:tc>
      </w:tr>
      <w:tr w:rsidR="00000000" w:rsidRPr="00693902" w14:paraId="349074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405C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DEF24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06128701A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2C281A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New World Workbook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0B0FD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B6CE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18,377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D5E9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30E2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17,863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23416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21,436</w:t>
            </w:r>
          </w:p>
        </w:tc>
      </w:tr>
      <w:tr w:rsidR="00000000" w:rsidRPr="00693902" w14:paraId="0AE791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1275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E3C1E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06128801A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45481A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New World Workbook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EBFB5D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70A9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17,112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EC4C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6,555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CF284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10,557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8476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12,669</w:t>
            </w:r>
          </w:p>
        </w:tc>
      </w:tr>
      <w:tr w:rsidR="00000000" w:rsidRPr="00693902" w14:paraId="50F05D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D45AA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A774F1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06129202A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3E1027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Step Up Readin</w:t>
            </w:r>
            <w:bookmarkStart w:id="0" w:name="_GoBack"/>
            <w:bookmarkEnd w:id="0"/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g &amp; Writing Book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FE706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AD6CA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3,530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7EE62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1,337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4FB5FD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2,193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058C9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2,632</w:t>
            </w:r>
          </w:p>
        </w:tc>
      </w:tr>
      <w:tr w:rsidR="00000000" w:rsidRPr="00693902" w14:paraId="259C36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4CF62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8BB8A5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06129302A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74531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Step Up Reading &amp; Writing Book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64BE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7BCF49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3,835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C1DF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2,160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5EBD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1,675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5549F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2,010</w:t>
            </w:r>
          </w:p>
        </w:tc>
      </w:tr>
      <w:tr w:rsidR="00000000" w:rsidRPr="00693902" w14:paraId="78EC68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E28A3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DD13AF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06129402A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48E0F1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Step Up Reading &amp; Writing Book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EA322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92C94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3,328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406AB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2,941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B5BC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CC4F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465</w:t>
            </w:r>
          </w:p>
        </w:tc>
      </w:tr>
    </w:tbl>
    <w:p w14:paraId="2061C440" w14:textId="77777777" w:rsidR="00000000" w:rsidRPr="00693902" w:rsidRDefault="001E4596" w:rsidP="00693902">
      <w:pPr>
        <w:shd w:val="clear" w:color="auto" w:fill="F0FDF4"/>
        <w:divId w:val="1837258757"/>
        <w:rPr>
          <w:rFonts w:ascii="Sarabun" w:eastAsia="Times New Roman" w:hAnsi="Sarabun" w:cs="Sarabun"/>
          <w:color w:val="065F46"/>
        </w:rPr>
      </w:pPr>
      <w:r w:rsidRPr="00693902">
        <w:rPr>
          <w:rFonts w:ascii="Segoe UI Emoji" w:eastAsia="Times New Roman" w:hAnsi="Segoe UI Emoji"/>
          <w:b/>
          <w:bCs/>
          <w:color w:val="065F46"/>
          <w:cs/>
        </w:rPr>
        <w:t>💡</w:t>
      </w:r>
      <w:r w:rsidRPr="00693902">
        <w:rPr>
          <w:rFonts w:ascii="Sarabun" w:eastAsia="Times New Roman" w:hAnsi="Sarabun" w:cs="Sarabun"/>
          <w:b/>
          <w:bCs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b/>
          <w:bCs/>
          <w:color w:val="065F46"/>
          <w:cs/>
        </w:rPr>
        <w:t>บทสรุปและความเห็นประจำกลุ่ม:</w:t>
      </w:r>
      <w:r w:rsidRPr="00693902">
        <w:rPr>
          <w:rFonts w:ascii="Sarabun" w:eastAsia="Times New Roman" w:hAnsi="Sarabun" w:cs="Sarabun"/>
          <w:color w:val="065F46"/>
        </w:rPr>
        <w:br/>
      </w:r>
      <w:r w:rsidRPr="00693902">
        <w:rPr>
          <w:rFonts w:ascii="Sarabun" w:eastAsia="Times New Roman" w:hAnsi="Sarabun" w:cs="Sarabun"/>
          <w:color w:val="065F46"/>
          <w:cs/>
        </w:rPr>
        <w:t>กลุ่มสินค้านี้มีความต้องการตามเป้าหมายรวม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b/>
          <w:bCs/>
          <w:color w:val="065F46"/>
        </w:rPr>
        <w:t>509,970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color w:val="065F46"/>
          <w:cs/>
        </w:rPr>
        <w:t>เล่ม แต่มีสต๊อกรองรับเพียง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b/>
          <w:bCs/>
          <w:color w:val="065F46"/>
        </w:rPr>
        <w:t>200,027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color w:val="065F46"/>
          <w:cs/>
        </w:rPr>
        <w:t>เล่ม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color w:val="065F46"/>
          <w:cs/>
        </w:rPr>
        <w:t>จึงจำเป็นต้องสั่งผลิตเพิ่มรวม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b/>
          <w:bCs/>
          <w:color w:val="065F46"/>
        </w:rPr>
        <w:t>371,944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color w:val="065F46"/>
          <w:cs/>
        </w:rPr>
        <w:t>เล่ม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i/>
          <w:iCs/>
          <w:color w:val="065F46"/>
          <w:cs/>
        </w:rPr>
        <w:t>(</w:t>
      </w:r>
      <w:r w:rsidRPr="00693902">
        <w:rPr>
          <w:rFonts w:ascii="Sarabun" w:eastAsia="Times New Roman" w:hAnsi="Sarabun" w:cs="Sarabun"/>
          <w:i/>
          <w:iCs/>
          <w:color w:val="065F46"/>
          <w:cs/>
        </w:rPr>
        <w:t xml:space="preserve">ครอบคลุมการเผื่อความปลอดภัยทางสต๊อก หรือ </w:t>
      </w:r>
      <w:r w:rsidRPr="00693902">
        <w:rPr>
          <w:rFonts w:ascii="Sarabun" w:eastAsia="Times New Roman" w:hAnsi="Sarabun" w:cs="Sarabun"/>
          <w:i/>
          <w:iCs/>
          <w:color w:val="065F46"/>
        </w:rPr>
        <w:t>Safety Stock 20</w:t>
      </w:r>
      <w:r w:rsidRPr="00693902">
        <w:rPr>
          <w:rFonts w:ascii="Sarabun" w:eastAsia="Times New Roman" w:hAnsi="Sarabun" w:cs="Sarabun"/>
          <w:i/>
          <w:iCs/>
          <w:color w:val="065F46"/>
          <w:cs/>
        </w:rPr>
        <w:t xml:space="preserve">% </w:t>
      </w:r>
      <w:r w:rsidRPr="00693902">
        <w:rPr>
          <w:rFonts w:ascii="Sarabun" w:eastAsia="Times New Roman" w:hAnsi="Sarabun" w:cs="Sarabun"/>
          <w:i/>
          <w:iCs/>
          <w:color w:val="065F46"/>
          <w:cs/>
        </w:rPr>
        <w:t>เรียบร้อยแล้ว)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</w:p>
    <w:p w14:paraId="61B27DD3" w14:textId="77777777" w:rsidR="00000000" w:rsidRPr="00693902" w:rsidRDefault="001E4596" w:rsidP="00693902">
      <w:pPr>
        <w:pStyle w:val="Heading4"/>
        <w:spacing w:before="0" w:after="0"/>
        <w:rPr>
          <w:rFonts w:ascii="Sarabun" w:eastAsia="Times New Roman" w:hAnsi="Sarabun" w:cs="Sarabun"/>
        </w:rPr>
      </w:pPr>
      <w:r w:rsidRPr="00693902">
        <w:rPr>
          <w:rFonts w:ascii="Segoe UI Emoji" w:eastAsia="Times New Roman" w:hAnsi="Segoe UI Emoji"/>
          <w:cs/>
        </w:rPr>
        <w:t>📦</w:t>
      </w:r>
      <w:r w:rsidRPr="00693902">
        <w:rPr>
          <w:rFonts w:ascii="Sarabun" w:eastAsia="Times New Roman" w:hAnsi="Sarabun" w:cs="Sarabun"/>
          <w:cs/>
        </w:rPr>
        <w:t xml:space="preserve"> </w:t>
      </w:r>
      <w:r w:rsidRPr="00693902">
        <w:rPr>
          <w:rFonts w:ascii="Sarabun" w:eastAsia="Times New Roman" w:hAnsi="Sarabun" w:cs="Sarabun"/>
          <w:cs/>
        </w:rPr>
        <w:t xml:space="preserve">กลุ่มสินค้า: </w:t>
      </w:r>
      <w:r w:rsidRPr="00693902">
        <w:rPr>
          <w:rFonts w:ascii="Sarabun" w:eastAsia="Times New Roman" w:hAnsi="Sarabun" w:cs="Sarabun"/>
          <w:cs/>
        </w:rPr>
        <w:t>สินค้าซื้อมา-ขายไป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959"/>
        <w:gridCol w:w="2107"/>
        <w:gridCol w:w="962"/>
        <w:gridCol w:w="663"/>
        <w:gridCol w:w="671"/>
        <w:gridCol w:w="1251"/>
        <w:gridCol w:w="1870"/>
      </w:tblGrid>
      <w:tr w:rsidR="00000000" w:rsidRPr="00693902" w14:paraId="16B50FCB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1F8CC" w14:textId="77777777" w:rsidR="00000000" w:rsidRPr="00693902" w:rsidRDefault="001E4596" w:rsidP="00693902">
            <w:pPr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026839" w14:textId="77777777" w:rsidR="00000000" w:rsidRPr="00693902" w:rsidRDefault="001E4596" w:rsidP="00693902">
            <w:pPr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รหัส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6542CD" w14:textId="77777777" w:rsidR="00000000" w:rsidRPr="00693902" w:rsidRDefault="001E4596" w:rsidP="00693902">
            <w:pPr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ชื่อสินค้า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C08220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ราคา/หน่วย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4CBC5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เป้าขาย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1868F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คงเหลือ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F3DD9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ยอดผลิตพื้นฐาน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FD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88A1D3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ยอดผลิตแนะนำ (+</w:t>
            </w: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  <w:t>20</w:t>
            </w: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%)</w:t>
            </w:r>
          </w:p>
        </w:tc>
      </w:tr>
      <w:tr w:rsidR="00000000" w:rsidRPr="00693902" w14:paraId="26C60C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BA70D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B4826E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39386800C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C6E3B" w14:textId="77777777" w:rsidR="00000000" w:rsidRPr="00693902" w:rsidRDefault="001E4596" w:rsidP="00693902">
            <w:pPr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NGL CEFR Placement 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1DB715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057EF6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700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E49782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951E88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  <w:t>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C12C1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color w:val="000000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00000"/>
                <w:sz w:val="24"/>
                <w:szCs w:val="24"/>
              </w:rPr>
              <w:t>819</w:t>
            </w:r>
          </w:p>
        </w:tc>
      </w:tr>
    </w:tbl>
    <w:p w14:paraId="16E62490" w14:textId="77777777" w:rsidR="00000000" w:rsidRPr="00693902" w:rsidRDefault="001E4596" w:rsidP="00693902">
      <w:pPr>
        <w:shd w:val="clear" w:color="auto" w:fill="F0FDF4"/>
        <w:divId w:val="1330015428"/>
        <w:rPr>
          <w:rFonts w:ascii="Sarabun" w:eastAsia="Times New Roman" w:hAnsi="Sarabun" w:cs="Sarabun"/>
          <w:color w:val="065F46"/>
        </w:rPr>
      </w:pPr>
      <w:r w:rsidRPr="00693902">
        <w:rPr>
          <w:rFonts w:ascii="Segoe UI Emoji" w:eastAsia="Times New Roman" w:hAnsi="Segoe UI Emoji"/>
          <w:b/>
          <w:bCs/>
          <w:color w:val="065F46"/>
          <w:cs/>
        </w:rPr>
        <w:t>💡</w:t>
      </w:r>
      <w:r w:rsidRPr="00693902">
        <w:rPr>
          <w:rFonts w:ascii="Sarabun" w:eastAsia="Times New Roman" w:hAnsi="Sarabun" w:cs="Sarabun"/>
          <w:b/>
          <w:bCs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b/>
          <w:bCs/>
          <w:color w:val="065F46"/>
          <w:cs/>
        </w:rPr>
        <w:t>บทสรุปและความเห็นประจำกลุ่ม:</w:t>
      </w:r>
      <w:r w:rsidRPr="00693902">
        <w:rPr>
          <w:rFonts w:ascii="Sarabun" w:eastAsia="Times New Roman" w:hAnsi="Sarabun" w:cs="Sarabun"/>
          <w:color w:val="065F46"/>
        </w:rPr>
        <w:br/>
      </w:r>
      <w:r w:rsidRPr="00693902">
        <w:rPr>
          <w:rFonts w:ascii="Sarabun" w:eastAsia="Times New Roman" w:hAnsi="Sarabun" w:cs="Sarabun"/>
          <w:color w:val="065F46"/>
          <w:cs/>
        </w:rPr>
        <w:t>กลุ่มสินค้านี้มีความต้องการตามเป้าหมายรวม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b/>
          <w:bCs/>
          <w:color w:val="065F46"/>
        </w:rPr>
        <w:t>700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color w:val="065F46"/>
          <w:cs/>
        </w:rPr>
        <w:t>เล่ม แต่มีสต๊อกรองรับเพียง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b/>
          <w:bCs/>
          <w:color w:val="065F46"/>
        </w:rPr>
        <w:t>18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color w:val="065F46"/>
          <w:cs/>
        </w:rPr>
        <w:t>เล่ม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color w:val="065F46"/>
          <w:cs/>
        </w:rPr>
        <w:t>จึงจำเป็นต้องสั่งผลิตเพิ่มรวม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b/>
          <w:bCs/>
          <w:color w:val="065F46"/>
        </w:rPr>
        <w:t>819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color w:val="065F46"/>
          <w:cs/>
        </w:rPr>
        <w:t>เล่ม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  <w:r w:rsidRPr="00693902">
        <w:rPr>
          <w:rFonts w:ascii="Sarabun" w:eastAsia="Times New Roman" w:hAnsi="Sarabun" w:cs="Sarabun"/>
          <w:i/>
          <w:iCs/>
          <w:color w:val="065F46"/>
          <w:cs/>
        </w:rPr>
        <w:t>(</w:t>
      </w:r>
      <w:r w:rsidRPr="00693902">
        <w:rPr>
          <w:rFonts w:ascii="Sarabun" w:eastAsia="Times New Roman" w:hAnsi="Sarabun" w:cs="Sarabun"/>
          <w:i/>
          <w:iCs/>
          <w:color w:val="065F46"/>
          <w:cs/>
        </w:rPr>
        <w:t xml:space="preserve">ครอบคลุมการเผื่อความปลอดภัยทางสต๊อก หรือ </w:t>
      </w:r>
      <w:r w:rsidRPr="00693902">
        <w:rPr>
          <w:rFonts w:ascii="Sarabun" w:eastAsia="Times New Roman" w:hAnsi="Sarabun" w:cs="Sarabun"/>
          <w:i/>
          <w:iCs/>
          <w:color w:val="065F46"/>
        </w:rPr>
        <w:t>Safety Stock 20</w:t>
      </w:r>
      <w:r w:rsidRPr="00693902">
        <w:rPr>
          <w:rFonts w:ascii="Sarabun" w:eastAsia="Times New Roman" w:hAnsi="Sarabun" w:cs="Sarabun"/>
          <w:i/>
          <w:iCs/>
          <w:color w:val="065F46"/>
          <w:cs/>
        </w:rPr>
        <w:t xml:space="preserve">% </w:t>
      </w:r>
      <w:r w:rsidRPr="00693902">
        <w:rPr>
          <w:rFonts w:ascii="Sarabun" w:eastAsia="Times New Roman" w:hAnsi="Sarabun" w:cs="Sarabun"/>
          <w:i/>
          <w:iCs/>
          <w:color w:val="065F46"/>
          <w:cs/>
        </w:rPr>
        <w:t>เรียบร้อยแล้ว)</w:t>
      </w:r>
      <w:r w:rsidRPr="00693902">
        <w:rPr>
          <w:rFonts w:ascii="Sarabun" w:eastAsia="Times New Roman" w:hAnsi="Sarabun" w:cs="Sarabun"/>
          <w:color w:val="065F46"/>
          <w:cs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000000" w:rsidRPr="00693902" w14:paraId="6A9C35F7" w14:textId="77777777" w:rsidTr="00693902">
        <w:tc>
          <w:tcPr>
            <w:tcW w:w="2500" w:type="pct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shd w:val="clear" w:color="auto" w:fill="ECFD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5671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สรุปรวมจำนวนรายการที่ต้องผลิตทั้งสิ้น:</w:t>
            </w:r>
          </w:p>
        </w:tc>
        <w:tc>
          <w:tcPr>
            <w:tcW w:w="2500" w:type="pct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shd w:val="clear" w:color="auto" w:fill="ECFD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13287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  <w:t xml:space="preserve">47 </w:t>
            </w: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รายการ</w:t>
            </w:r>
          </w:p>
        </w:tc>
      </w:tr>
      <w:tr w:rsidR="00000000" w:rsidRPr="00693902" w14:paraId="6027BDE2" w14:textId="77777777" w:rsidTr="00693902">
        <w:tc>
          <w:tcPr>
            <w:tcW w:w="0" w:type="auto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F252B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ยอดเป้าขายรวม (เฉพาะรายการผลิต):</w:t>
            </w:r>
          </w:p>
        </w:tc>
        <w:tc>
          <w:tcPr>
            <w:tcW w:w="0" w:type="auto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18D54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</w:rPr>
              <w:t xml:space="preserve">589,854 </w:t>
            </w:r>
            <w:r w:rsidRPr="00693902">
              <w:rPr>
                <w:rFonts w:ascii="Sarabun" w:eastAsia="Times New Roman" w:hAnsi="Sarabun" w:cs="Sarabun"/>
                <w:b/>
                <w:bCs/>
                <w:color w:val="059669"/>
                <w:sz w:val="24"/>
                <w:szCs w:val="24"/>
                <w:cs/>
              </w:rPr>
              <w:t>เล่ม</w:t>
            </w:r>
          </w:p>
        </w:tc>
      </w:tr>
      <w:tr w:rsidR="00000000" w:rsidRPr="00693902" w14:paraId="0337E3D5" w14:textId="77777777" w:rsidTr="00693902">
        <w:tc>
          <w:tcPr>
            <w:tcW w:w="0" w:type="auto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C765E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EF4444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EF4444"/>
                <w:sz w:val="24"/>
                <w:szCs w:val="24"/>
                <w:cs/>
              </w:rPr>
              <w:t xml:space="preserve">ยอดสั่งผลิตแนะนำรวม (รวมเผื่อสต๊อก </w:t>
            </w:r>
            <w:r w:rsidRPr="00693902">
              <w:rPr>
                <w:rFonts w:ascii="Sarabun" w:eastAsia="Times New Roman" w:hAnsi="Sarabun" w:cs="Sarabun"/>
                <w:b/>
                <w:bCs/>
                <w:color w:val="EF4444"/>
                <w:sz w:val="24"/>
                <w:szCs w:val="24"/>
              </w:rPr>
              <w:t>20</w:t>
            </w:r>
            <w:r w:rsidRPr="00693902">
              <w:rPr>
                <w:rFonts w:ascii="Sarabun" w:eastAsia="Times New Roman" w:hAnsi="Sarabun" w:cs="Sarabun"/>
                <w:b/>
                <w:bCs/>
                <w:color w:val="EF4444"/>
                <w:sz w:val="24"/>
                <w:szCs w:val="24"/>
                <w:cs/>
              </w:rPr>
              <w:t>%):</w:t>
            </w:r>
          </w:p>
        </w:tc>
        <w:tc>
          <w:tcPr>
            <w:tcW w:w="0" w:type="auto"/>
            <w:tcBorders>
              <w:top w:val="single" w:sz="6" w:space="0" w:color="059669"/>
              <w:left w:val="single" w:sz="6" w:space="0" w:color="059669"/>
              <w:bottom w:val="single" w:sz="6" w:space="0" w:color="059669"/>
              <w:right w:val="single" w:sz="6" w:space="0" w:color="05966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5EA3C" w14:textId="77777777" w:rsidR="00000000" w:rsidRPr="00693902" w:rsidRDefault="001E4596" w:rsidP="00693902">
            <w:pPr>
              <w:jc w:val="center"/>
              <w:rPr>
                <w:rFonts w:ascii="Sarabun" w:eastAsia="Times New Roman" w:hAnsi="Sarabun" w:cs="Sarabun"/>
                <w:b/>
                <w:bCs/>
                <w:color w:val="EF4444"/>
                <w:sz w:val="24"/>
                <w:szCs w:val="24"/>
              </w:rPr>
            </w:pPr>
            <w:r w:rsidRPr="00693902">
              <w:rPr>
                <w:rFonts w:ascii="Sarabun" w:eastAsia="Times New Roman" w:hAnsi="Sarabun" w:cs="Sarabun"/>
                <w:b/>
                <w:bCs/>
                <w:color w:val="EF4444"/>
                <w:sz w:val="24"/>
                <w:szCs w:val="24"/>
              </w:rPr>
              <w:t xml:space="preserve">407,770 </w:t>
            </w:r>
            <w:r w:rsidRPr="00693902">
              <w:rPr>
                <w:rFonts w:ascii="Sarabun" w:eastAsia="Times New Roman" w:hAnsi="Sarabun" w:cs="Sarabun"/>
                <w:b/>
                <w:bCs/>
                <w:color w:val="EF4444"/>
                <w:sz w:val="24"/>
                <w:szCs w:val="24"/>
                <w:cs/>
              </w:rPr>
              <w:t>เล่ม</w:t>
            </w:r>
          </w:p>
        </w:tc>
      </w:tr>
    </w:tbl>
    <w:p w14:paraId="122C024D" w14:textId="77777777" w:rsidR="00000000" w:rsidRPr="00693902" w:rsidRDefault="001E4596" w:rsidP="00693902">
      <w:pPr>
        <w:rPr>
          <w:rFonts w:ascii="Sarabun" w:eastAsia="Times New Roman" w:hAnsi="Sarabun" w:cs="Sarabun"/>
          <w:color w:val="000000"/>
        </w:rPr>
      </w:pPr>
    </w:p>
    <w:p w14:paraId="3D6105FD" w14:textId="77777777" w:rsidR="00000000" w:rsidRPr="00693902" w:rsidRDefault="001E4596" w:rsidP="00693902">
      <w:pPr>
        <w:pStyle w:val="NormalWeb"/>
        <w:spacing w:before="0" w:after="0"/>
        <w:rPr>
          <w:rFonts w:ascii="Sarabun" w:hAnsi="Sarabun" w:cs="Sarabun"/>
          <w:color w:val="000000"/>
        </w:rPr>
      </w:pPr>
      <w:r w:rsidRPr="00693902">
        <w:rPr>
          <w:rFonts w:ascii="Sarabun" w:hAnsi="Sarabun" w:cs="Sarabun"/>
          <w:color w:val="000000"/>
          <w:cs/>
        </w:rPr>
        <w:t xml:space="preserve">จึงเรียนมาเพื่อโปรดพิจารณา และนำยอดแนะนำดังกล่าวไปดำเนินการสืบราคาและคัดเลือก </w:t>
      </w:r>
      <w:r w:rsidRPr="00693902">
        <w:rPr>
          <w:rFonts w:ascii="Sarabun" w:hAnsi="Sarabun" w:cs="Sarabun"/>
          <w:color w:val="000000"/>
        </w:rPr>
        <w:t xml:space="preserve">Supplier </w:t>
      </w:r>
      <w:r w:rsidRPr="00693902">
        <w:rPr>
          <w:rFonts w:ascii="Sarabun" w:hAnsi="Sarabun" w:cs="Sarabun"/>
          <w:color w:val="000000"/>
          <w:cs/>
        </w:rPr>
        <w:t>ในลำดับต่อไป</w:t>
      </w:r>
    </w:p>
    <w:p w14:paraId="4E2F865D" w14:textId="77777777" w:rsidR="00000000" w:rsidRPr="00693902" w:rsidRDefault="001E4596" w:rsidP="00693902">
      <w:pPr>
        <w:rPr>
          <w:rFonts w:ascii="Sarabun" w:eastAsia="Times New Roman" w:hAnsi="Sarabun" w:cs="Sarabun"/>
          <w:color w:val="000000"/>
        </w:rPr>
      </w:pPr>
      <w:r w:rsidRPr="00693902">
        <w:rPr>
          <w:rFonts w:ascii="Sarabun" w:eastAsia="Times New Roman" w:hAnsi="Sarabun" w:cs="Sarabun"/>
          <w:color w:val="000000"/>
        </w:rPr>
        <w:br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00000" w:rsidRPr="00693902" w14:paraId="46FCEFEB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10427441" w14:textId="77777777" w:rsidR="00000000" w:rsidRPr="00693902" w:rsidRDefault="001E4596" w:rsidP="00693902">
            <w:pPr>
              <w:pStyle w:val="NormalWeb"/>
              <w:spacing w:before="0" w:after="0"/>
              <w:rPr>
                <w:rFonts w:ascii="Sarabun" w:hAnsi="Sarabun" w:cs="Sarabun"/>
                <w:color w:val="000000"/>
              </w:rPr>
            </w:pPr>
            <w:r w:rsidRPr="00693902">
              <w:rPr>
                <w:rFonts w:ascii="Sarabun" w:hAnsi="Sarabun" w:cs="Sarabun"/>
                <w:color w:val="000000"/>
                <w:cs/>
              </w:rPr>
              <w:t>................................................</w:t>
            </w:r>
          </w:p>
          <w:p w14:paraId="6072AC9D" w14:textId="77777777" w:rsidR="00000000" w:rsidRPr="00693902" w:rsidRDefault="001E4596" w:rsidP="00693902">
            <w:pPr>
              <w:pStyle w:val="NormalWeb"/>
              <w:spacing w:before="0" w:after="0"/>
              <w:rPr>
                <w:rFonts w:ascii="Sarabun" w:hAnsi="Sarabun" w:cs="Sarabun"/>
                <w:color w:val="000000"/>
              </w:rPr>
            </w:pPr>
            <w:r w:rsidRPr="00693902">
              <w:rPr>
                <w:rFonts w:ascii="Sarabun" w:hAnsi="Sarabun" w:cs="Sarabun"/>
                <w:color w:val="000000"/>
                <w:cs/>
              </w:rPr>
              <w:t>จัดทำแผนโดย</w:t>
            </w:r>
          </w:p>
          <w:p w14:paraId="2A54FC6C" w14:textId="77777777" w:rsidR="00000000" w:rsidRPr="00693902" w:rsidRDefault="001E4596" w:rsidP="00693902">
            <w:pPr>
              <w:pStyle w:val="NormalWeb"/>
              <w:spacing w:before="0" w:after="0"/>
              <w:rPr>
                <w:rFonts w:ascii="Sarabun" w:hAnsi="Sarabun" w:cs="Sarabun"/>
                <w:color w:val="000000"/>
              </w:rPr>
            </w:pPr>
            <w:r w:rsidRPr="00693902">
              <w:rPr>
                <w:rFonts w:ascii="Sarabun" w:hAnsi="Sarabun" w:cs="Sarabun"/>
                <w:color w:val="000000"/>
                <w:cs/>
              </w:rPr>
              <w:t>ส่วนงานวางแผนและการตลาด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bottom"/>
            <w:hideMark/>
          </w:tcPr>
          <w:p w14:paraId="1964789A" w14:textId="77777777" w:rsidR="00000000" w:rsidRPr="00693902" w:rsidRDefault="001E4596" w:rsidP="00693902">
            <w:pPr>
              <w:pStyle w:val="NormalWeb"/>
              <w:spacing w:before="0" w:after="0"/>
              <w:rPr>
                <w:rFonts w:ascii="Sarabun" w:hAnsi="Sarabun" w:cs="Sarabun"/>
                <w:color w:val="000000"/>
              </w:rPr>
            </w:pPr>
            <w:r w:rsidRPr="00693902">
              <w:rPr>
                <w:rFonts w:ascii="Sarabun" w:hAnsi="Sarabun" w:cs="Sarabun"/>
                <w:color w:val="000000"/>
                <w:cs/>
              </w:rPr>
              <w:t>................................................</w:t>
            </w:r>
          </w:p>
          <w:p w14:paraId="3E737CB8" w14:textId="77777777" w:rsidR="00000000" w:rsidRPr="00693902" w:rsidRDefault="001E4596" w:rsidP="00693902">
            <w:pPr>
              <w:pStyle w:val="NormalWeb"/>
              <w:spacing w:before="0" w:after="0"/>
              <w:rPr>
                <w:rFonts w:ascii="Sarabun" w:hAnsi="Sarabun" w:cs="Sarabun"/>
                <w:color w:val="000000"/>
              </w:rPr>
            </w:pPr>
            <w:r w:rsidRPr="00693902">
              <w:rPr>
                <w:rFonts w:ascii="Sarabun" w:hAnsi="Sarabun" w:cs="Sarabun"/>
                <w:color w:val="000000"/>
                <w:cs/>
              </w:rPr>
              <w:t>รับทราบและรับมอบข้</w:t>
            </w:r>
            <w:r w:rsidRPr="00693902">
              <w:rPr>
                <w:rFonts w:ascii="Sarabun" w:hAnsi="Sarabun" w:cs="Sarabun"/>
                <w:color w:val="000000"/>
                <w:cs/>
              </w:rPr>
              <w:t>อมูลเพื่อจัดซื้อ</w:t>
            </w:r>
          </w:p>
          <w:p w14:paraId="6F847156" w14:textId="77777777" w:rsidR="00000000" w:rsidRPr="00693902" w:rsidRDefault="001E4596" w:rsidP="00693902">
            <w:pPr>
              <w:pStyle w:val="NormalWeb"/>
              <w:spacing w:before="0" w:after="0"/>
              <w:rPr>
                <w:rFonts w:ascii="Sarabun" w:hAnsi="Sarabun" w:cs="Sarabun"/>
                <w:color w:val="000000"/>
              </w:rPr>
            </w:pPr>
            <w:r w:rsidRPr="00693902">
              <w:rPr>
                <w:rFonts w:ascii="Sarabun" w:hAnsi="Sarabun" w:cs="Sarabun"/>
                <w:color w:val="000000"/>
                <w:cs/>
              </w:rPr>
              <w:t>ส่วนงานจัดซื้อ</w:t>
            </w:r>
          </w:p>
        </w:tc>
      </w:tr>
    </w:tbl>
    <w:p w14:paraId="708CF7FD" w14:textId="77777777" w:rsidR="00000000" w:rsidRPr="00693902" w:rsidRDefault="001E4596" w:rsidP="00693902">
      <w:pPr>
        <w:rPr>
          <w:rFonts w:eastAsia="Times New Roman"/>
        </w:rPr>
      </w:pPr>
    </w:p>
    <w:sectPr w:rsidR="00000000" w:rsidRPr="00693902" w:rsidSect="001E4596">
      <w:pgSz w:w="11906" w:h="16838"/>
      <w:pgMar w:top="993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7C6CAA" w14:textId="77777777" w:rsidR="001E4596" w:rsidRDefault="001E4596" w:rsidP="001E4596">
      <w:r>
        <w:separator/>
      </w:r>
    </w:p>
  </w:endnote>
  <w:endnote w:type="continuationSeparator" w:id="0">
    <w:p w14:paraId="09B9841E" w14:textId="77777777" w:rsidR="001E4596" w:rsidRDefault="001E4596" w:rsidP="001E4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rabun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25E480" w14:textId="77777777" w:rsidR="001E4596" w:rsidRDefault="001E4596" w:rsidP="001E4596">
      <w:r>
        <w:separator/>
      </w:r>
    </w:p>
  </w:footnote>
  <w:footnote w:type="continuationSeparator" w:id="0">
    <w:p w14:paraId="6C955888" w14:textId="77777777" w:rsidR="001E4596" w:rsidRDefault="001E4596" w:rsidP="001E45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8B"/>
    <w:rsid w:val="001E4596"/>
    <w:rsid w:val="00693902"/>
    <w:rsid w:val="006A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D6CC8F"/>
  <w15:chartTrackingRefBased/>
  <w15:docId w15:val="{CFE43B2F-0CFE-4916-8CFC-77EF0F7F8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pBdr>
        <w:bottom w:val="single" w:sz="12" w:space="4" w:color="059669"/>
      </w:pBdr>
      <w:spacing w:before="225" w:after="100" w:afterAutospacing="1"/>
      <w:outlineLvl w:val="2"/>
    </w:pPr>
    <w:rPr>
      <w:b/>
      <w:bCs/>
      <w:color w:val="059669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pPr>
      <w:spacing w:before="150" w:after="75"/>
      <w:outlineLvl w:val="3"/>
    </w:pPr>
    <w:rPr>
      <w:b/>
      <w:bCs/>
      <w:color w:val="05966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60" w:after="60"/>
    </w:pPr>
  </w:style>
  <w:style w:type="paragraph" w:styleId="NormalWeb">
    <w:name w:val="Normal (Web)"/>
    <w:basedOn w:val="Normal"/>
    <w:uiPriority w:val="99"/>
    <w:semiHidden/>
    <w:unhideWhenUsed/>
    <w:pPr>
      <w:spacing w:before="60" w:after="60"/>
    </w:pPr>
  </w:style>
  <w:style w:type="paragraph" w:styleId="Header">
    <w:name w:val="header"/>
    <w:basedOn w:val="Normal"/>
    <w:link w:val="HeaderChar"/>
    <w:uiPriority w:val="99"/>
    <w:unhideWhenUsed/>
    <w:rsid w:val="001E4596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1E4596"/>
    <w:rPr>
      <w:rFonts w:ascii="Angsana New" w:eastAsiaTheme="minorEastAsia" w:hAnsi="Angsana New" w:cs="Angsan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1E4596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1E4596"/>
    <w:rPr>
      <w:rFonts w:ascii="Angsana New" w:eastAsiaTheme="minorEastAsia" w:hAnsi="Angsana New" w:cs="Angsan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4019112">
      <w:marLeft w:val="0"/>
      <w:marRight w:val="0"/>
      <w:marTop w:val="0"/>
      <w:marBottom w:val="225"/>
      <w:divBdr>
        <w:top w:val="none" w:sz="0" w:space="0" w:color="auto"/>
        <w:left w:val="single" w:sz="24" w:space="6" w:color="059669"/>
        <w:bottom w:val="none" w:sz="0" w:space="0" w:color="auto"/>
        <w:right w:val="none" w:sz="0" w:space="0" w:color="auto"/>
      </w:divBdr>
    </w:div>
    <w:div w:id="1330015428">
      <w:marLeft w:val="0"/>
      <w:marRight w:val="0"/>
      <w:marTop w:val="0"/>
      <w:marBottom w:val="225"/>
      <w:divBdr>
        <w:top w:val="none" w:sz="0" w:space="0" w:color="auto"/>
        <w:left w:val="single" w:sz="24" w:space="6" w:color="059669"/>
        <w:bottom w:val="none" w:sz="0" w:space="0" w:color="auto"/>
        <w:right w:val="none" w:sz="0" w:space="0" w:color="auto"/>
      </w:divBdr>
    </w:div>
    <w:div w:id="1692337225">
      <w:marLeft w:val="0"/>
      <w:marRight w:val="0"/>
      <w:marTop w:val="0"/>
      <w:marBottom w:val="225"/>
      <w:divBdr>
        <w:top w:val="none" w:sz="0" w:space="0" w:color="auto"/>
        <w:left w:val="single" w:sz="24" w:space="6" w:color="059669"/>
        <w:bottom w:val="none" w:sz="0" w:space="0" w:color="auto"/>
        <w:right w:val="none" w:sz="0" w:space="0" w:color="auto"/>
      </w:divBdr>
    </w:div>
    <w:div w:id="1837258757">
      <w:marLeft w:val="0"/>
      <w:marRight w:val="0"/>
      <w:marTop w:val="0"/>
      <w:marBottom w:val="225"/>
      <w:divBdr>
        <w:top w:val="none" w:sz="0" w:space="0" w:color="auto"/>
        <w:left w:val="single" w:sz="24" w:space="6" w:color="05966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1028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รายงานสรุปแผนความต้องการผลิตสินค้า</vt:lpstr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รายงานสรุปแผนความต้องการผลิตสินค้า</dc:title>
  <dc:subject/>
  <dc:creator>nipon sornkaew</dc:creator>
  <cp:keywords/>
  <dc:description/>
  <cp:lastModifiedBy>nipon sornkaew</cp:lastModifiedBy>
  <cp:revision>4</cp:revision>
  <dcterms:created xsi:type="dcterms:W3CDTF">2026-09-09T07:55:00Z</dcterms:created>
  <dcterms:modified xsi:type="dcterms:W3CDTF">2026-09-09T08:01:00Z</dcterms:modified>
</cp:coreProperties>
</file>