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4AFD" w14:textId="3CE79F79" w:rsidR="009520DB" w:rsidRDefault="00E51ACE" w:rsidP="00E51ACE">
      <w:pPr>
        <w:pStyle w:val="ListParagraph"/>
        <w:numPr>
          <w:ilvl w:val="0"/>
          <w:numId w:val="3"/>
        </w:numPr>
        <w:spacing w:after="0"/>
      </w:pPr>
      <w:r>
        <w:t>Logout</w:t>
      </w:r>
    </w:p>
    <w:p w14:paraId="6AC7C8A6" w14:textId="003623BB" w:rsidR="004E222C" w:rsidRDefault="004E222C" w:rsidP="00E51ACE">
      <w:pPr>
        <w:pStyle w:val="ListParagraph"/>
        <w:numPr>
          <w:ilvl w:val="0"/>
          <w:numId w:val="3"/>
        </w:numPr>
        <w:spacing w:after="0"/>
      </w:pPr>
      <w:r>
        <w:t>Add validation that user entered info for is_owner when registering</w:t>
      </w:r>
    </w:p>
    <w:p w14:paraId="0697A856" w14:textId="07AE2DCE" w:rsidR="00BD2758" w:rsidRDefault="00BD2758" w:rsidP="00E51ACE">
      <w:pPr>
        <w:pStyle w:val="ListParagraph"/>
        <w:numPr>
          <w:ilvl w:val="0"/>
          <w:numId w:val="3"/>
        </w:numPr>
        <w:spacing w:after="0"/>
      </w:pPr>
      <w:r>
        <w:t>Review Sessions – Adrian’s Lecture</w:t>
      </w:r>
    </w:p>
    <w:sectPr w:rsidR="00BD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009"/>
    <w:multiLevelType w:val="hybridMultilevel"/>
    <w:tmpl w:val="3418C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F540C"/>
    <w:multiLevelType w:val="hybridMultilevel"/>
    <w:tmpl w:val="ABBCE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61074"/>
    <w:multiLevelType w:val="hybridMultilevel"/>
    <w:tmpl w:val="8542C3FC"/>
    <w:lvl w:ilvl="0" w:tplc="9E602F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126172">
    <w:abstractNumId w:val="0"/>
  </w:num>
  <w:num w:numId="2" w16cid:durableId="731543451">
    <w:abstractNumId w:val="1"/>
  </w:num>
  <w:num w:numId="3" w16cid:durableId="877938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B0"/>
    <w:rsid w:val="00041114"/>
    <w:rsid w:val="00362FCB"/>
    <w:rsid w:val="004E222C"/>
    <w:rsid w:val="005B3AB0"/>
    <w:rsid w:val="00626E3B"/>
    <w:rsid w:val="00745503"/>
    <w:rsid w:val="009520DB"/>
    <w:rsid w:val="00B65DE1"/>
    <w:rsid w:val="00BD2758"/>
    <w:rsid w:val="00E5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3C41"/>
  <w15:chartTrackingRefBased/>
  <w15:docId w15:val="{5ECF3826-2143-4F05-BCA9-F44F03ED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Wainstein</dc:creator>
  <cp:keywords/>
  <dc:description/>
  <cp:lastModifiedBy>Betina Wainstein</cp:lastModifiedBy>
  <cp:revision>10</cp:revision>
  <dcterms:created xsi:type="dcterms:W3CDTF">2023-06-16T17:00:00Z</dcterms:created>
  <dcterms:modified xsi:type="dcterms:W3CDTF">2023-06-18T12:54:00Z</dcterms:modified>
</cp:coreProperties>
</file>