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10542" w14:textId="11788B1F" w:rsidR="00A90964" w:rsidRDefault="000B5D94" w:rsidP="000B5D94">
      <w:pPr>
        <w:pStyle w:val="Title"/>
        <w:jc w:val="center"/>
        <w:rPr>
          <w:sz w:val="52"/>
          <w:szCs w:val="52"/>
        </w:rPr>
      </w:pPr>
      <w:r w:rsidRPr="000B5D94">
        <w:rPr>
          <w:sz w:val="52"/>
          <w:szCs w:val="52"/>
        </w:rPr>
        <w:t>Wie was je, wie ben je, wie/wat wil je worden</w:t>
      </w:r>
    </w:p>
    <w:p w14:paraId="4B50190D" w14:textId="77777777" w:rsidR="000B5D94" w:rsidRDefault="000B5D94" w:rsidP="000B5D94"/>
    <w:p w14:paraId="0DA75D0A" w14:textId="77777777" w:rsidR="000B5D94" w:rsidRDefault="000B5D94" w:rsidP="000B5D94"/>
    <w:p w14:paraId="36218CBE" w14:textId="77777777" w:rsidR="000B5D94" w:rsidRDefault="000B5D94" w:rsidP="000B5D94"/>
    <w:p w14:paraId="50AB8D03" w14:textId="77777777" w:rsidR="000B5D94" w:rsidRDefault="000B5D94" w:rsidP="000B5D94"/>
    <w:p w14:paraId="1B9030AF" w14:textId="77777777" w:rsidR="000B5D94" w:rsidRDefault="000B5D94" w:rsidP="000B5D94"/>
    <w:p w14:paraId="2911B5DC" w14:textId="77777777" w:rsidR="000B5D94" w:rsidRDefault="000B5D94" w:rsidP="000B5D94"/>
    <w:p w14:paraId="212139C2" w14:textId="77777777" w:rsidR="000B5D94" w:rsidRDefault="000B5D94" w:rsidP="000B5D94"/>
    <w:p w14:paraId="43193703" w14:textId="77777777" w:rsidR="000B5D94" w:rsidRDefault="000B5D94" w:rsidP="000B5D94"/>
    <w:p w14:paraId="3E1BC27A" w14:textId="77777777" w:rsidR="000B5D94" w:rsidRDefault="000B5D94" w:rsidP="000B5D94"/>
    <w:p w14:paraId="1525DA8D" w14:textId="77777777" w:rsidR="000B5D94" w:rsidRDefault="000B5D94" w:rsidP="000B5D94"/>
    <w:p w14:paraId="3076BCF9" w14:textId="77777777" w:rsidR="000B5D94" w:rsidRDefault="000B5D94" w:rsidP="000B5D94"/>
    <w:p w14:paraId="683CD729" w14:textId="77777777" w:rsidR="000B5D94" w:rsidRDefault="000B5D94" w:rsidP="000B5D94"/>
    <w:p w14:paraId="6F798500" w14:textId="77777777" w:rsidR="000B5D94" w:rsidRDefault="000B5D94" w:rsidP="000B5D94"/>
    <w:p w14:paraId="51E17DC9" w14:textId="77777777" w:rsidR="000B5D94" w:rsidRDefault="000B5D94" w:rsidP="000B5D94"/>
    <w:p w14:paraId="60332F00" w14:textId="77777777" w:rsidR="000B5D94" w:rsidRDefault="000B5D94" w:rsidP="000B5D94"/>
    <w:p w14:paraId="39C5A7B8" w14:textId="77777777" w:rsidR="000B5D94" w:rsidRDefault="000B5D94" w:rsidP="000B5D94"/>
    <w:p w14:paraId="580C20C2" w14:textId="77777777" w:rsidR="000B5D94" w:rsidRDefault="000B5D94" w:rsidP="000B5D94"/>
    <w:p w14:paraId="27921053" w14:textId="77777777" w:rsidR="000B5D94" w:rsidRDefault="000B5D94" w:rsidP="000B5D94"/>
    <w:p w14:paraId="07F12267" w14:textId="77777777" w:rsidR="000B5D94" w:rsidRDefault="000B5D94" w:rsidP="000B5D94"/>
    <w:p w14:paraId="4259E96F" w14:textId="77777777" w:rsidR="000B5D94" w:rsidRDefault="000B5D94" w:rsidP="000B5D94"/>
    <w:p w14:paraId="22CBBC97" w14:textId="77777777" w:rsidR="000B5D94" w:rsidRDefault="000B5D94" w:rsidP="000B5D94"/>
    <w:p w14:paraId="39A1BB14" w14:textId="77777777" w:rsidR="000B5D94" w:rsidRDefault="000B5D94" w:rsidP="000B5D94"/>
    <w:p w14:paraId="776C75F5" w14:textId="77777777" w:rsidR="000B5D94" w:rsidRDefault="000B5D94" w:rsidP="000B5D94"/>
    <w:p w14:paraId="7F66D488" w14:textId="77777777" w:rsidR="000B5D94" w:rsidRDefault="000B5D94" w:rsidP="000B5D94"/>
    <w:p w14:paraId="07C2D0AB" w14:textId="77777777" w:rsidR="000B5D94" w:rsidRDefault="000B5D94" w:rsidP="000B5D94"/>
    <w:p w14:paraId="42E771FD" w14:textId="77777777" w:rsidR="000B5D94" w:rsidRDefault="000B5D94" w:rsidP="000B5D94">
      <w:pPr>
        <w:pStyle w:val="NoSpacing"/>
      </w:pPr>
    </w:p>
    <w:p w14:paraId="3B12E306" w14:textId="77777777" w:rsidR="000B5D94" w:rsidRDefault="000B5D94" w:rsidP="000B5D94">
      <w:pPr>
        <w:pStyle w:val="NoSpacing"/>
      </w:pPr>
    </w:p>
    <w:p w14:paraId="2BE5F63F" w14:textId="77777777" w:rsidR="000B5D94" w:rsidRDefault="000B5D94" w:rsidP="000B5D94">
      <w:pPr>
        <w:pStyle w:val="NoSpacing"/>
      </w:pPr>
    </w:p>
    <w:p w14:paraId="2079A88B" w14:textId="302495FF" w:rsidR="000B5D94" w:rsidRDefault="000B5D94" w:rsidP="000B5D94">
      <w:pPr>
        <w:pStyle w:val="NoSpacing"/>
      </w:pPr>
      <w:r>
        <w:t>Naam: Sem Drost</w:t>
      </w:r>
    </w:p>
    <w:p w14:paraId="727C9A20" w14:textId="70C246A8" w:rsidR="000B5D94" w:rsidRDefault="000B5D94" w:rsidP="000B5D94">
      <w:pPr>
        <w:pStyle w:val="NoSpacing"/>
      </w:pPr>
      <w:r>
        <w:t>Vak: Communicatie en Coaching</w:t>
      </w:r>
    </w:p>
    <w:p w14:paraId="4FB442C1" w14:textId="717B7DD5" w:rsidR="000B5D94" w:rsidRDefault="000B5D94" w:rsidP="000B5D94">
      <w:pPr>
        <w:pStyle w:val="NoSpacing"/>
      </w:pPr>
      <w:r>
        <w:t>Datum: 05/09/2024</w:t>
      </w:r>
    </w:p>
    <w:p w14:paraId="2941FBBE" w14:textId="0730F040" w:rsidR="000B5D94" w:rsidRDefault="000B5D94" w:rsidP="000B5D94">
      <w:pPr>
        <w:pStyle w:val="NoSpacing"/>
      </w:pPr>
      <w:r>
        <w:t>Docent: Douwe Schotanus</w:t>
      </w:r>
    </w:p>
    <w:p w14:paraId="0FC36AAB" w14:textId="0719E837" w:rsidR="000B5D94" w:rsidRDefault="000B5D94" w:rsidP="000B5D94">
      <w:pPr>
        <w:pStyle w:val="Heading1"/>
      </w:pPr>
      <w:r>
        <w:lastRenderedPageBreak/>
        <w:t>Vragenlijst</w:t>
      </w:r>
    </w:p>
    <w:p w14:paraId="04C30D41" w14:textId="6FF7B48F" w:rsidR="000B5D94" w:rsidRDefault="000B5D94" w:rsidP="000B5D94">
      <w:pPr>
        <w:pStyle w:val="ListParagraph"/>
        <w:numPr>
          <w:ilvl w:val="0"/>
          <w:numId w:val="1"/>
        </w:numPr>
      </w:pPr>
      <w:r>
        <w:t>Wat wilde je als kind/tiener graag worden? Als kind/tiener denk je regelmatig na over je toekomst maar dit zijn nooit realistische gedachtes aangezien je meer in het nu bezig bent en niet kunt nadenken over wat nog allemaal op je pad zal komen. Als kind heb ik bijvoorbeeld nagedacht over om in het leger te gaan, dolfijnen trainer worden en een belangrijke voor mijzelf was dat ik het even goed zal hebben als mijn vader maakt niet uit met wat voor een baan.</w:t>
      </w:r>
    </w:p>
    <w:p w14:paraId="240784DB" w14:textId="045579F1" w:rsidR="000B5D94" w:rsidRDefault="000B5D94" w:rsidP="000B5D94">
      <w:pPr>
        <w:pStyle w:val="ListParagraph"/>
        <w:numPr>
          <w:ilvl w:val="0"/>
          <w:numId w:val="1"/>
        </w:numPr>
      </w:pPr>
      <w:r>
        <w:t>Wat deed je als kind/tiener graag? Vroeger was ik voornamelijk bezig in het NU. Als kind speelde ik heel veel buiten en met vrienden na schooltijd. Toen de middelbare school begon werd ik wat meer geïnteresseerd in het spelen van computer spellen dit maakte ook dat ik minder met vrienden ben gaan afspreken en mij in de computerspellen dompelde.</w:t>
      </w:r>
    </w:p>
    <w:p w14:paraId="42D022D7" w14:textId="79BF2B2C" w:rsidR="000B5D94" w:rsidRDefault="000B5D94" w:rsidP="000B5D94">
      <w:pPr>
        <w:pStyle w:val="ListParagraph"/>
        <w:numPr>
          <w:ilvl w:val="0"/>
          <w:numId w:val="1"/>
        </w:numPr>
      </w:pPr>
      <w:r>
        <w:t xml:space="preserve">Wat voor soort boeken/websites lees je het liefst? Op dit moment ben ik bezig met het boek ‘Elon Musk’. Het boek doet me motivatie geven om ook alles uit mijzelf </w:t>
      </w:r>
      <w:r w:rsidR="0065526F">
        <w:t xml:space="preserve">te halen maar ook vind ik het interessant om te lezen welke wegen deze mensen hebben afgelegd om te komen waar ze nu zijn, naast dit is dit een technische man en hier liggen dan ook mijn interesses. </w:t>
      </w:r>
    </w:p>
    <w:p w14:paraId="26B1542C" w14:textId="1DB60487" w:rsidR="0065526F" w:rsidRDefault="0065526F" w:rsidP="000B5D94">
      <w:pPr>
        <w:pStyle w:val="ListParagraph"/>
        <w:numPr>
          <w:ilvl w:val="0"/>
          <w:numId w:val="1"/>
        </w:numPr>
      </w:pPr>
      <w:r>
        <w:t>Over dit(deze) onderwerpen ga ik gaan lezingen/ kijk ik graag documentaires. Ik vind de zin ‘haal het beste uit jezelf’ mooi, daarom kijk ik regelmatig video’s over hoe je jezelf kunt verbeteren en je minder goeie habits kunt laten verdwijnen. Het kijken van documentaires over alles bijvoorbeeld Natuurdocumentaires en criminaliteit vind ik altijd leuk om te kijken.</w:t>
      </w:r>
    </w:p>
    <w:p w14:paraId="7B37B990" w14:textId="579F2009" w:rsidR="0065526F" w:rsidRDefault="0065526F" w:rsidP="000B5D94">
      <w:pPr>
        <w:pStyle w:val="ListParagraph"/>
        <w:numPr>
          <w:ilvl w:val="0"/>
          <w:numId w:val="1"/>
        </w:numPr>
      </w:pPr>
      <w:r>
        <w:t>Als ik een dag in de week vrij zou hebben zou ik dit gaan doen. Deze week hebben wij meerdere dagen vrij. Op deze dagen ga ik in de ochtend naar de sportschool met een vriend van me en daarmee eet ik dan ook vaak mee in de middag. Wanneer ik thuiskom ga ik meestal bezig met school of ik zal iets voor mijzelf doen en in de avond zal ik dan negen van de tien keer met mijn vriendin door brengen.</w:t>
      </w:r>
    </w:p>
    <w:p w14:paraId="72A1B7F7" w14:textId="0FCEE609" w:rsidR="0065526F" w:rsidRDefault="0065526F" w:rsidP="000B5D94">
      <w:pPr>
        <w:pStyle w:val="ListParagraph"/>
        <w:numPr>
          <w:ilvl w:val="0"/>
          <w:numId w:val="1"/>
        </w:numPr>
      </w:pPr>
      <w:r>
        <w:t>Met een miljoen zou ik met een adviseur om de tafel gaan zitten om die miljoen te verdubbelen, omdat ik graag een mooi leven/pensioen wil opbouwen en ik weet ook dat een miljoen zo op is.</w:t>
      </w:r>
    </w:p>
    <w:p w14:paraId="10A06250" w14:textId="097B40C3" w:rsidR="00F022C9" w:rsidRDefault="0065526F" w:rsidP="00F022C9">
      <w:pPr>
        <w:pStyle w:val="ListParagraph"/>
        <w:numPr>
          <w:ilvl w:val="0"/>
          <w:numId w:val="1"/>
        </w:numPr>
      </w:pPr>
      <w:r>
        <w:t>Deze wensen zou ik nog graag vervullen als volgende week de wereld zou vergaan. Wens 1</w:t>
      </w:r>
      <w:r w:rsidR="00234E3A">
        <w:t xml:space="preserve">: Ik zou graag de wereld over willen reizen naar verschillende landen om alle culturen te gaan ontdekken. Er zijn een heleboel mensen om mij heen die naar verschillende continenten gaan om daar de mooie culturen te ontdekken en ikzelf zou dat ook graag willen. Wanneer ik mijn opleiding heb afgerond denk ik wel dat ik er een half jaar tussen uit ga. Ik heb niet snel ergens spijt van in mijn leven maar wanneer ik wat ouder ben is dit wel een wens waar ik spijt van zal krijgen ook omdat het voor hele mooie verhalen zou zorgen. </w:t>
      </w:r>
      <w:r w:rsidR="00F022C9">
        <w:t xml:space="preserve">Mijn go to land is Amerika. Hier zal ik een camper huren en het hele land af rijden om alle sight seeings te kunnen zien. Wens 2: Voordat de wereld vergaat zou ik allemaal adrenaline rush dingen doen zoals het uit een vliegtuig springen of clif diving. Wanneer de wereld vergaat denk ik toch dat je er alles uit moet halen en dat je alles moet doen wat je wel is hebt willen doen. </w:t>
      </w:r>
    </w:p>
    <w:p w14:paraId="62978EA3" w14:textId="3CBD4710" w:rsidR="00F022C9" w:rsidRDefault="00F022C9" w:rsidP="00F022C9">
      <w:pPr>
        <w:pStyle w:val="ListParagraph"/>
        <w:numPr>
          <w:ilvl w:val="0"/>
          <w:numId w:val="1"/>
        </w:numPr>
      </w:pPr>
      <w:r>
        <w:t>De tijd vliegt zomaar ineens voorbij als ik hier mee bezig ben. Als ik twee weken op vakantie ben gaat het eerst heel traag omdat je weet dat je nog twee weken hebt, maar zodra de laatste dagen eraan komen gaat het snel. Dit heeft er natuurlijk meet te maken omdat je allerlei leuke dingen doet op vakantie en met leuke mensen bent.</w:t>
      </w:r>
    </w:p>
    <w:p w14:paraId="1AE07108" w14:textId="77777777" w:rsidR="00F022C9" w:rsidRDefault="00F022C9" w:rsidP="00F022C9">
      <w:pPr>
        <w:pStyle w:val="ListParagraph"/>
      </w:pPr>
    </w:p>
    <w:p w14:paraId="1D677777" w14:textId="29F718A8" w:rsidR="00F022C9" w:rsidRDefault="00F022C9" w:rsidP="00F022C9">
      <w:pPr>
        <w:pStyle w:val="Heading1"/>
      </w:pPr>
      <w:r>
        <w:lastRenderedPageBreak/>
        <w:t>Mijn keuze voor Elektrotechniek</w:t>
      </w:r>
    </w:p>
    <w:p w14:paraId="616627AB" w14:textId="2864F76B" w:rsidR="00F022C9" w:rsidRDefault="00F022C9" w:rsidP="00F022C9">
      <w:r>
        <w:t>Mijn keuze voor elektrotechniek had ik vroeger nooit voor ogen gehad omdat ik totaal niet bezig was met elektra. 2 jaar geleden was ik op mijn laagste punt en had ik net de opleiding onderwijsassistent gehaald. Na het halen van deze opleiding werd er gevraagd door mijn buurman of ik bij hem aan het werk wilde. Dit stimuleerde mijn familie natuurlijk omdat zij net zoals ik vonden dat ik aan de bak moest gaan. In het begin ging ik natuurlijk mee als hulpje maar snel ging ik al mijn eigen klussen maken of zelf op service</w:t>
      </w:r>
      <w:r w:rsidR="006138B1">
        <w:t>s</w:t>
      </w:r>
      <w:r>
        <w:t xml:space="preserve">. Tijdens die klussen kwam ik erachter dat elektra mij trekt en ik dit interessant vind. </w:t>
      </w:r>
      <w:r w:rsidR="006138B1">
        <w:t xml:space="preserve">Na anderhalf jaar tijd vond ik het tijd om weer te gaan studeren en wist ik dat ik er meer uit kon halen. Ik ben wezen kijken op Windesheim bij de opleidingen Elektrotechniek en Werktuigbouwkunde. Elektrotechniek stook gelijk uit ook omdat ik hier wat meer bekend mee was. </w:t>
      </w:r>
    </w:p>
    <w:p w14:paraId="27EEDFE1" w14:textId="3C43FC3A" w:rsidR="006138B1" w:rsidRPr="00F022C9" w:rsidRDefault="006138B1" w:rsidP="00F022C9">
      <w:r>
        <w:t xml:space="preserve">Uiteindelijk had ik nooit gedacht dat ik deze opleiding ging doen en in de voetsporen van me vader trede, maar ik sta wel achter mijn keuze en hoop dan ook deze opleiding te halen. </w:t>
      </w:r>
    </w:p>
    <w:sectPr w:rsidR="006138B1" w:rsidRPr="00F0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43902"/>
    <w:multiLevelType w:val="hybridMultilevel"/>
    <w:tmpl w:val="096E3A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420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7C84"/>
    <w:rsid w:val="000B5D94"/>
    <w:rsid w:val="00234E3A"/>
    <w:rsid w:val="00476541"/>
    <w:rsid w:val="006138B1"/>
    <w:rsid w:val="0065526F"/>
    <w:rsid w:val="00A90964"/>
    <w:rsid w:val="00AA1E85"/>
    <w:rsid w:val="00D27C84"/>
    <w:rsid w:val="00D610B4"/>
    <w:rsid w:val="00F022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C45D"/>
  <w15:chartTrackingRefBased/>
  <w15:docId w15:val="{74832611-62B2-4CF5-949E-70895254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27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C84"/>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D27C84"/>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D27C84"/>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D27C84"/>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D27C84"/>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D27C8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27C8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27C8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27C8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27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C8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27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C8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27C84"/>
    <w:pPr>
      <w:spacing w:before="160"/>
      <w:jc w:val="center"/>
    </w:pPr>
    <w:rPr>
      <w:i/>
      <w:iCs/>
      <w:color w:val="404040" w:themeColor="text1" w:themeTint="BF"/>
    </w:rPr>
  </w:style>
  <w:style w:type="character" w:customStyle="1" w:styleId="QuoteChar">
    <w:name w:val="Quote Char"/>
    <w:basedOn w:val="DefaultParagraphFont"/>
    <w:link w:val="Quote"/>
    <w:uiPriority w:val="29"/>
    <w:rsid w:val="00D27C84"/>
    <w:rPr>
      <w:i/>
      <w:iCs/>
      <w:color w:val="404040" w:themeColor="text1" w:themeTint="BF"/>
      <w:lang w:val="nl-NL"/>
    </w:rPr>
  </w:style>
  <w:style w:type="paragraph" w:styleId="ListParagraph">
    <w:name w:val="List Paragraph"/>
    <w:basedOn w:val="Normal"/>
    <w:uiPriority w:val="34"/>
    <w:qFormat/>
    <w:rsid w:val="00D27C84"/>
    <w:pPr>
      <w:ind w:left="720"/>
      <w:contextualSpacing/>
    </w:pPr>
  </w:style>
  <w:style w:type="character" w:styleId="IntenseEmphasis">
    <w:name w:val="Intense Emphasis"/>
    <w:basedOn w:val="DefaultParagraphFont"/>
    <w:uiPriority w:val="21"/>
    <w:qFormat/>
    <w:rsid w:val="00D27C84"/>
    <w:rPr>
      <w:i/>
      <w:iCs/>
      <w:color w:val="0F4761" w:themeColor="accent1" w:themeShade="BF"/>
    </w:rPr>
  </w:style>
  <w:style w:type="paragraph" w:styleId="IntenseQuote">
    <w:name w:val="Intense Quote"/>
    <w:basedOn w:val="Normal"/>
    <w:next w:val="Normal"/>
    <w:link w:val="IntenseQuoteChar"/>
    <w:uiPriority w:val="30"/>
    <w:qFormat/>
    <w:rsid w:val="00D27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C84"/>
    <w:rPr>
      <w:i/>
      <w:iCs/>
      <w:color w:val="0F4761" w:themeColor="accent1" w:themeShade="BF"/>
      <w:lang w:val="nl-NL"/>
    </w:rPr>
  </w:style>
  <w:style w:type="character" w:styleId="IntenseReference">
    <w:name w:val="Intense Reference"/>
    <w:basedOn w:val="DefaultParagraphFont"/>
    <w:uiPriority w:val="32"/>
    <w:qFormat/>
    <w:rsid w:val="00D27C84"/>
    <w:rPr>
      <w:b/>
      <w:bCs/>
      <w:smallCaps/>
      <w:color w:val="0F4761" w:themeColor="accent1" w:themeShade="BF"/>
      <w:spacing w:val="5"/>
    </w:rPr>
  </w:style>
  <w:style w:type="paragraph" w:styleId="NoSpacing">
    <w:name w:val="No Spacing"/>
    <w:uiPriority w:val="1"/>
    <w:qFormat/>
    <w:rsid w:val="000B5D94"/>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727</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Drost (student)</dc:creator>
  <cp:keywords/>
  <dc:description/>
  <cp:lastModifiedBy>Sem Drost (student)</cp:lastModifiedBy>
  <cp:revision>2</cp:revision>
  <dcterms:created xsi:type="dcterms:W3CDTF">2024-09-05T10:54:00Z</dcterms:created>
  <dcterms:modified xsi:type="dcterms:W3CDTF">2024-09-05T11:39:00Z</dcterms:modified>
</cp:coreProperties>
</file>