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52" w:rsidRPr="005C4505" w:rsidRDefault="005C4505" w:rsidP="005C4505">
      <w:pPr>
        <w:ind w:firstLine="284"/>
        <w:rPr>
          <w:rFonts w:ascii="Times New Roman" w:hAnsi="Times New Roman" w:cs="Times New Roman"/>
          <w:b/>
          <w:sz w:val="28"/>
          <w:lang w:val="ru-RU"/>
        </w:rPr>
      </w:pPr>
      <w:r w:rsidRPr="005C4505">
        <w:rPr>
          <w:rFonts w:ascii="Times New Roman" w:hAnsi="Times New Roman" w:cs="Times New Roman"/>
          <w:b/>
          <w:sz w:val="28"/>
          <w:lang w:val="ru-RU"/>
        </w:rPr>
        <w:t>3 Построение программы</w:t>
      </w:r>
    </w:p>
    <w:p w:rsidR="005C4505" w:rsidRPr="005C4505" w:rsidRDefault="005C4505" w:rsidP="005C4505">
      <w:pPr>
        <w:ind w:firstLine="284"/>
        <w:rPr>
          <w:rFonts w:ascii="Times New Roman" w:hAnsi="Times New Roman" w:cs="Times New Roman"/>
          <w:b/>
          <w:sz w:val="28"/>
          <w:lang w:val="ru-RU"/>
        </w:rPr>
      </w:pPr>
      <w:r w:rsidRPr="005C4505">
        <w:rPr>
          <w:rFonts w:ascii="Times New Roman" w:hAnsi="Times New Roman" w:cs="Times New Roman"/>
          <w:b/>
          <w:sz w:val="28"/>
          <w:lang w:val="ru-RU"/>
        </w:rPr>
        <w:t>3.1 Реализация проекта</w:t>
      </w:r>
    </w:p>
    <w:p w:rsidR="005C4505" w:rsidRPr="005C4505" w:rsidRDefault="005C4505" w:rsidP="005C4505">
      <w:pPr>
        <w:ind w:firstLine="284"/>
        <w:rPr>
          <w:rFonts w:ascii="Times New Roman" w:hAnsi="Times New Roman" w:cs="Times New Roman"/>
          <w:b/>
          <w:sz w:val="28"/>
          <w:lang w:val="ru-RU"/>
        </w:rPr>
      </w:pPr>
      <w:r w:rsidRPr="005C4505">
        <w:rPr>
          <w:rFonts w:ascii="Times New Roman" w:hAnsi="Times New Roman" w:cs="Times New Roman"/>
          <w:b/>
          <w:sz w:val="28"/>
          <w:lang w:val="ru-RU"/>
        </w:rPr>
        <w:t>3.1.1 Структура программы</w:t>
      </w:r>
    </w:p>
    <w:p w:rsidR="005C4505" w:rsidRDefault="005C4505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Данный курсовой проект содержит 6 модулей. Далее будет описано назначение каждого из них.</w:t>
      </w:r>
    </w:p>
    <w:p w:rsidR="005C4505" w:rsidRDefault="005C4505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Модуль </w:t>
      </w:r>
      <w:r>
        <w:rPr>
          <w:rFonts w:ascii="Times New Roman" w:hAnsi="Times New Roman" w:cs="Times New Roman"/>
          <w:sz w:val="28"/>
        </w:rPr>
        <w:t>Unit</w:t>
      </w:r>
      <w:r w:rsidRPr="005C4505">
        <w:rPr>
          <w:rFonts w:ascii="Times New Roman" w:hAnsi="Times New Roman" w:cs="Times New Roman"/>
          <w:sz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lang w:val="ru-RU"/>
        </w:rPr>
        <w:t>является модулем, за которым закреплена главная форма. С этой формы</w:t>
      </w:r>
      <w:r w:rsidR="002D4834">
        <w:rPr>
          <w:rFonts w:ascii="Times New Roman" w:hAnsi="Times New Roman" w:cs="Times New Roman"/>
          <w:sz w:val="28"/>
          <w:lang w:val="ru-RU"/>
        </w:rPr>
        <w:t xml:space="preserve"> можно перейти почти на любую другую форму проекта.</w:t>
      </w:r>
    </w:p>
    <w:p w:rsidR="002D4834" w:rsidRDefault="002D4834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Модуль </w:t>
      </w:r>
      <w:r>
        <w:rPr>
          <w:rFonts w:ascii="Times New Roman" w:hAnsi="Times New Roman" w:cs="Times New Roman"/>
          <w:sz w:val="28"/>
        </w:rPr>
        <w:t>Unit</w:t>
      </w:r>
      <w:r w:rsidRPr="002D4834">
        <w:rPr>
          <w:rFonts w:ascii="Times New Roman" w:hAnsi="Times New Roman" w:cs="Times New Roman"/>
          <w:sz w:val="28"/>
          <w:lang w:val="ru-RU"/>
        </w:rPr>
        <w:t xml:space="preserve">2 – данный </w:t>
      </w:r>
      <w:r>
        <w:rPr>
          <w:rFonts w:ascii="Times New Roman" w:hAnsi="Times New Roman" w:cs="Times New Roman"/>
          <w:sz w:val="28"/>
          <w:lang w:val="ru-RU"/>
        </w:rPr>
        <w:t>модуль содержит информацию о студии. На эту форму можно перейти с главной формы.</w:t>
      </w:r>
    </w:p>
    <w:p w:rsidR="002D4834" w:rsidRDefault="002D4834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Unit</w:t>
      </w:r>
      <w:r w:rsidRPr="002D4834">
        <w:rPr>
          <w:rFonts w:ascii="Times New Roman" w:hAnsi="Times New Roman" w:cs="Times New Roman"/>
          <w:sz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lang w:val="ru-RU"/>
        </w:rPr>
        <w:t>является модулем, содержащим информацию о группах. На данную форму можно перейти с главной формы.</w:t>
      </w:r>
    </w:p>
    <w:p w:rsidR="002D4834" w:rsidRDefault="00070AD5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Unit</w:t>
      </w:r>
      <w:r w:rsidRPr="00070AD5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t xml:space="preserve"> содержит форму, в которой можно узнать о тренерах. К ней можно перейти с главной формы.</w:t>
      </w:r>
    </w:p>
    <w:p w:rsidR="00070AD5" w:rsidRDefault="00070AD5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Unit</w:t>
      </w:r>
      <w:r w:rsidRPr="00070AD5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ru-RU"/>
        </w:rPr>
        <w:t xml:space="preserve"> расскажет вам различных видах направлений в танцах. Эта форма запускается с модуля </w:t>
      </w:r>
      <w:r>
        <w:rPr>
          <w:rFonts w:ascii="Times New Roman" w:hAnsi="Times New Roman" w:cs="Times New Roman"/>
          <w:sz w:val="28"/>
        </w:rPr>
        <w:t>Unit</w:t>
      </w:r>
      <w:r w:rsidRPr="00070AD5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70AD5" w:rsidRDefault="00070AD5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Unit</w:t>
      </w:r>
      <w:r w:rsidRPr="00070AD5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ru-RU"/>
        </w:rPr>
        <w:t xml:space="preserve"> – содержит фотоматериал с различных выступлений студии. Форма запускается с главной формы.</w:t>
      </w:r>
    </w:p>
    <w:p w:rsidR="009339D0" w:rsidRDefault="009339D0" w:rsidP="005C4505">
      <w:pPr>
        <w:ind w:firstLine="284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3.1.2 Структура и описание процедур и функций пользователя</w:t>
      </w:r>
    </w:p>
    <w:p w:rsidR="009339D0" w:rsidRPr="009339D0" w:rsidRDefault="009339D0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Описание разработанных процедур и функций приводится в таблице 1.</w:t>
      </w:r>
    </w:p>
    <w:p w:rsidR="00070AD5" w:rsidRDefault="009339D0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1-Процедуры и 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3"/>
        <w:gridCol w:w="1416"/>
        <w:gridCol w:w="1538"/>
        <w:gridCol w:w="2126"/>
      </w:tblGrid>
      <w:tr w:rsidR="00DE1280" w:rsidTr="00DE1280">
        <w:tc>
          <w:tcPr>
            <w:tcW w:w="4143" w:type="dxa"/>
            <w:vAlign w:val="center"/>
          </w:tcPr>
          <w:p w:rsidR="00DE1280" w:rsidRPr="000328B6" w:rsidRDefault="00DE1280" w:rsidP="000328B6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Имя процедуры(функции)</w:t>
            </w:r>
          </w:p>
        </w:tc>
        <w:tc>
          <w:tcPr>
            <w:tcW w:w="1416" w:type="dxa"/>
            <w:vAlign w:val="center"/>
          </w:tcPr>
          <w:p w:rsidR="00DE1280" w:rsidRPr="000328B6" w:rsidRDefault="00DE1280" w:rsidP="000328B6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 каком модуле находится</w:t>
            </w:r>
          </w:p>
        </w:tc>
        <w:tc>
          <w:tcPr>
            <w:tcW w:w="1538" w:type="dxa"/>
            <w:vAlign w:val="center"/>
          </w:tcPr>
          <w:p w:rsidR="00DE1280" w:rsidRPr="000328B6" w:rsidRDefault="00DE1280" w:rsidP="000328B6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За каким элементом управления закреплён</w:t>
            </w:r>
          </w:p>
        </w:tc>
        <w:tc>
          <w:tcPr>
            <w:tcW w:w="2126" w:type="dxa"/>
            <w:vAlign w:val="center"/>
          </w:tcPr>
          <w:p w:rsidR="00DE1280" w:rsidRPr="000328B6" w:rsidRDefault="00DE1280" w:rsidP="000328B6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Назначение</w:t>
            </w:r>
          </w:p>
        </w:tc>
      </w:tr>
      <w:tr w:rsidR="00DE1280" w:rsidTr="00DE1280">
        <w:tc>
          <w:tcPr>
            <w:tcW w:w="4143" w:type="dxa"/>
            <w:vAlign w:val="center"/>
          </w:tcPr>
          <w:p w:rsidR="00DE1280" w:rsidRPr="000328B6" w:rsidRDefault="00DE1280" w:rsidP="000328B6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</w:p>
        </w:tc>
        <w:tc>
          <w:tcPr>
            <w:tcW w:w="1416" w:type="dxa"/>
            <w:vAlign w:val="center"/>
          </w:tcPr>
          <w:p w:rsidR="00DE1280" w:rsidRPr="000328B6" w:rsidRDefault="00DE1280" w:rsidP="000328B6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3</w:t>
            </w:r>
          </w:p>
        </w:tc>
        <w:tc>
          <w:tcPr>
            <w:tcW w:w="1538" w:type="dxa"/>
            <w:vAlign w:val="center"/>
          </w:tcPr>
          <w:p w:rsidR="00DE1280" w:rsidRPr="000328B6" w:rsidRDefault="00DE1280" w:rsidP="000328B6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</w:p>
        </w:tc>
        <w:tc>
          <w:tcPr>
            <w:tcW w:w="2126" w:type="dxa"/>
            <w:vAlign w:val="center"/>
          </w:tcPr>
          <w:p w:rsidR="00DE1280" w:rsidRPr="000328B6" w:rsidRDefault="00DE1280" w:rsidP="000328B6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5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0328B6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TForm1.Button1Click(Sender: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0328B6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Unit1.pas</w:t>
            </w:r>
          </w:p>
        </w:tc>
        <w:tc>
          <w:tcPr>
            <w:tcW w:w="1538" w:type="dxa"/>
          </w:tcPr>
          <w:p w:rsidR="00DE1280" w:rsidRPr="000328B6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Buttom1</w:t>
            </w:r>
          </w:p>
        </w:tc>
        <w:tc>
          <w:tcPr>
            <w:tcW w:w="2126" w:type="dxa"/>
          </w:tcPr>
          <w:p w:rsidR="00DE1280" w:rsidRPr="000328B6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«Начать»-осуществляет начало работы программы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0328B6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TForm1.Button2Click(Sender: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0328B6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Unit1.pas</w:t>
            </w:r>
          </w:p>
        </w:tc>
        <w:tc>
          <w:tcPr>
            <w:tcW w:w="1538" w:type="dxa"/>
          </w:tcPr>
          <w:p w:rsidR="00DE1280" w:rsidRPr="000328B6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Button2</w:t>
            </w:r>
          </w:p>
        </w:tc>
        <w:tc>
          <w:tcPr>
            <w:tcW w:w="2126" w:type="dxa"/>
          </w:tcPr>
          <w:p w:rsidR="00DE1280" w:rsidRPr="00B957B9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«Информация о студии» 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Pr="00763A7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ProcedureTForm1.Button3Click(Sender: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763A7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Unit1.pas</w:t>
            </w:r>
          </w:p>
        </w:tc>
        <w:tc>
          <w:tcPr>
            <w:tcW w:w="1538" w:type="dxa"/>
          </w:tcPr>
          <w:p w:rsidR="00DE1280" w:rsidRPr="00763A7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Button3</w:t>
            </w:r>
          </w:p>
        </w:tc>
        <w:tc>
          <w:tcPr>
            <w:tcW w:w="2126" w:type="dxa"/>
          </w:tcPr>
          <w:p w:rsidR="00DE1280" w:rsidRPr="00763A7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«Информация о группах» 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763A7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TForm1.Button4Click(Sender: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763A7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Unit1.pas</w:t>
            </w:r>
          </w:p>
        </w:tc>
        <w:tc>
          <w:tcPr>
            <w:tcW w:w="1538" w:type="dxa"/>
          </w:tcPr>
          <w:p w:rsidR="00DE1280" w:rsidRPr="00763A7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Button4</w:t>
            </w:r>
          </w:p>
        </w:tc>
        <w:tc>
          <w:tcPr>
            <w:tcW w:w="2126" w:type="dxa"/>
          </w:tcPr>
          <w:p w:rsidR="00DE1280" w:rsidRPr="00763A7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«Информация о тренерах» 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763A7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TForm1.Button5Click(Sender: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763A7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Unit1.pas</w:t>
            </w:r>
          </w:p>
        </w:tc>
        <w:tc>
          <w:tcPr>
            <w:tcW w:w="1538" w:type="dxa"/>
          </w:tcPr>
          <w:p w:rsidR="00DE1280" w:rsidRPr="00763A7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Buttom5</w:t>
            </w:r>
          </w:p>
        </w:tc>
        <w:tc>
          <w:tcPr>
            <w:tcW w:w="2126" w:type="dxa"/>
          </w:tcPr>
          <w:p w:rsidR="00DE1280" w:rsidRPr="00763A7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«Фотогалерея» осуществляет переход на другую форму</w:t>
            </w:r>
          </w:p>
        </w:tc>
      </w:tr>
      <w:tr w:rsidR="00DE1280" w:rsidRPr="00E23850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TForm1.FormClose(Sender: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Action: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TCloseAction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Unit1.pas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закрытие форм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TForm1.N4Click(Sender: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Unit1.pas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TForm1.N5Click(Sender: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Unit1.pas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TForm1.N6Click(Sender: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Unit1.pas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TForm1.N8Click(Sender: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Unit1.pas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Pr="001B07B7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показ информации об авторе</w:t>
            </w:r>
          </w:p>
        </w:tc>
      </w:tr>
      <w:tr w:rsidR="00DE1280" w:rsidRPr="00D43236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1020FC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TForm1.N9Click</w:t>
            </w:r>
            <w:r w:rsidR="001020FC" w:rsidRPr="001020FC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="001020FC">
              <w:rPr>
                <w:rFonts w:ascii="Times New Roman" w:hAnsi="Times New Roman" w:cs="Times New Roman"/>
                <w:sz w:val="24"/>
              </w:rPr>
              <w:t>Sender:TObject</w:t>
            </w:r>
            <w:proofErr w:type="spellEnd"/>
            <w:r w:rsidR="001020FC"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1020FC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Unit1.pas</w:t>
            </w:r>
          </w:p>
        </w:tc>
        <w:tc>
          <w:tcPr>
            <w:tcW w:w="1538" w:type="dxa"/>
          </w:tcPr>
          <w:p w:rsidR="00DE1280" w:rsidRPr="001020FC" w:rsidRDefault="001020FC" w:rsidP="000328B6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выход из формы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905F13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TForm2.Button1Click(Sender: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905F13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Unit2.pas</w:t>
            </w:r>
          </w:p>
        </w:tc>
        <w:tc>
          <w:tcPr>
            <w:tcW w:w="1538" w:type="dxa"/>
          </w:tcPr>
          <w:p w:rsidR="00DE1280" w:rsidRPr="00905F13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Button1</w:t>
            </w:r>
          </w:p>
        </w:tc>
        <w:tc>
          <w:tcPr>
            <w:tcW w:w="2126" w:type="dxa"/>
          </w:tcPr>
          <w:p w:rsidR="00DE1280" w:rsidRPr="00905F13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«Направления» 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3E49DE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TForm2.Button2Click(Sender: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C8181A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Unit2.pas</w:t>
            </w:r>
          </w:p>
        </w:tc>
        <w:tc>
          <w:tcPr>
            <w:tcW w:w="1538" w:type="dxa"/>
          </w:tcPr>
          <w:p w:rsidR="00DE1280" w:rsidRPr="00C8181A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Button2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«В начало» осуществляет переход на главную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7C0C2A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TForm2.Button3Click(Sender: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C8181A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Unit2.pas</w:t>
            </w:r>
          </w:p>
        </w:tc>
        <w:tc>
          <w:tcPr>
            <w:tcW w:w="1538" w:type="dxa"/>
          </w:tcPr>
          <w:p w:rsidR="00DE1280" w:rsidRPr="00C8181A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Button3</w:t>
            </w:r>
          </w:p>
        </w:tc>
        <w:tc>
          <w:tcPr>
            <w:tcW w:w="2126" w:type="dxa"/>
          </w:tcPr>
          <w:p w:rsidR="00DE1280" w:rsidRPr="00EB1061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«Закрыть» осуществляет закрытие форм</w:t>
            </w:r>
          </w:p>
        </w:tc>
      </w:tr>
      <w:tr w:rsidR="000B6F66" w:rsidRPr="000B6F66" w:rsidTr="00DE1280">
        <w:tc>
          <w:tcPr>
            <w:tcW w:w="4143" w:type="dxa"/>
          </w:tcPr>
          <w:p w:rsidR="000B6F66" w:rsidRDefault="000B6F66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procedure</w:t>
            </w:r>
          </w:p>
          <w:p w:rsidR="000B6F66" w:rsidRPr="00C0460B" w:rsidRDefault="000B6F66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TForm2.N4Click(Sender: TO</w:t>
            </w:r>
          </w:p>
        </w:tc>
        <w:tc>
          <w:tcPr>
            <w:tcW w:w="1416" w:type="dxa"/>
          </w:tcPr>
          <w:p w:rsidR="000B6F66" w:rsidRDefault="000B6F66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8" w:type="dxa"/>
          </w:tcPr>
          <w:p w:rsidR="000B6F66" w:rsidRDefault="000B6F66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0B6F66" w:rsidRPr="000B6F66" w:rsidRDefault="000B6F66" w:rsidP="005C450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241F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491397" w:rsidRDefault="00DE1280" w:rsidP="00241F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TForm2.N5Click(Sender: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491397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Unit2.pas</w:t>
            </w:r>
          </w:p>
        </w:tc>
        <w:tc>
          <w:tcPr>
            <w:tcW w:w="1538" w:type="dxa"/>
          </w:tcPr>
          <w:p w:rsidR="00DE1280" w:rsidRPr="00491397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Pr="00EA64EB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491397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TForm2.N6Click(Sender: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491397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Unit2.pas</w:t>
            </w:r>
          </w:p>
        </w:tc>
        <w:tc>
          <w:tcPr>
            <w:tcW w:w="1538" w:type="dxa"/>
          </w:tcPr>
          <w:p w:rsidR="00DE1280" w:rsidRPr="00491397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EA64EB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TForm2.N8Click(Sender: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491397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Unit2.pas</w:t>
            </w:r>
          </w:p>
        </w:tc>
        <w:tc>
          <w:tcPr>
            <w:tcW w:w="1538" w:type="dxa"/>
          </w:tcPr>
          <w:p w:rsidR="00DE1280" w:rsidRPr="00EA64EB" w:rsidRDefault="00DE1280" w:rsidP="000328B6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показ информации об авторе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7C0C2A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TForm3.Button1Click(Sender: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C8181A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Unit3.pas</w:t>
            </w:r>
          </w:p>
        </w:tc>
        <w:tc>
          <w:tcPr>
            <w:tcW w:w="1538" w:type="dxa"/>
          </w:tcPr>
          <w:p w:rsidR="00DE1280" w:rsidRPr="00C8181A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«В начало» осуществляет переход на главную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TForm3.Button2Click(Sender: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Unit3.pas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Button2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«Закрыть» осуществляет закрытие форм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TForm3.RadioGroup1Click(Sender: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Unit3.pas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RadioGroup1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Помогает пользователю постепенно узнать о группах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CA21C4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TForm3.N3Click(Sender: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Unit3.pas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Pr="00B77F8E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D43236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TForm3.N4Click(Sender: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Unit3.pas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B77F8E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TForm3.N8Click(Sender: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Unit3.pas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показ информацию об авторе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TForm4.Button2Click(Sender: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Unit4.pas</w:t>
            </w:r>
          </w:p>
        </w:tc>
        <w:tc>
          <w:tcPr>
            <w:tcW w:w="1538" w:type="dxa"/>
          </w:tcPr>
          <w:p w:rsidR="00DE1280" w:rsidRPr="00467CF4" w:rsidRDefault="00DE1280" w:rsidP="000328B6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Button2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«Узнать о тренерах» осуществляет показ информации о тренерах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TForm4.Button3Click(Sender: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Unit4.pas</w:t>
            </w:r>
          </w:p>
        </w:tc>
        <w:tc>
          <w:tcPr>
            <w:tcW w:w="1538" w:type="dxa"/>
          </w:tcPr>
          <w:p w:rsidR="00DE1280" w:rsidRPr="00467CF4" w:rsidRDefault="00DE1280" w:rsidP="000328B6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Button3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«Закрыть» осуществляет закрытие форм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TForm4.Button4Click(Sender: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Unit4.pas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Button4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«В начало» осуществляет переход на главную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TForm4.N4Click(Sender: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Unit4.pas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TForm4.N5Click(Sender: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Unit4.pas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TForm4.N8Click(Sender: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Unit4.pas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показ информации об авторе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TForm5.Button1Click(Sender: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Unit5.pas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«В начало» осуществляет переход на главную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TForm5.Button2Click(Sender: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Unit5.pas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Button2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«Закрыть» осуществляет закрытие форм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TForm5.Button3Click(Sender: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Unit5.pas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Button3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«Направления» осуществляет показ направлений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TForm5.N4Click(Sender: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Unit5.pas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TForm5.N5Click(Sender: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Unit5.pas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TForm5.N6Click(Sender: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Unit5.pas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TForm5.N8Click(Sender: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Unit5.pas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показ информации об авторе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TForm6.Button1Click(Sender: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Unit6.pas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«В начало» осуществляет переход на главную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TForm6.Button2Click(Sender: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Unit6.pas</w:t>
            </w:r>
          </w:p>
        </w:tc>
        <w:tc>
          <w:tcPr>
            <w:tcW w:w="1538" w:type="dxa"/>
          </w:tcPr>
          <w:p w:rsidR="00DE1280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Button2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 «Закрыть» осуществляет закрытие форм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BE30EB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TForm6.N3Click(Sender: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BE30EB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Unit6.pas</w:t>
            </w:r>
          </w:p>
        </w:tc>
        <w:tc>
          <w:tcPr>
            <w:tcW w:w="1538" w:type="dxa"/>
          </w:tcPr>
          <w:p w:rsidR="00DE1280" w:rsidRPr="00BE30EB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procedure</w:t>
            </w:r>
          </w:p>
          <w:p w:rsidR="00DE1280" w:rsidRPr="00BE30EB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TForm6.N4Clcik(Sender: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BE30EB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Unit6.pas</w:t>
            </w:r>
          </w:p>
        </w:tc>
        <w:tc>
          <w:tcPr>
            <w:tcW w:w="1538" w:type="dxa"/>
          </w:tcPr>
          <w:p w:rsidR="00DE1280" w:rsidRPr="00BE30EB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BE30EB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TForm6.N5Click(Sender: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BE30EB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Unit6.pas</w:t>
            </w:r>
          </w:p>
        </w:tc>
        <w:tc>
          <w:tcPr>
            <w:tcW w:w="1538" w:type="dxa"/>
          </w:tcPr>
          <w:p w:rsidR="00DE1280" w:rsidRPr="00BE30EB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переход на другую форму</w:t>
            </w:r>
          </w:p>
        </w:tc>
      </w:tr>
      <w:tr w:rsidR="00DE1280" w:rsidRPr="00C0460B" w:rsidTr="00DE1280">
        <w:tc>
          <w:tcPr>
            <w:tcW w:w="4143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procedure</w:t>
            </w:r>
          </w:p>
          <w:p w:rsidR="00DE1280" w:rsidRPr="00BE30EB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TForm6.N8Click(Sender: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</w:tc>
        <w:tc>
          <w:tcPr>
            <w:tcW w:w="1416" w:type="dxa"/>
          </w:tcPr>
          <w:p w:rsidR="00DE1280" w:rsidRPr="00BE30EB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Unit6.pas</w:t>
            </w:r>
          </w:p>
        </w:tc>
        <w:tc>
          <w:tcPr>
            <w:tcW w:w="1538" w:type="dxa"/>
          </w:tcPr>
          <w:p w:rsidR="00DE1280" w:rsidRPr="00BE30EB" w:rsidRDefault="00DE1280" w:rsidP="000328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MainMenu1</w:t>
            </w:r>
          </w:p>
        </w:tc>
        <w:tc>
          <w:tcPr>
            <w:tcW w:w="2126" w:type="dxa"/>
          </w:tcPr>
          <w:p w:rsidR="00DE128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Осуществляет показ информации об авторе</w:t>
            </w:r>
          </w:p>
        </w:tc>
      </w:tr>
    </w:tbl>
    <w:p w:rsidR="00070AD5" w:rsidRDefault="00070AD5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</w:p>
    <w:p w:rsidR="009339D0" w:rsidRDefault="009339D0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</w:p>
    <w:p w:rsidR="009339D0" w:rsidRDefault="009339D0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</w:p>
    <w:p w:rsidR="009339D0" w:rsidRDefault="009339D0" w:rsidP="005C4505">
      <w:pPr>
        <w:ind w:firstLine="284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3.1.3 Описание использованных компонентов</w:t>
      </w:r>
    </w:p>
    <w:p w:rsidR="009339D0" w:rsidRDefault="009339D0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Описание использованных при разработке приложения компонентов приводится в таблице 2.</w:t>
      </w:r>
    </w:p>
    <w:p w:rsidR="009339D0" w:rsidRDefault="009339D0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2-Использованные компоненты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74"/>
        <w:gridCol w:w="3139"/>
        <w:gridCol w:w="4014"/>
      </w:tblGrid>
      <w:tr w:rsidR="00DE1280" w:rsidTr="009339D0">
        <w:tc>
          <w:tcPr>
            <w:tcW w:w="1874" w:type="dxa"/>
          </w:tcPr>
          <w:p w:rsidR="00DE1280" w:rsidRPr="009339D0" w:rsidRDefault="00DE1280" w:rsidP="009339D0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9339D0">
              <w:rPr>
                <w:rFonts w:ascii="Times New Roman" w:hAnsi="Times New Roman" w:cs="Times New Roman"/>
                <w:sz w:val="24"/>
                <w:lang w:val="ru-RU"/>
              </w:rPr>
              <w:t>Компонент</w:t>
            </w:r>
          </w:p>
        </w:tc>
        <w:tc>
          <w:tcPr>
            <w:tcW w:w="3139" w:type="dxa"/>
          </w:tcPr>
          <w:p w:rsidR="00DE1280" w:rsidRPr="009339D0" w:rsidRDefault="00DE1280" w:rsidP="009339D0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9339D0">
              <w:rPr>
                <w:rFonts w:ascii="Times New Roman" w:hAnsi="Times New Roman" w:cs="Times New Roman"/>
                <w:sz w:val="24"/>
                <w:lang w:val="ru-RU"/>
              </w:rPr>
              <w:t>На какой форме расположен</w:t>
            </w:r>
          </w:p>
        </w:tc>
        <w:tc>
          <w:tcPr>
            <w:tcW w:w="4014" w:type="dxa"/>
          </w:tcPr>
          <w:p w:rsidR="00DE1280" w:rsidRPr="009339D0" w:rsidRDefault="00DE1280" w:rsidP="009339D0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Назначение</w:t>
            </w:r>
          </w:p>
        </w:tc>
      </w:tr>
      <w:tr w:rsidR="00DE1280" w:rsidRPr="00C0460B" w:rsidTr="009339D0">
        <w:tc>
          <w:tcPr>
            <w:tcW w:w="1874" w:type="dxa"/>
          </w:tcPr>
          <w:p w:rsidR="00DE1280" w:rsidRPr="009339D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 w:colFirst="0" w:colLast="2"/>
            <w:proofErr w:type="spellStart"/>
            <w:r>
              <w:rPr>
                <w:rFonts w:ascii="Times New Roman" w:hAnsi="Times New Roman" w:cs="Times New Roman"/>
                <w:sz w:val="24"/>
              </w:rPr>
              <w:t>TMainMenu</w:t>
            </w:r>
            <w:proofErr w:type="spellEnd"/>
          </w:p>
        </w:tc>
        <w:tc>
          <w:tcPr>
            <w:tcW w:w="3139" w:type="dxa"/>
          </w:tcPr>
          <w:p w:rsidR="00DE1280" w:rsidRPr="009339D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Form1, Form2, Form3, Form4, Form5, Form6</w:t>
            </w:r>
          </w:p>
        </w:tc>
        <w:tc>
          <w:tcPr>
            <w:tcW w:w="4014" w:type="dxa"/>
          </w:tcPr>
          <w:p w:rsidR="00DE1280" w:rsidRPr="00FB44FE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Используется для создания главного меню проекта</w:t>
            </w:r>
          </w:p>
        </w:tc>
      </w:tr>
      <w:tr w:rsidR="00DE1280" w:rsidRPr="009339D0" w:rsidTr="009339D0">
        <w:tc>
          <w:tcPr>
            <w:tcW w:w="1874" w:type="dxa"/>
          </w:tcPr>
          <w:p w:rsidR="00DE1280" w:rsidRPr="009339D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TButton</w:t>
            </w:r>
          </w:p>
        </w:tc>
        <w:tc>
          <w:tcPr>
            <w:tcW w:w="3139" w:type="dxa"/>
          </w:tcPr>
          <w:p w:rsidR="00DE1280" w:rsidRPr="009339D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Form1, Form2, Form3, Form4, Form5, Form6</w:t>
            </w:r>
          </w:p>
        </w:tc>
        <w:tc>
          <w:tcPr>
            <w:tcW w:w="4014" w:type="dxa"/>
          </w:tcPr>
          <w:p w:rsidR="00DE1280" w:rsidRPr="00FB44FE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Кнопка</w:t>
            </w:r>
          </w:p>
        </w:tc>
      </w:tr>
      <w:tr w:rsidR="00DE1280" w:rsidRPr="00C0460B" w:rsidTr="009339D0">
        <w:tc>
          <w:tcPr>
            <w:tcW w:w="1874" w:type="dxa"/>
          </w:tcPr>
          <w:p w:rsidR="00DE1280" w:rsidRPr="009339D0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TLabel</w:t>
            </w:r>
            <w:proofErr w:type="spellEnd"/>
          </w:p>
        </w:tc>
        <w:tc>
          <w:tcPr>
            <w:tcW w:w="3139" w:type="dxa"/>
          </w:tcPr>
          <w:p w:rsidR="00DE1280" w:rsidRPr="00FB44FE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Form1</w:t>
            </w:r>
          </w:p>
        </w:tc>
        <w:tc>
          <w:tcPr>
            <w:tcW w:w="4014" w:type="dxa"/>
          </w:tcPr>
          <w:p w:rsidR="00DE1280" w:rsidRPr="009339D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Используется для отображения надписей на форме</w:t>
            </w:r>
          </w:p>
        </w:tc>
      </w:tr>
      <w:tr w:rsidR="00DE1280" w:rsidRPr="00C0460B" w:rsidTr="009339D0">
        <w:tc>
          <w:tcPr>
            <w:tcW w:w="1874" w:type="dxa"/>
          </w:tcPr>
          <w:p w:rsidR="00DE1280" w:rsidRPr="00FB44FE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TRadioGroup</w:t>
            </w:r>
            <w:proofErr w:type="spellEnd"/>
          </w:p>
        </w:tc>
        <w:tc>
          <w:tcPr>
            <w:tcW w:w="3139" w:type="dxa"/>
          </w:tcPr>
          <w:p w:rsidR="00DE1280" w:rsidRPr="00FB44FE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Form3</w:t>
            </w:r>
          </w:p>
        </w:tc>
        <w:tc>
          <w:tcPr>
            <w:tcW w:w="4014" w:type="dxa"/>
          </w:tcPr>
          <w:p w:rsidR="00DE1280" w:rsidRPr="009339D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Используется в качестве группы компонентов</w:t>
            </w:r>
          </w:p>
        </w:tc>
      </w:tr>
      <w:tr w:rsidR="00DE1280" w:rsidRPr="00C0460B" w:rsidTr="009339D0">
        <w:tc>
          <w:tcPr>
            <w:tcW w:w="1874" w:type="dxa"/>
          </w:tcPr>
          <w:p w:rsidR="00DE1280" w:rsidRPr="00FB44FE" w:rsidRDefault="00DE1280" w:rsidP="005C450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TMemo</w:t>
            </w:r>
            <w:proofErr w:type="spellEnd"/>
          </w:p>
        </w:tc>
        <w:tc>
          <w:tcPr>
            <w:tcW w:w="3139" w:type="dxa"/>
          </w:tcPr>
          <w:p w:rsidR="00DE1280" w:rsidRPr="009339D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Form2, Form3, Form4, Form5</w:t>
            </w:r>
          </w:p>
        </w:tc>
        <w:tc>
          <w:tcPr>
            <w:tcW w:w="4014" w:type="dxa"/>
          </w:tcPr>
          <w:p w:rsidR="00DE1280" w:rsidRPr="009339D0" w:rsidRDefault="00DE1280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Используется для отображения текста на формах</w:t>
            </w:r>
          </w:p>
        </w:tc>
      </w:tr>
      <w:tr w:rsidR="00C0460B" w:rsidRPr="00C0460B" w:rsidTr="009339D0">
        <w:tc>
          <w:tcPr>
            <w:tcW w:w="1874" w:type="dxa"/>
          </w:tcPr>
          <w:p w:rsidR="00C0460B" w:rsidRPr="00C0460B" w:rsidRDefault="00C0460B" w:rsidP="005C450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TImage</w:t>
            </w:r>
            <w:proofErr w:type="spellEnd"/>
          </w:p>
        </w:tc>
        <w:tc>
          <w:tcPr>
            <w:tcW w:w="3139" w:type="dxa"/>
          </w:tcPr>
          <w:p w:rsidR="00C0460B" w:rsidRPr="00C0460B" w:rsidRDefault="00C0460B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Form1, Form2, Form3, Form4, Form5, Form6</w:t>
            </w:r>
          </w:p>
        </w:tc>
        <w:tc>
          <w:tcPr>
            <w:tcW w:w="4014" w:type="dxa"/>
          </w:tcPr>
          <w:p w:rsidR="00C0460B" w:rsidRPr="00C0460B" w:rsidRDefault="00C0460B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Фон</w:t>
            </w:r>
          </w:p>
        </w:tc>
      </w:tr>
      <w:tr w:rsidR="00C0460B" w:rsidRPr="00C0460B" w:rsidTr="009339D0">
        <w:tc>
          <w:tcPr>
            <w:tcW w:w="1874" w:type="dxa"/>
          </w:tcPr>
          <w:p w:rsidR="00C0460B" w:rsidRDefault="00C0460B" w:rsidP="005C450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TWebbrowser</w:t>
            </w:r>
            <w:proofErr w:type="spellEnd"/>
          </w:p>
        </w:tc>
        <w:tc>
          <w:tcPr>
            <w:tcW w:w="3139" w:type="dxa"/>
          </w:tcPr>
          <w:p w:rsidR="00C0460B" w:rsidRDefault="00C0460B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Form2, Form5, Form6</w:t>
            </w:r>
          </w:p>
        </w:tc>
        <w:tc>
          <w:tcPr>
            <w:tcW w:w="4014" w:type="dxa"/>
          </w:tcPr>
          <w:p w:rsidR="00C0460B" w:rsidRDefault="00C0460B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Веб-страница</w:t>
            </w:r>
          </w:p>
        </w:tc>
      </w:tr>
      <w:bookmarkEnd w:id="0"/>
    </w:tbl>
    <w:p w:rsidR="009339D0" w:rsidRPr="00C0460B" w:rsidRDefault="009339D0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Pr="00C0460B" w:rsidRDefault="00843FE2" w:rsidP="005C4505">
      <w:pPr>
        <w:ind w:firstLine="284"/>
        <w:rPr>
          <w:rFonts w:ascii="Times New Roman" w:hAnsi="Times New Roman" w:cs="Times New Roman"/>
          <w:sz w:val="28"/>
        </w:rPr>
      </w:pPr>
    </w:p>
    <w:p w:rsidR="00843FE2" w:rsidRDefault="00843FE2" w:rsidP="005C4505">
      <w:pPr>
        <w:ind w:firstLine="284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3.2 Спецификация программы</w:t>
      </w:r>
    </w:p>
    <w:p w:rsidR="00843FE2" w:rsidRDefault="00843FE2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Точное название проекта и его состав приводится в таблице 3.</w:t>
      </w:r>
    </w:p>
    <w:p w:rsidR="00843FE2" w:rsidRDefault="00843FE2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3-Спецификация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6565"/>
      </w:tblGrid>
      <w:tr w:rsidR="00843FE2" w:rsidTr="00843FE2">
        <w:tc>
          <w:tcPr>
            <w:tcW w:w="56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№</w:t>
            </w:r>
          </w:p>
        </w:tc>
        <w:tc>
          <w:tcPr>
            <w:tcW w:w="255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Имя файла</w:t>
            </w:r>
          </w:p>
        </w:tc>
        <w:tc>
          <w:tcPr>
            <w:tcW w:w="6565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Назначение</w:t>
            </w:r>
          </w:p>
        </w:tc>
      </w:tr>
      <w:tr w:rsidR="00843FE2" w:rsidRPr="00C0460B" w:rsidTr="00843FE2">
        <w:tc>
          <w:tcPr>
            <w:tcW w:w="56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</w:p>
        </w:tc>
        <w:tc>
          <w:tcPr>
            <w:tcW w:w="255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Unit1.pas</w:t>
            </w:r>
          </w:p>
        </w:tc>
        <w:tc>
          <w:tcPr>
            <w:tcW w:w="6565" w:type="dxa"/>
          </w:tcPr>
          <w:p w:rsidR="00843FE2" w:rsidRPr="00843FE2" w:rsidRDefault="00071E1E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Файл программного модуля для главной формы</w:t>
            </w:r>
          </w:p>
        </w:tc>
      </w:tr>
      <w:tr w:rsidR="00843FE2" w:rsidRPr="00C0460B" w:rsidTr="00843FE2">
        <w:tc>
          <w:tcPr>
            <w:tcW w:w="56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Unit2.pas</w:t>
            </w:r>
          </w:p>
        </w:tc>
        <w:tc>
          <w:tcPr>
            <w:tcW w:w="6565" w:type="dxa"/>
          </w:tcPr>
          <w:p w:rsidR="00843FE2" w:rsidRPr="00843FE2" w:rsidRDefault="00071E1E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Файл программного модуля для формы</w:t>
            </w:r>
          </w:p>
        </w:tc>
      </w:tr>
      <w:tr w:rsidR="00843FE2" w:rsidRPr="00C0460B" w:rsidTr="00843FE2">
        <w:tc>
          <w:tcPr>
            <w:tcW w:w="56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3</w:t>
            </w:r>
          </w:p>
        </w:tc>
        <w:tc>
          <w:tcPr>
            <w:tcW w:w="255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Unit3.pas</w:t>
            </w:r>
          </w:p>
        </w:tc>
        <w:tc>
          <w:tcPr>
            <w:tcW w:w="6565" w:type="dxa"/>
          </w:tcPr>
          <w:p w:rsidR="00843FE2" w:rsidRPr="00843FE2" w:rsidRDefault="00071E1E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Файл программного модуля для формы</w:t>
            </w:r>
          </w:p>
        </w:tc>
      </w:tr>
      <w:tr w:rsidR="00843FE2" w:rsidRPr="00C0460B" w:rsidTr="00843FE2">
        <w:tc>
          <w:tcPr>
            <w:tcW w:w="56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</w:p>
        </w:tc>
        <w:tc>
          <w:tcPr>
            <w:tcW w:w="255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Unit4.pas</w:t>
            </w:r>
          </w:p>
        </w:tc>
        <w:tc>
          <w:tcPr>
            <w:tcW w:w="6565" w:type="dxa"/>
          </w:tcPr>
          <w:p w:rsidR="00843FE2" w:rsidRPr="00843FE2" w:rsidRDefault="00071E1E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Файл программного модуля для формы</w:t>
            </w:r>
          </w:p>
        </w:tc>
      </w:tr>
      <w:tr w:rsidR="00843FE2" w:rsidRPr="00C0460B" w:rsidTr="00843FE2">
        <w:tc>
          <w:tcPr>
            <w:tcW w:w="56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5</w:t>
            </w:r>
          </w:p>
        </w:tc>
        <w:tc>
          <w:tcPr>
            <w:tcW w:w="255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Unit5.pas</w:t>
            </w:r>
          </w:p>
        </w:tc>
        <w:tc>
          <w:tcPr>
            <w:tcW w:w="6565" w:type="dxa"/>
          </w:tcPr>
          <w:p w:rsidR="00843FE2" w:rsidRPr="00843FE2" w:rsidRDefault="00071E1E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Файл программного модуля для формы</w:t>
            </w:r>
          </w:p>
        </w:tc>
      </w:tr>
      <w:tr w:rsidR="00843FE2" w:rsidRPr="00C0460B" w:rsidTr="00843FE2">
        <w:tc>
          <w:tcPr>
            <w:tcW w:w="56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6</w:t>
            </w:r>
          </w:p>
        </w:tc>
        <w:tc>
          <w:tcPr>
            <w:tcW w:w="2552" w:type="dxa"/>
          </w:tcPr>
          <w:p w:rsidR="00843FE2" w:rsidRPr="00071E1E" w:rsidRDefault="00843FE2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Unit6.pas</w:t>
            </w:r>
          </w:p>
        </w:tc>
        <w:tc>
          <w:tcPr>
            <w:tcW w:w="6565" w:type="dxa"/>
          </w:tcPr>
          <w:p w:rsidR="00843FE2" w:rsidRPr="00843FE2" w:rsidRDefault="00071E1E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Файл программного модуля для формы</w:t>
            </w:r>
          </w:p>
        </w:tc>
      </w:tr>
      <w:tr w:rsidR="00843FE2" w:rsidTr="00843FE2">
        <w:tc>
          <w:tcPr>
            <w:tcW w:w="56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7</w:t>
            </w:r>
          </w:p>
        </w:tc>
        <w:tc>
          <w:tcPr>
            <w:tcW w:w="2552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6565" w:type="dxa"/>
          </w:tcPr>
          <w:p w:rsidR="00843FE2" w:rsidRPr="00843FE2" w:rsidRDefault="00843FE2" w:rsidP="005C4505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</w:tbl>
    <w:p w:rsidR="00843FE2" w:rsidRPr="00843FE2" w:rsidRDefault="00843FE2" w:rsidP="005C4505">
      <w:pPr>
        <w:ind w:firstLine="284"/>
        <w:rPr>
          <w:rFonts w:ascii="Times New Roman" w:hAnsi="Times New Roman" w:cs="Times New Roman"/>
          <w:sz w:val="28"/>
          <w:lang w:val="ru-RU"/>
        </w:rPr>
      </w:pPr>
    </w:p>
    <w:sectPr w:rsidR="00843FE2" w:rsidRPr="00843F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05"/>
    <w:rsid w:val="00010052"/>
    <w:rsid w:val="000328B6"/>
    <w:rsid w:val="000343FD"/>
    <w:rsid w:val="00070AD5"/>
    <w:rsid w:val="00071E1E"/>
    <w:rsid w:val="00077CA1"/>
    <w:rsid w:val="0008262A"/>
    <w:rsid w:val="000B6F66"/>
    <w:rsid w:val="001020FC"/>
    <w:rsid w:val="001B07B7"/>
    <w:rsid w:val="0023266B"/>
    <w:rsid w:val="00241F3B"/>
    <w:rsid w:val="002D4834"/>
    <w:rsid w:val="003E49DE"/>
    <w:rsid w:val="0040417F"/>
    <w:rsid w:val="0043768D"/>
    <w:rsid w:val="00467CF4"/>
    <w:rsid w:val="00491397"/>
    <w:rsid w:val="004D472F"/>
    <w:rsid w:val="005A21A2"/>
    <w:rsid w:val="005C4505"/>
    <w:rsid w:val="00763A70"/>
    <w:rsid w:val="007C0C2A"/>
    <w:rsid w:val="00843FE2"/>
    <w:rsid w:val="00886186"/>
    <w:rsid w:val="00905F13"/>
    <w:rsid w:val="009339D0"/>
    <w:rsid w:val="0094090E"/>
    <w:rsid w:val="009870DE"/>
    <w:rsid w:val="009F6D99"/>
    <w:rsid w:val="00B77F8E"/>
    <w:rsid w:val="00B957B9"/>
    <w:rsid w:val="00BC0B9A"/>
    <w:rsid w:val="00BC12B6"/>
    <w:rsid w:val="00BE30EB"/>
    <w:rsid w:val="00C0460B"/>
    <w:rsid w:val="00C8181A"/>
    <w:rsid w:val="00CA21C4"/>
    <w:rsid w:val="00CA2AE6"/>
    <w:rsid w:val="00CD0030"/>
    <w:rsid w:val="00D31D9D"/>
    <w:rsid w:val="00D43236"/>
    <w:rsid w:val="00D63D15"/>
    <w:rsid w:val="00D944FB"/>
    <w:rsid w:val="00DE1280"/>
    <w:rsid w:val="00E23850"/>
    <w:rsid w:val="00E27726"/>
    <w:rsid w:val="00EA64EB"/>
    <w:rsid w:val="00EB1061"/>
    <w:rsid w:val="00EF1242"/>
    <w:rsid w:val="00FB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3FF"/>
  <w15:chartTrackingRefBased/>
  <w15:docId w15:val="{FB0C4418-B344-426C-A90F-8DAB3C75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6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A-Servis</dc:creator>
  <cp:keywords/>
  <dc:description/>
  <cp:lastModifiedBy>A-Servis</cp:lastModifiedBy>
  <cp:revision>2</cp:revision>
  <dcterms:created xsi:type="dcterms:W3CDTF">2022-06-22T15:10:00Z</dcterms:created>
  <dcterms:modified xsi:type="dcterms:W3CDTF">2022-06-27T00:36:00Z</dcterms:modified>
</cp:coreProperties>
</file>