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8A00D" w14:textId="2F908C45" w:rsidR="008F6535" w:rsidRPr="00470A4F" w:rsidRDefault="0057093D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3F30E02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5112F77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ABF01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622658C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427B90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2F153D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6F2A88A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4DC9E3FC" w14:textId="70A365CA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FD79EB">
        <w:rPr>
          <w:rFonts w:ascii="Times New Roman" w:hAnsi="Times New Roman" w:cs="Times New Roman"/>
          <w:sz w:val="28"/>
          <w:szCs w:val="28"/>
        </w:rPr>
        <w:t xml:space="preserve"> 01 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553C08B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7B267FCF" w14:textId="038A57D9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D41170">
        <w:rPr>
          <w:rFonts w:ascii="Times New Roman" w:hAnsi="Times New Roman" w:cs="Times New Roman"/>
          <w:sz w:val="28"/>
          <w:szCs w:val="28"/>
        </w:rPr>
        <w:t>5</w:t>
      </w:r>
    </w:p>
    <w:p w14:paraId="0F021EA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F5F19FA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E746AD4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3332D2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D57AE0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37BBDDE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3D3C5922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4F343701" w14:textId="01D736B6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Тема: «</w:t>
      </w:r>
      <w:r w:rsidR="00C421C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B2043">
        <w:rPr>
          <w:rFonts w:ascii="Times New Roman" w:hAnsi="Times New Roman" w:cs="Times New Roman"/>
          <w:sz w:val="28"/>
          <w:szCs w:val="28"/>
        </w:rPr>
        <w:t xml:space="preserve">познавательного приложения «Танцевальная </w:t>
      </w:r>
      <w:r w:rsidR="00FD79EB">
        <w:rPr>
          <w:rFonts w:ascii="Times New Roman" w:hAnsi="Times New Roman" w:cs="Times New Roman"/>
          <w:color w:val="000000" w:themeColor="text1"/>
          <w:sz w:val="28"/>
          <w:szCs w:val="28"/>
        </w:rPr>
        <w:t>студия</w:t>
      </w:r>
      <w:r w:rsidRPr="00FD79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D79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212F1069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59546F7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AD03BC2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51916CFF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30F65A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0BB8A8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5BEA5E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DF04E1C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6F1804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9D32A96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15B3EE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CA4799F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6CDA792A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1467272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4552C5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62925859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543343" w14:textId="7D8AC5F4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421CA" w:rsidRPr="008B67F0">
        <w:rPr>
          <w:rFonts w:ascii="Times New Roman" w:hAnsi="Times New Roman" w:cs="Times New Roman"/>
          <w:color w:val="000000" w:themeColor="text1"/>
          <w:sz w:val="28"/>
          <w:szCs w:val="28"/>
        </w:rPr>
        <w:t>Т.</w:t>
      </w:r>
      <w:r w:rsidR="00B6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21CA" w:rsidRPr="008B67F0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B6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21CA" w:rsidRPr="008B67F0">
        <w:rPr>
          <w:rFonts w:ascii="Times New Roman" w:hAnsi="Times New Roman" w:cs="Times New Roman"/>
          <w:color w:val="000000" w:themeColor="text1"/>
          <w:sz w:val="28"/>
          <w:szCs w:val="28"/>
        </w:rPr>
        <w:t>Белко</w:t>
      </w:r>
    </w:p>
    <w:p w14:paraId="703F5E83" w14:textId="4FD912DB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C421CA">
        <w:rPr>
          <w:rFonts w:ascii="Times New Roman" w:hAnsi="Times New Roman" w:cs="Times New Roman"/>
          <w:sz w:val="28"/>
          <w:szCs w:val="28"/>
        </w:rPr>
        <w:t>Т.</w:t>
      </w:r>
      <w:r w:rsidR="00B6317E">
        <w:rPr>
          <w:rFonts w:ascii="Times New Roman" w:hAnsi="Times New Roman" w:cs="Times New Roman"/>
          <w:sz w:val="28"/>
          <w:szCs w:val="28"/>
        </w:rPr>
        <w:t xml:space="preserve"> </w:t>
      </w:r>
      <w:r w:rsidR="00C421CA">
        <w:rPr>
          <w:rFonts w:ascii="Times New Roman" w:hAnsi="Times New Roman" w:cs="Times New Roman"/>
          <w:sz w:val="28"/>
          <w:szCs w:val="28"/>
        </w:rPr>
        <w:t>И.</w:t>
      </w:r>
      <w:r w:rsidR="00B6317E">
        <w:rPr>
          <w:rFonts w:ascii="Times New Roman" w:hAnsi="Times New Roman" w:cs="Times New Roman"/>
          <w:sz w:val="28"/>
          <w:szCs w:val="28"/>
        </w:rPr>
        <w:t xml:space="preserve"> </w:t>
      </w:r>
      <w:r w:rsidR="00C421CA">
        <w:rPr>
          <w:rFonts w:ascii="Times New Roman" w:hAnsi="Times New Roman" w:cs="Times New Roman"/>
          <w:sz w:val="28"/>
          <w:szCs w:val="28"/>
        </w:rPr>
        <w:t>Шатова</w:t>
      </w:r>
    </w:p>
    <w:p w14:paraId="4A19CB3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A96C28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23128DC9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9D61B9C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5DBCE7" w14:textId="3D1CFAD7" w:rsidR="008F6535" w:rsidRDefault="00182975" w:rsidP="000B165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B34104">
        <w:rPr>
          <w:rFonts w:ascii="Times New Roman" w:hAnsi="Times New Roman" w:cs="Times New Roman"/>
          <w:sz w:val="28"/>
          <w:szCs w:val="28"/>
        </w:rPr>
        <w:t>2</w:t>
      </w:r>
    </w:p>
    <w:p w14:paraId="44717DF0" w14:textId="77777777" w:rsidR="00D41170" w:rsidRDefault="00D41170" w:rsidP="00D4117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31B08AD" w14:textId="3224AF9A" w:rsidR="00D41170" w:rsidRDefault="00D41170" w:rsidP="00D4117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  <w:sectPr w:rsidR="00D41170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7F28AAB6" w14:textId="77777777" w:rsidR="00116F0B" w:rsidRDefault="00116F0B" w:rsidP="00D41170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B1656"/>
    <w:rsid w:val="00116F0B"/>
    <w:rsid w:val="00182975"/>
    <w:rsid w:val="0057093D"/>
    <w:rsid w:val="00750D6B"/>
    <w:rsid w:val="008079AD"/>
    <w:rsid w:val="008B67F0"/>
    <w:rsid w:val="008F6535"/>
    <w:rsid w:val="009B2043"/>
    <w:rsid w:val="00B34104"/>
    <w:rsid w:val="00B6317E"/>
    <w:rsid w:val="00C421CA"/>
    <w:rsid w:val="00D37AD9"/>
    <w:rsid w:val="00D41170"/>
    <w:rsid w:val="00E3279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8EF"/>
  <w15:docId w15:val="{38BA61F0-D714-4672-B716-57C0C71F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A-Servis</cp:lastModifiedBy>
  <cp:revision>14</cp:revision>
  <dcterms:created xsi:type="dcterms:W3CDTF">2022-05-16T23:14:00Z</dcterms:created>
  <dcterms:modified xsi:type="dcterms:W3CDTF">2022-07-05T11:16:00Z</dcterms:modified>
</cp:coreProperties>
</file>