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3CD" w:rsidRPr="008073CD" w:rsidRDefault="008876EC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Танце</w:t>
      </w:r>
      <w:r w:rsidR="008073CD" w:rsidRPr="008073CD">
        <w:rPr>
          <w:rFonts w:ascii="Times New Roman" w:hAnsi="Times New Roman" w:cs="Times New Roman"/>
          <w:sz w:val="28"/>
          <w:szCs w:val="28"/>
        </w:rPr>
        <w:t>вальный дуэт Зябкиных вместе уже 25 лет</w:t>
      </w:r>
    </w:p>
    <w:p w:rsidR="008073CD" w:rsidRPr="008073CD" w:rsidRDefault="008073CD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073CD">
        <w:rPr>
          <w:rFonts w:ascii="Times New Roman" w:hAnsi="Times New Roman" w:cs="Times New Roman"/>
          <w:sz w:val="28"/>
          <w:szCs w:val="28"/>
        </w:rPr>
        <w:t>Луна, танцы, Болливуд</w:t>
      </w:r>
    </w:p>
    <w:p w:rsidR="00D302E9" w:rsidRDefault="008073CD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073CD">
        <w:rPr>
          <w:rFonts w:ascii="Times New Roman" w:hAnsi="Times New Roman" w:cs="Times New Roman"/>
          <w:sz w:val="28"/>
          <w:szCs w:val="28"/>
        </w:rPr>
        <w:t>Обычно мужья редко приглашают своих жен на танец, но Луна и Юрий Зябкины</w:t>
      </w:r>
      <w:r w:rsidR="008876EC">
        <w:rPr>
          <w:rFonts w:ascii="Times New Roman" w:hAnsi="Times New Roman" w:cs="Times New Roman"/>
          <w:sz w:val="28"/>
          <w:szCs w:val="28"/>
        </w:rPr>
        <w:t xml:space="preserve"> — исключение. </w:t>
      </w:r>
      <w:r w:rsidRPr="008073CD">
        <w:rPr>
          <w:rFonts w:ascii="Times New Roman" w:hAnsi="Times New Roman" w:cs="Times New Roman"/>
          <w:sz w:val="28"/>
          <w:szCs w:val="28"/>
        </w:rPr>
        <w:t xml:space="preserve">Она любит </w:t>
      </w:r>
      <w:bookmarkStart w:id="0" w:name="_GoBack"/>
      <w:bookmarkEnd w:id="0"/>
      <w:r w:rsidRPr="008073CD">
        <w:rPr>
          <w:rFonts w:ascii="Times New Roman" w:hAnsi="Times New Roman" w:cs="Times New Roman"/>
          <w:sz w:val="28"/>
          <w:szCs w:val="28"/>
        </w:rPr>
        <w:t>острую индийскую кухню, вегетарианка, следит за танцевальными тенденциями в мире и мечтает о преемниках. Он придумывает танцевальные костюмы, увлекается дизайном интерьера, любит вкусно покушать и мечтает о понимающих зрителях. Удивительно, как можно столько лет быть каждый день вместе, на работе и дома, при этом постоянно придумывая что-то новое и оригинальное в своем деле. Мы попытались выведать секреты семейного счастья у участников дуэта «Энигма».</w:t>
      </w:r>
    </w:p>
    <w:p w:rsidR="008073CD" w:rsidRPr="008073CD" w:rsidRDefault="008073CD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073CD">
        <w:rPr>
          <w:rFonts w:ascii="Times New Roman" w:hAnsi="Times New Roman" w:cs="Times New Roman"/>
          <w:sz w:val="28"/>
          <w:szCs w:val="28"/>
        </w:rPr>
        <w:t>Индийская девушка с загадочным именем Луна Дата познакомилась с парнем из Скиделя Юрием Зябкиным в Ленинградском институте культуры.</w:t>
      </w:r>
    </w:p>
    <w:p w:rsidR="008073CD" w:rsidRPr="008073CD" w:rsidRDefault="008073CD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073CD" w:rsidRPr="008073CD" w:rsidRDefault="008073CD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073CD">
        <w:rPr>
          <w:rFonts w:ascii="Times New Roman" w:hAnsi="Times New Roman" w:cs="Times New Roman"/>
          <w:sz w:val="28"/>
          <w:szCs w:val="28"/>
        </w:rPr>
        <w:t>— Она не выделялась среди других девушек — маленькая, худенькая, со смуглой кожей, но, когда Луна подходила к станку и начинала танцевать, от нее невозможно было отвести взгляд, — вспоминает первое знакомство Юрий.</w:t>
      </w:r>
    </w:p>
    <w:p w:rsidR="008073CD" w:rsidRPr="008073CD" w:rsidRDefault="008073CD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073CD" w:rsidRPr="008073CD" w:rsidRDefault="008073CD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073CD">
        <w:rPr>
          <w:rFonts w:ascii="Times New Roman" w:hAnsi="Times New Roman" w:cs="Times New Roman"/>
          <w:sz w:val="28"/>
          <w:szCs w:val="28"/>
        </w:rPr>
        <w:t xml:space="preserve"> Луна была тихой вовсе не от природы, просто ей поначалу было очень тяжело в чужой стране, где она оказалась совершенно случайно. Однажды в русский центр в Мадрасе, где девушка занималась самодеятельностью, приехала выдающаяся русская балерина Ольга Лепешинская. Она предложила индийской девушке, обладающей природным танцевальным даром, приехать на учебу в Ленинград. К тому времени учебный год уже начался, да и студенты были более подготовлены к тяжелым танцевальным будням. Плюс ко всему языковой барьер.</w:t>
      </w:r>
    </w:p>
    <w:p w:rsidR="008073CD" w:rsidRPr="008073CD" w:rsidRDefault="008073CD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073CD" w:rsidRPr="008073CD" w:rsidRDefault="008073CD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073CD">
        <w:rPr>
          <w:rFonts w:ascii="Times New Roman" w:hAnsi="Times New Roman" w:cs="Times New Roman"/>
          <w:sz w:val="28"/>
          <w:szCs w:val="28"/>
        </w:rPr>
        <w:t>— Юра предложил мне помощь, я тогда готовила свой первый танец — адажио из балета «Жизель» в паре с его братом-близнецом, — включается в воспоминания Луна. — В свободное от занятий время мы репетировали вдвоем, нашлись и другие общие интересы. С тех пор мы больше не расставались.</w:t>
      </w:r>
    </w:p>
    <w:p w:rsidR="008073CD" w:rsidRPr="008073CD" w:rsidRDefault="008073CD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073CD" w:rsidRPr="008073CD" w:rsidRDefault="008073CD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073CD">
        <w:rPr>
          <w:rFonts w:ascii="Times New Roman" w:hAnsi="Times New Roman" w:cs="Times New Roman"/>
          <w:sz w:val="28"/>
          <w:szCs w:val="28"/>
        </w:rPr>
        <w:t>В 1989 году Луна и Юрий окончили институт и сразу поженились. Спешку можно объяснить просто: учеба закончилась, и иностранка должна была уехать домой, в Индию. Но это не входило в планы наших героев. Неожиданно появившуюся на курсе семейную пару распределили в Новгородский ансамбль классического танца.</w:t>
      </w:r>
    </w:p>
    <w:p w:rsidR="008073CD" w:rsidRPr="008073CD" w:rsidRDefault="008073CD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073CD" w:rsidRPr="008073CD" w:rsidRDefault="008073CD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073CD">
        <w:rPr>
          <w:rFonts w:ascii="Times New Roman" w:hAnsi="Times New Roman" w:cs="Times New Roman"/>
          <w:sz w:val="28"/>
          <w:szCs w:val="28"/>
        </w:rPr>
        <w:t>«Это было очень престижно, однако совсем невыгодно для семейного бюджета: мы получали сущие копейки, и кое-как смогли протянуть до начала перестройки, — рассказывают танцоры. — Когда в 1991-м платить совсем перестали, мы уволились и уехали в Европу на заработки. Там смогли позволить себе экспериментировать со стилями, перемешивая классику с современными направлениями. До сих пор экспериментируем…»</w:t>
      </w:r>
    </w:p>
    <w:p w:rsidR="008073CD" w:rsidRPr="008073CD" w:rsidRDefault="008073CD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073CD" w:rsidRPr="008073CD" w:rsidRDefault="008073CD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073CD">
        <w:rPr>
          <w:rFonts w:ascii="Times New Roman" w:hAnsi="Times New Roman" w:cs="Times New Roman"/>
          <w:sz w:val="28"/>
          <w:szCs w:val="28"/>
        </w:rPr>
        <w:lastRenderedPageBreak/>
        <w:t>Но время шло, Луна и Юрий захотели создать семейный очаг — дом, куда можно возвращаться после напряженных гастролей снова и снова. Где бросить якорь творческому кораблю? Пришли в Гродненскую филармонию, назвались дуэтом «Энигма» и получили добро. Со временем создали свой ансамбль «Модерн», получивший звание народного. Здесь нет предела для фантазий: классика, джазовый танец, хип-хоп, брейк, фристайл, индийский танец. Все стили перемешаны и переплетены. Сейчас дуэт представляет 14—15 танцев. Для каждого у них свой особый костюм, сшитый собственными руками.</w:t>
      </w:r>
    </w:p>
    <w:p w:rsidR="008073CD" w:rsidRPr="008073CD" w:rsidRDefault="008073CD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073CD" w:rsidRPr="008073CD" w:rsidRDefault="008073CD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073CD">
        <w:rPr>
          <w:rFonts w:ascii="Times New Roman" w:hAnsi="Times New Roman" w:cs="Times New Roman"/>
          <w:sz w:val="28"/>
          <w:szCs w:val="28"/>
        </w:rPr>
        <w:t>Чтобы танцевать профессионально, просто любить танец недостаточно, уверяет Луна. Надо обладать слухом, пластикой, физическими данными, психологической устойчивостью. Среди ее учениц таких можно пересчитать по пальцам: «Никогда не советую им связывать свою жизнь с профессиональными танцами, пусть делают это для себя. Лично я не могу представить свою жизнь без танца и без мужа. Хотя он не всегда бывает мной доволен».</w:t>
      </w:r>
    </w:p>
    <w:p w:rsidR="008073CD" w:rsidRPr="008073CD" w:rsidRDefault="008073CD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073CD" w:rsidRPr="008073CD" w:rsidRDefault="008073CD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073CD">
        <w:rPr>
          <w:rFonts w:ascii="Times New Roman" w:hAnsi="Times New Roman" w:cs="Times New Roman"/>
          <w:sz w:val="28"/>
          <w:szCs w:val="28"/>
        </w:rPr>
        <w:t>— Вот это неправда! — возмущается Юрий. — Мои претензии касаются только твоей стряпни. Иногда совершенно несъедобно. До сих пор не могу привыкнуть к индийской кухне, а вернее, к количеству специй. Слишком остро для простого белорусского танцора (смеется).</w:t>
      </w:r>
    </w:p>
    <w:p w:rsidR="008073CD" w:rsidRPr="008073CD" w:rsidRDefault="008073CD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073CD" w:rsidRPr="008073CD" w:rsidRDefault="008073CD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073CD">
        <w:rPr>
          <w:rFonts w:ascii="Times New Roman" w:hAnsi="Times New Roman" w:cs="Times New Roman"/>
          <w:sz w:val="28"/>
          <w:szCs w:val="28"/>
        </w:rPr>
        <w:t>Кстати, в Индию пара ездит примерно раз в два года. Там у Луны мама, сестра и брат. Были мысли остаться в экзотической стране, но Юрий Зябкин не может привыкнуть не только к индийской кухне, но и к жаркому влажному климату, обилию змей и насекомых. Индийцы очень музыкальные, они охотно раскупают новинки Болливуда, выпускающего сотни фильмов в год, рассчитанных на самого разного зрителя.</w:t>
      </w:r>
    </w:p>
    <w:p w:rsidR="008073CD" w:rsidRPr="008073CD" w:rsidRDefault="008073CD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073CD" w:rsidRPr="008073CD" w:rsidRDefault="008073CD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073CD">
        <w:rPr>
          <w:rFonts w:ascii="Times New Roman" w:hAnsi="Times New Roman" w:cs="Times New Roman"/>
          <w:sz w:val="28"/>
          <w:szCs w:val="28"/>
        </w:rPr>
        <w:t>Последнее время в Индии можно увидеть концертные залы, стилизованные под храмы, но там исполняют только классические индийские танцы, рассказывает Луна. К танцам, особенно к тем, что в фильмах, она относится скептически: это как сравнивать классику с попсой. Печально, что до сих пор в Индии слишком велика пропасть между бедными и богатыми. Все именно так, как показывают в болливудских фильмах: рядом с дворцами — хижины нищих. Но реализовать себя как танцору тяжело как здесь, так и там. Велика конкуренция.</w:t>
      </w:r>
    </w:p>
    <w:p w:rsidR="008073CD" w:rsidRPr="008073CD" w:rsidRDefault="008073CD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073CD" w:rsidRPr="00427897" w:rsidRDefault="008073CD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073CD">
        <w:rPr>
          <w:rFonts w:ascii="Times New Roman" w:hAnsi="Times New Roman" w:cs="Times New Roman"/>
          <w:sz w:val="28"/>
          <w:szCs w:val="28"/>
        </w:rPr>
        <w:t xml:space="preserve">Странно. Юрий Зябкин не может понять культуру и религию жены, а Луна не может привыкнуть к холодному климату и не воспринимает всерьез маленький город Гродно. Индийская девушка привыкла к жизни в больших городах. И все-таки они вместе. Их объединяет любовь к танцу, от которого оба получают ни с чем не сравнимое удовольствие. Он творит, придумывает новые концертные номера и костюмы, делает ремонт в новой квартире. Она </w:t>
      </w:r>
      <w:r w:rsidRPr="008073CD">
        <w:rPr>
          <w:rFonts w:ascii="Times New Roman" w:hAnsi="Times New Roman" w:cs="Times New Roman"/>
          <w:sz w:val="28"/>
          <w:szCs w:val="28"/>
        </w:rPr>
        <w:lastRenderedPageBreak/>
        <w:t>воплощает его идеи в реальность, учится печь пироги. Вместе они дуэт, тайна ко</w:t>
      </w:r>
      <w:r w:rsidRPr="00427897">
        <w:rPr>
          <w:rFonts w:ascii="Times New Roman" w:hAnsi="Times New Roman" w:cs="Times New Roman"/>
          <w:sz w:val="28"/>
          <w:szCs w:val="28"/>
        </w:rPr>
        <w:t>.</w:t>
      </w:r>
    </w:p>
    <w:p w:rsidR="008073CD" w:rsidRPr="008073CD" w:rsidRDefault="008073CD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073CD">
        <w:rPr>
          <w:rFonts w:ascii="Times New Roman" w:hAnsi="Times New Roman" w:cs="Times New Roman"/>
          <w:sz w:val="28"/>
          <w:szCs w:val="28"/>
        </w:rPr>
        <w:t>Семья</w:t>
      </w:r>
    </w:p>
    <w:p w:rsidR="008073CD" w:rsidRPr="008073CD" w:rsidRDefault="008073CD" w:rsidP="008073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073CD">
        <w:rPr>
          <w:rFonts w:ascii="Times New Roman" w:hAnsi="Times New Roman" w:cs="Times New Roman"/>
          <w:sz w:val="28"/>
          <w:szCs w:val="28"/>
        </w:rPr>
        <w:t>Юрий и Луна Зябкины впервые встретились ровно 30 лет назад. Это было в Ленинграде, во время учёбы в институте культуры. С тех пор они вместе- и в жизни, и в танце. Не расстались ни с профессией, ни друг с другом. Сегодня они-  не только артисты Гродненской областной филармонии, представляющие танцевальный дуэт «Энигма», но ещё и руководители ансамбля современного танца «Модерн» и студии пластической хореографии «Поколение NEXT».</w:t>
      </w:r>
    </w:p>
    <w:sectPr w:rsidR="008073CD" w:rsidRPr="00807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CD"/>
    <w:rsid w:val="00427897"/>
    <w:rsid w:val="008073CD"/>
    <w:rsid w:val="008876EC"/>
    <w:rsid w:val="00B6221B"/>
    <w:rsid w:val="00D3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2E12"/>
  <w15:chartTrackingRefBased/>
  <w15:docId w15:val="{71A694A8-7114-4B50-A2BE-C6C1301E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73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birja_3</dc:creator>
  <cp:keywords/>
  <dc:description/>
  <cp:lastModifiedBy>A-Servis</cp:lastModifiedBy>
  <cp:revision>3</cp:revision>
  <dcterms:created xsi:type="dcterms:W3CDTF">2022-06-16T07:08:00Z</dcterms:created>
  <dcterms:modified xsi:type="dcterms:W3CDTF">2022-06-19T17:27:00Z</dcterms:modified>
</cp:coreProperties>
</file>