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4905" w14:textId="1D6F6E33" w:rsidR="00863AAB" w:rsidRDefault="004F6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клиентского языка программирования выбор пал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F65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следующим причинам:</w:t>
      </w:r>
    </w:p>
    <w:p w14:paraId="0F8756AB" w14:textId="6A05C9E8" w:rsidR="00764EC5" w:rsidRPr="0065407F" w:rsidRDefault="00764EC5" w:rsidP="00764EC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65407F">
        <w:rPr>
          <w:rFonts w:ascii="Times New Roman" w:hAnsi="Times New Roman" w:cs="Times New Roman"/>
          <w:b/>
          <w:bCs/>
          <w:sz w:val="24"/>
          <w:szCs w:val="24"/>
        </w:rPr>
        <w:t>- Тип разрабатываемого продукта</w:t>
      </w:r>
    </w:p>
    <w:p w14:paraId="197BB828" w14:textId="0168C24C" w:rsidR="00764EC5" w:rsidRPr="0065407F" w:rsidRDefault="00764EC5" w:rsidP="0065407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Продуктом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764EC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система, поэтому для её реализации 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24C">
        <w:rPr>
          <w:rFonts w:ascii="Times New Roman" w:hAnsi="Times New Roman" w:cs="Times New Roman"/>
          <w:sz w:val="24"/>
          <w:szCs w:val="24"/>
        </w:rPr>
        <w:t>подходит язык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E8524C">
        <w:rPr>
          <w:rFonts w:ascii="Times New Roman" w:hAnsi="Times New Roman" w:cs="Times New Roman"/>
          <w:sz w:val="24"/>
          <w:szCs w:val="24"/>
        </w:rPr>
        <w:t>, применяемый в браузерах как язык сценариев для придания интерактивности веб-страницам. Дополнительным голосом «за» является</w:t>
      </w:r>
      <w:r w:rsidR="00E8524C" w:rsidRPr="00E8524C">
        <w:rPr>
          <w:rFonts w:ascii="Times New Roman" w:hAnsi="Times New Roman" w:cs="Times New Roman"/>
          <w:sz w:val="24"/>
          <w:szCs w:val="24"/>
        </w:rPr>
        <w:t xml:space="preserve"> </w:t>
      </w:r>
      <w:r w:rsidR="00E8524C">
        <w:rPr>
          <w:rFonts w:ascii="Times New Roman" w:hAnsi="Times New Roman" w:cs="Times New Roman"/>
          <w:sz w:val="24"/>
          <w:szCs w:val="24"/>
        </w:rPr>
        <w:t>п</w:t>
      </w:r>
      <w:r w:rsidR="00E8524C">
        <w:rPr>
          <w:rFonts w:ascii="Times New Roman" w:hAnsi="Times New Roman" w:cs="Times New Roman"/>
          <w:sz w:val="24"/>
          <w:szCs w:val="24"/>
        </w:rPr>
        <w:t>оддержка скриптов всеми популярными браузерами</w:t>
      </w:r>
      <w:r w:rsidR="00E8524C">
        <w:rPr>
          <w:rFonts w:ascii="Times New Roman" w:hAnsi="Times New Roman" w:cs="Times New Roman"/>
          <w:sz w:val="24"/>
          <w:szCs w:val="24"/>
        </w:rPr>
        <w:t xml:space="preserve"> и </w:t>
      </w:r>
      <w:r w:rsidR="00E8524C">
        <w:rPr>
          <w:rFonts w:ascii="Times New Roman" w:hAnsi="Times New Roman" w:cs="Times New Roman"/>
          <w:sz w:val="24"/>
          <w:szCs w:val="24"/>
        </w:rPr>
        <w:t xml:space="preserve">полная интеграция </w:t>
      </w:r>
      <w:r w:rsidR="00E8524C" w:rsidRPr="004C6A19">
        <w:rPr>
          <w:rFonts w:ascii="Times New Roman" w:hAnsi="Times New Roman" w:cs="Times New Roman"/>
          <w:sz w:val="24"/>
          <w:szCs w:val="24"/>
        </w:rPr>
        <w:t>с вёрсткой страниц (HTML+CSS) и серверной частью (backend)</w:t>
      </w:r>
      <w:r w:rsidR="00E8524C">
        <w:rPr>
          <w:rFonts w:ascii="Times New Roman" w:hAnsi="Times New Roman" w:cs="Times New Roman"/>
          <w:sz w:val="24"/>
          <w:szCs w:val="24"/>
        </w:rPr>
        <w:t>.</w:t>
      </w:r>
    </w:p>
    <w:p w14:paraId="568512B4" w14:textId="77777777" w:rsidR="005879F3" w:rsidRDefault="005879F3" w:rsidP="00764EC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95A1B" w14:textId="4D266F35" w:rsidR="00764EC5" w:rsidRPr="0065407F" w:rsidRDefault="00764EC5" w:rsidP="00764EC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65407F">
        <w:rPr>
          <w:rFonts w:ascii="Times New Roman" w:hAnsi="Times New Roman" w:cs="Times New Roman"/>
          <w:b/>
          <w:bCs/>
          <w:sz w:val="24"/>
          <w:szCs w:val="24"/>
        </w:rPr>
        <w:t>- Скорость работы продукта</w:t>
      </w:r>
    </w:p>
    <w:p w14:paraId="102884D6" w14:textId="12BBCBD4" w:rsidR="00E8524C" w:rsidRDefault="00E8524C" w:rsidP="009524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85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гарантирует в</w:t>
      </w:r>
      <w:r w:rsidR="00764EC5">
        <w:rPr>
          <w:rFonts w:ascii="Times New Roman" w:hAnsi="Times New Roman" w:cs="Times New Roman"/>
          <w:sz w:val="24"/>
          <w:szCs w:val="24"/>
        </w:rPr>
        <w:t>ысок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764EC5">
        <w:rPr>
          <w:rFonts w:ascii="Times New Roman" w:hAnsi="Times New Roman" w:cs="Times New Roman"/>
          <w:sz w:val="24"/>
          <w:szCs w:val="24"/>
        </w:rPr>
        <w:t xml:space="preserve"> скорость работы и производительность</w:t>
      </w:r>
      <w:r w:rsidR="00764EC5" w:rsidRPr="004C6A19">
        <w:rPr>
          <w:rFonts w:ascii="Times New Roman" w:hAnsi="Times New Roman" w:cs="Times New Roman"/>
          <w:sz w:val="24"/>
          <w:szCs w:val="24"/>
        </w:rPr>
        <w:t xml:space="preserve"> за счёт частичной обработки веб-страниц на компьютерах пользовател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764EC5" w:rsidRPr="004C6A19">
        <w:rPr>
          <w:rFonts w:ascii="Times New Roman" w:hAnsi="Times New Roman" w:cs="Times New Roman"/>
          <w:sz w:val="24"/>
          <w:szCs w:val="24"/>
        </w:rPr>
        <w:t xml:space="preserve"> без запросов к серверу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87346B" w14:textId="77777777" w:rsidR="009524AC" w:rsidRPr="009524AC" w:rsidRDefault="009524AC" w:rsidP="009524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029BDBF" w14:textId="3CBAEE8F" w:rsidR="00764EC5" w:rsidRPr="0065407F" w:rsidRDefault="00764EC5" w:rsidP="00764EC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65407F">
        <w:rPr>
          <w:rFonts w:ascii="Times New Roman" w:hAnsi="Times New Roman" w:cs="Times New Roman"/>
          <w:b/>
          <w:bCs/>
          <w:sz w:val="24"/>
          <w:szCs w:val="24"/>
        </w:rPr>
        <w:t>- Скорость разработки программы</w:t>
      </w:r>
    </w:p>
    <w:p w14:paraId="6A5EBFA9" w14:textId="221A5B70" w:rsidR="00E8524C" w:rsidRDefault="00E8524C" w:rsidP="00764E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Отличная документированность, большое количество готовых решений в открытом доступе, простота и рациональность применения,</w:t>
      </w:r>
      <w:r w:rsidR="005879F3">
        <w:rPr>
          <w:rFonts w:ascii="Times New Roman" w:hAnsi="Times New Roman" w:cs="Times New Roman"/>
          <w:sz w:val="24"/>
          <w:szCs w:val="24"/>
        </w:rPr>
        <w:t xml:space="preserve"> удобство пользовательских интерфейсов и </w:t>
      </w:r>
      <w:r>
        <w:rPr>
          <w:rFonts w:ascii="Times New Roman" w:hAnsi="Times New Roman" w:cs="Times New Roman"/>
          <w:sz w:val="24"/>
          <w:szCs w:val="24"/>
        </w:rPr>
        <w:t>лёгкость освоения обеспечивают высокую скорость разработки.</w:t>
      </w:r>
    </w:p>
    <w:p w14:paraId="7DAA0655" w14:textId="77777777" w:rsidR="005879F3" w:rsidRDefault="005879F3" w:rsidP="00764EC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2C7A8" w14:textId="4A2B640C" w:rsidR="00764EC5" w:rsidRPr="005879F3" w:rsidRDefault="00764EC5" w:rsidP="00764EC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879F3">
        <w:rPr>
          <w:rFonts w:ascii="Times New Roman" w:hAnsi="Times New Roman" w:cs="Times New Roman"/>
          <w:b/>
          <w:bCs/>
          <w:sz w:val="24"/>
          <w:szCs w:val="24"/>
        </w:rPr>
        <w:t>- Ориентированность на человека или компьютер</w:t>
      </w:r>
    </w:p>
    <w:p w14:paraId="32FA99D1" w14:textId="1B151AA1" w:rsidR="0065407F" w:rsidRPr="009524AC" w:rsidRDefault="009524AC" w:rsidP="00764E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Продукт, написанный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ориентирован на человека.</w:t>
      </w:r>
    </w:p>
    <w:p w14:paraId="591DCAE0" w14:textId="77777777" w:rsidR="009524AC" w:rsidRDefault="009524AC" w:rsidP="00764EC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D25FD" w14:textId="4F71BAF3" w:rsidR="00764EC5" w:rsidRPr="0065407F" w:rsidRDefault="00764EC5" w:rsidP="00764EC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65407F">
        <w:rPr>
          <w:rFonts w:ascii="Times New Roman" w:hAnsi="Times New Roman" w:cs="Times New Roman"/>
          <w:b/>
          <w:bCs/>
          <w:sz w:val="24"/>
          <w:szCs w:val="24"/>
        </w:rPr>
        <w:t>- Кроссплатформенность</w:t>
      </w:r>
    </w:p>
    <w:p w14:paraId="08658691" w14:textId="1371D4AE" w:rsidR="0065407F" w:rsidRDefault="0065407F" w:rsidP="00764E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Веб-приложение является кроссплатформенным сервисом.</w:t>
      </w:r>
    </w:p>
    <w:p w14:paraId="3A23A74E" w14:textId="77777777" w:rsidR="0065407F" w:rsidRDefault="0065407F" w:rsidP="00764EC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A15546" w14:textId="77777777" w:rsidR="00067F6F" w:rsidRDefault="00764EC5" w:rsidP="00067F6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879F3">
        <w:rPr>
          <w:rFonts w:ascii="Times New Roman" w:hAnsi="Times New Roman" w:cs="Times New Roman"/>
          <w:b/>
          <w:bCs/>
          <w:sz w:val="24"/>
          <w:szCs w:val="24"/>
        </w:rPr>
        <w:t xml:space="preserve">- Скорость внесения изменений и </w:t>
      </w:r>
      <w:r w:rsidR="00E8524C" w:rsidRPr="005879F3">
        <w:rPr>
          <w:rFonts w:ascii="Times New Roman" w:hAnsi="Times New Roman" w:cs="Times New Roman"/>
          <w:b/>
          <w:bCs/>
          <w:sz w:val="24"/>
          <w:szCs w:val="24"/>
        </w:rPr>
        <w:t>тестирования</w:t>
      </w:r>
    </w:p>
    <w:p w14:paraId="5F5C6B51" w14:textId="6821BDC5" w:rsidR="00764EC5" w:rsidRPr="00CE0396" w:rsidRDefault="00067F6F" w:rsidP="00CE0396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Скорость внесения изменений высокая, 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067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выполняются на стороне клиента, поэтому не </w:t>
      </w:r>
      <w:r w:rsidRPr="00CE0396">
        <w:rPr>
          <w:rFonts w:ascii="Times New Roman" w:hAnsi="Times New Roman" w:cs="Times New Roman"/>
          <w:sz w:val="24"/>
          <w:szCs w:val="24"/>
          <w:lang w:val="en-US"/>
        </w:rPr>
        <w:t>требуют перезагрузки сервера.</w:t>
      </w:r>
      <w:r w:rsidR="00CE0396" w:rsidRPr="00CE0396">
        <w:rPr>
          <w:rFonts w:ascii="Times New Roman" w:hAnsi="Times New Roman" w:cs="Times New Roman"/>
          <w:sz w:val="24"/>
          <w:szCs w:val="24"/>
          <w:lang w:val="en-US"/>
        </w:rPr>
        <w:t xml:space="preserve"> Тестирование проводится с использованием фреймворка </w:t>
      </w:r>
      <w:r w:rsidR="00CE0396">
        <w:rPr>
          <w:rFonts w:ascii="Times New Roman" w:hAnsi="Times New Roman" w:cs="Times New Roman"/>
          <w:sz w:val="24"/>
          <w:szCs w:val="24"/>
          <w:lang w:val="en-US"/>
        </w:rPr>
        <w:t>Jest</w:t>
      </w:r>
      <w:r w:rsidR="00CE0396" w:rsidRPr="00CE03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E0396" w:rsidRPr="00CE0396">
        <w:rPr>
          <w:rFonts w:ascii="Times New Roman" w:hAnsi="Times New Roman" w:cs="Times New Roman"/>
          <w:sz w:val="24"/>
          <w:szCs w:val="24"/>
        </w:rPr>
        <w:t xml:space="preserve">Он позволяет писать тесты с приемлемым, знакомым и функциональным </w:t>
      </w:r>
      <w:r w:rsidR="00CE0396" w:rsidRPr="00CE0396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E0396" w:rsidRPr="00CE0396">
        <w:rPr>
          <w:rFonts w:ascii="Times New Roman" w:hAnsi="Times New Roman" w:cs="Times New Roman"/>
          <w:sz w:val="24"/>
          <w:szCs w:val="24"/>
        </w:rPr>
        <w:t>, и быстро достигать желаемых результатов.</w:t>
      </w:r>
      <w:r w:rsidR="00CE0396" w:rsidRPr="00CE0396">
        <w:rPr>
          <w:rFonts w:ascii="Times New Roman" w:hAnsi="Times New Roman" w:cs="Times New Roman"/>
          <w:sz w:val="24"/>
          <w:szCs w:val="24"/>
        </w:rPr>
        <w:t xml:space="preserve"> </w:t>
      </w:r>
      <w:r w:rsidR="00CE0396" w:rsidRPr="00CE0396">
        <w:rPr>
          <w:rFonts w:ascii="Times New Roman" w:hAnsi="Times New Roman" w:cs="Times New Roman"/>
          <w:sz w:val="24"/>
          <w:szCs w:val="24"/>
          <w:lang w:val="en-US"/>
        </w:rPr>
        <w:t>Тесты выполняются параллельно, запускаясь в своих собственных потоках, для достижения максимальной производительности.</w:t>
      </w:r>
    </w:p>
    <w:p w14:paraId="7D961A91" w14:textId="5DB327FA" w:rsidR="004C6A19" w:rsidRDefault="004C6A19" w:rsidP="009524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40C5DBD" w14:textId="7DDFA6C0" w:rsidR="000F204C" w:rsidRDefault="004C6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серверного языка был выбран </w:t>
      </w:r>
      <w:r w:rsidR="004F651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9B44CB">
        <w:rPr>
          <w:rFonts w:ascii="Times New Roman" w:hAnsi="Times New Roman" w:cs="Times New Roman"/>
          <w:sz w:val="24"/>
          <w:szCs w:val="24"/>
        </w:rPr>
        <w:t>, определяющими стали следующие преимущества:</w:t>
      </w:r>
    </w:p>
    <w:p w14:paraId="7A25AA3D" w14:textId="77777777" w:rsidR="000F204C" w:rsidRPr="00514EB8" w:rsidRDefault="000F204C" w:rsidP="000F204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14EB8">
        <w:rPr>
          <w:rFonts w:ascii="Times New Roman" w:hAnsi="Times New Roman" w:cs="Times New Roman"/>
          <w:b/>
          <w:bCs/>
          <w:sz w:val="24"/>
          <w:szCs w:val="24"/>
        </w:rPr>
        <w:t>- Тип разрабатываемого продукта</w:t>
      </w:r>
    </w:p>
    <w:p w14:paraId="47C04D76" w14:textId="0D1188BE" w:rsidR="000F204C" w:rsidRPr="00514EB8" w:rsidRDefault="00514EB8" w:rsidP="00514EB8">
      <w:pPr>
        <w:pStyle w:val="a3"/>
        <w:rPr>
          <w:rFonts w:ascii="Times New Roman" w:hAnsi="Times New Roman" w:cs="Times New Roman"/>
          <w:sz w:val="24"/>
          <w:szCs w:val="24"/>
        </w:rPr>
      </w:pPr>
      <w:r w:rsidRPr="00514EB8">
        <w:rPr>
          <w:rFonts w:ascii="Times New Roman" w:hAnsi="Times New Roman" w:cs="Times New Roman"/>
          <w:sz w:val="24"/>
          <w:szCs w:val="24"/>
        </w:rPr>
        <w:t xml:space="preserve">Использование PHP для разработки </w:t>
      </w:r>
      <w:r w:rsidRPr="00514EB8">
        <w:rPr>
          <w:rFonts w:ascii="Times New Roman" w:hAnsi="Times New Roman" w:cs="Times New Roman"/>
          <w:sz w:val="24"/>
          <w:szCs w:val="24"/>
        </w:rPr>
        <w:t>CRM-систем</w:t>
      </w:r>
      <w:r w:rsidRPr="00514EB8">
        <w:rPr>
          <w:rFonts w:ascii="Times New Roman" w:hAnsi="Times New Roman" w:cs="Times New Roman"/>
          <w:sz w:val="24"/>
          <w:szCs w:val="24"/>
        </w:rPr>
        <w:t xml:space="preserve"> </w:t>
      </w:r>
      <w:r w:rsidRPr="00514EB8">
        <w:rPr>
          <w:rFonts w:ascii="Times New Roman" w:hAnsi="Times New Roman" w:cs="Times New Roman"/>
          <w:sz w:val="24"/>
          <w:szCs w:val="24"/>
        </w:rPr>
        <w:t>является обоснованным решением</w:t>
      </w:r>
      <w:r w:rsidRPr="00514EB8">
        <w:rPr>
          <w:rFonts w:ascii="Times New Roman" w:hAnsi="Times New Roman" w:cs="Times New Roman"/>
          <w:sz w:val="24"/>
          <w:szCs w:val="24"/>
        </w:rPr>
        <w:t xml:space="preserve"> благодаря гибкости, легкой интеграции и наличию разнообразных возможностей для осуществления платежей.</w:t>
      </w:r>
      <w:r w:rsidRPr="00514EB8">
        <w:rPr>
          <w:rFonts w:ascii="Times New Roman" w:hAnsi="Times New Roman" w:cs="Times New Roman"/>
          <w:sz w:val="24"/>
          <w:szCs w:val="24"/>
        </w:rPr>
        <w:t xml:space="preserve"> </w:t>
      </w:r>
      <w:r w:rsidRPr="00514EB8">
        <w:rPr>
          <w:rFonts w:ascii="Times New Roman" w:hAnsi="Times New Roman" w:cs="Times New Roman"/>
          <w:sz w:val="24"/>
          <w:szCs w:val="24"/>
        </w:rPr>
        <w:t>PHP и его фреймворки часто используют для разработки CRM, поскольку они совместимы практически со всем программным обеспечением. Его готовые плагины, шаблоны и компоненты могут быть легко интегрированы и добавляют самый разнообразный функционал, например, учет продуктов, валютные операции, онлайн платежи и др.</w:t>
      </w:r>
    </w:p>
    <w:p w14:paraId="74B7879C" w14:textId="77777777" w:rsidR="00514EB8" w:rsidRPr="00514EB8" w:rsidRDefault="00514EB8" w:rsidP="00514EB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689304" w14:textId="77777777" w:rsidR="000F204C" w:rsidRPr="0065407F" w:rsidRDefault="000F204C" w:rsidP="000F204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65407F">
        <w:rPr>
          <w:rFonts w:ascii="Times New Roman" w:hAnsi="Times New Roman" w:cs="Times New Roman"/>
          <w:b/>
          <w:bCs/>
          <w:sz w:val="24"/>
          <w:szCs w:val="24"/>
        </w:rPr>
        <w:t>- Скорость работы продукта</w:t>
      </w:r>
    </w:p>
    <w:p w14:paraId="176CA8E4" w14:textId="77777777" w:rsidR="00A420D0" w:rsidRPr="004944E8" w:rsidRDefault="00A420D0" w:rsidP="00A420D0">
      <w:pPr>
        <w:pStyle w:val="a3"/>
        <w:rPr>
          <w:rFonts w:ascii="Times New Roman" w:hAnsi="Times New Roman" w:cs="Times New Roman"/>
          <w:sz w:val="24"/>
          <w:szCs w:val="24"/>
        </w:rPr>
      </w:pPr>
      <w:r w:rsidRPr="009B44CB">
        <w:rPr>
          <w:rFonts w:ascii="Times New Roman" w:hAnsi="Times New Roman" w:cs="Times New Roman"/>
          <w:sz w:val="24"/>
          <w:szCs w:val="24"/>
        </w:rPr>
        <w:t>РНР был разработан специально для создания динамических Web-страниц, что подразумевает выполнение им именно этих задач быстрее и легче, чем альтернативными языками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185CB4" w14:textId="77777777" w:rsidR="000F204C" w:rsidRDefault="000F204C" w:rsidP="000F204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A9551B" w14:textId="75AF675B" w:rsidR="000F204C" w:rsidRDefault="000F204C" w:rsidP="000F204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65407F">
        <w:rPr>
          <w:rFonts w:ascii="Times New Roman" w:hAnsi="Times New Roman" w:cs="Times New Roman"/>
          <w:b/>
          <w:bCs/>
          <w:sz w:val="24"/>
          <w:szCs w:val="24"/>
        </w:rPr>
        <w:t>- Скорость разработки программы</w:t>
      </w:r>
    </w:p>
    <w:p w14:paraId="229CE16C" w14:textId="6D77133D" w:rsidR="006C4A65" w:rsidRPr="006C4A65" w:rsidRDefault="006C4A65" w:rsidP="006C4A6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Простота освоения для начинающих веб-программистов</w:t>
      </w:r>
      <w:r>
        <w:rPr>
          <w:rFonts w:ascii="Times New Roman" w:hAnsi="Times New Roman" w:cs="Times New Roman"/>
          <w:sz w:val="24"/>
          <w:szCs w:val="24"/>
        </w:rPr>
        <w:t xml:space="preserve"> является залогом быстрого начала разработки продукта.</w:t>
      </w:r>
      <w:r w:rsidRPr="006C4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тому же, </w:t>
      </w:r>
      <w:r w:rsidRPr="006C4A65">
        <w:rPr>
          <w:rFonts w:ascii="Times New Roman" w:hAnsi="Times New Roman" w:cs="Times New Roman"/>
          <w:sz w:val="24"/>
          <w:szCs w:val="24"/>
        </w:rPr>
        <w:t>PHP — частично объектно-ориентированный язык. Это дает возможность повторно использовать код, что экономит время и силы в процессе разработки. </w:t>
      </w:r>
    </w:p>
    <w:p w14:paraId="020E6905" w14:textId="77777777" w:rsidR="009524AC" w:rsidRDefault="009524AC" w:rsidP="000F204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474D9" w14:textId="561F18FC" w:rsidR="000F204C" w:rsidRPr="005879F3" w:rsidRDefault="000F204C" w:rsidP="000F204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879F3">
        <w:rPr>
          <w:rFonts w:ascii="Times New Roman" w:hAnsi="Times New Roman" w:cs="Times New Roman"/>
          <w:b/>
          <w:bCs/>
          <w:sz w:val="24"/>
          <w:szCs w:val="24"/>
        </w:rPr>
        <w:t>- Ориентированность на человека или компьютер</w:t>
      </w:r>
    </w:p>
    <w:p w14:paraId="3C32D477" w14:textId="448047CB" w:rsidR="009524AC" w:rsidRPr="009524AC" w:rsidRDefault="009524AC" w:rsidP="009524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Продукт, написанный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ориентирован на </w:t>
      </w:r>
      <w:r>
        <w:rPr>
          <w:rFonts w:ascii="Times New Roman" w:hAnsi="Times New Roman" w:cs="Times New Roman"/>
          <w:sz w:val="24"/>
          <w:szCs w:val="24"/>
        </w:rPr>
        <w:t>компьютер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93A2D0" w14:textId="77777777" w:rsidR="000F204C" w:rsidRDefault="000F204C" w:rsidP="000F204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D9FAAD" w14:textId="77777777" w:rsidR="000F204C" w:rsidRPr="0065407F" w:rsidRDefault="000F204C" w:rsidP="000F204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65407F">
        <w:rPr>
          <w:rFonts w:ascii="Times New Roman" w:hAnsi="Times New Roman" w:cs="Times New Roman"/>
          <w:b/>
          <w:bCs/>
          <w:sz w:val="24"/>
          <w:szCs w:val="24"/>
        </w:rPr>
        <w:t>- Кроссплатформенность</w:t>
      </w:r>
    </w:p>
    <w:p w14:paraId="13729505" w14:textId="77777777" w:rsidR="000F204C" w:rsidRDefault="000F204C" w:rsidP="000F204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Веб-приложение является кроссплатформенным сервисом.</w:t>
      </w:r>
    </w:p>
    <w:p w14:paraId="2DCB8FF3" w14:textId="77777777" w:rsidR="000F204C" w:rsidRDefault="000F204C" w:rsidP="000F204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5E1A6A" w14:textId="1769DF90" w:rsidR="000F204C" w:rsidRDefault="000F204C" w:rsidP="000F204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879F3">
        <w:rPr>
          <w:rFonts w:ascii="Times New Roman" w:hAnsi="Times New Roman" w:cs="Times New Roman"/>
          <w:b/>
          <w:bCs/>
          <w:sz w:val="24"/>
          <w:szCs w:val="24"/>
        </w:rPr>
        <w:t>- Скорость внесения изменений и тестирования</w:t>
      </w:r>
    </w:p>
    <w:p w14:paraId="53B25E7E" w14:textId="5E45430B" w:rsidR="006C4A65" w:rsidRPr="00CE0396" w:rsidRDefault="006C4A65" w:rsidP="000F204C">
      <w:pPr>
        <w:pStyle w:val="a3"/>
        <w:rPr>
          <w:rFonts w:ascii="Times New Roman" w:hAnsi="Times New Roman" w:cs="Times New Roman"/>
          <w:sz w:val="24"/>
          <w:szCs w:val="24"/>
        </w:rPr>
      </w:pPr>
      <w:r w:rsidRPr="006C4A65">
        <w:rPr>
          <w:rFonts w:ascii="Times New Roman" w:hAnsi="Times New Roman" w:cs="Times New Roman"/>
          <w:sz w:val="24"/>
          <w:szCs w:val="24"/>
        </w:rPr>
        <w:t>Благодаря динамичному характеру PHP, изменения можно внедрять на любой стадии разработки без потерь во времени.</w:t>
      </w:r>
      <w:r w:rsidR="00CE0396" w:rsidRPr="00CE0396">
        <w:rPr>
          <w:rFonts w:ascii="Times New Roman" w:hAnsi="Times New Roman" w:cs="Times New Roman"/>
          <w:sz w:val="24"/>
          <w:szCs w:val="24"/>
        </w:rPr>
        <w:t xml:space="preserve"> </w:t>
      </w:r>
      <w:r w:rsidR="00CE0396">
        <w:rPr>
          <w:rFonts w:ascii="Times New Roman" w:hAnsi="Times New Roman" w:cs="Times New Roman"/>
          <w:sz w:val="24"/>
          <w:szCs w:val="24"/>
        </w:rPr>
        <w:t xml:space="preserve">Тестирование проходит с использованием инструмента </w:t>
      </w:r>
      <w:r w:rsidR="00CE0396">
        <w:rPr>
          <w:rFonts w:ascii="Times New Roman" w:hAnsi="Times New Roman" w:cs="Times New Roman"/>
          <w:sz w:val="24"/>
          <w:szCs w:val="24"/>
          <w:lang w:val="en-US"/>
        </w:rPr>
        <w:t>PHPUnit</w:t>
      </w:r>
      <w:r w:rsidR="00CE0396">
        <w:rPr>
          <w:rFonts w:ascii="Times New Roman" w:hAnsi="Times New Roman" w:cs="Times New Roman"/>
          <w:sz w:val="24"/>
          <w:szCs w:val="24"/>
        </w:rPr>
        <w:t>, позволяющий быстро и качественно покрыть необходимые фрагменты кода.</w:t>
      </w:r>
    </w:p>
    <w:p w14:paraId="52D70E96" w14:textId="77777777" w:rsidR="004944E8" w:rsidRPr="00B71686" w:rsidRDefault="004944E8" w:rsidP="00B71686">
      <w:pPr>
        <w:rPr>
          <w:rFonts w:ascii="Times New Roman" w:hAnsi="Times New Roman" w:cs="Times New Roman"/>
          <w:sz w:val="24"/>
          <w:szCs w:val="24"/>
        </w:rPr>
      </w:pPr>
    </w:p>
    <w:sectPr w:rsidR="004944E8" w:rsidRPr="00B7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326AC"/>
    <w:multiLevelType w:val="hybridMultilevel"/>
    <w:tmpl w:val="69740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F283E"/>
    <w:multiLevelType w:val="hybridMultilevel"/>
    <w:tmpl w:val="B2C02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89"/>
    <w:rsid w:val="00067F6F"/>
    <w:rsid w:val="000F204C"/>
    <w:rsid w:val="004944E8"/>
    <w:rsid w:val="004C6A19"/>
    <w:rsid w:val="004F651E"/>
    <w:rsid w:val="00512D5F"/>
    <w:rsid w:val="00514EB8"/>
    <w:rsid w:val="005879F3"/>
    <w:rsid w:val="0065407F"/>
    <w:rsid w:val="006C4A65"/>
    <w:rsid w:val="00764EC5"/>
    <w:rsid w:val="00863AAB"/>
    <w:rsid w:val="009524AC"/>
    <w:rsid w:val="009B44CB"/>
    <w:rsid w:val="00A420D0"/>
    <w:rsid w:val="00B71686"/>
    <w:rsid w:val="00CE0396"/>
    <w:rsid w:val="00CF1589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38D3"/>
  <w15:chartTrackingRefBased/>
  <w15:docId w15:val="{CC869C46-055B-4C35-B165-C9952A08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6</cp:revision>
  <dcterms:created xsi:type="dcterms:W3CDTF">2020-09-21T11:43:00Z</dcterms:created>
  <dcterms:modified xsi:type="dcterms:W3CDTF">2020-09-21T15:01:00Z</dcterms:modified>
</cp:coreProperties>
</file>