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6299" w14:textId="28FF44B0" w:rsidR="00D0587B" w:rsidRPr="00D0587B" w:rsidRDefault="00D0587B" w:rsidP="00D0587B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40"/>
          <w:szCs w:val="40"/>
          <w:lang w:eastAsia="ru-RU"/>
        </w:rPr>
      </w:pPr>
      <w:r w:rsidRPr="00D0587B">
        <w:rPr>
          <w:rFonts w:ascii="Times New Roman" w:eastAsia="Times New Roman" w:hAnsi="Times New Roman" w:cs="Times New Roman"/>
          <w:b/>
          <w:bCs/>
          <w:color w:val="262626" w:themeColor="text1" w:themeTint="D9"/>
          <w:sz w:val="40"/>
          <w:szCs w:val="40"/>
          <w:lang w:eastAsia="ru-RU"/>
        </w:rPr>
        <w:t>Стратегия тестирования</w:t>
      </w:r>
    </w:p>
    <w:p w14:paraId="0B85F389" w14:textId="2C175E46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Функциональное тестирование сайта</w:t>
      </w:r>
    </w:p>
    <w:p w14:paraId="2CDC7549" w14:textId="332EA56B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Функциональное тестирование направлено на то, чтобы каждая функция веб-сайта работала в соответствии с требованиями спецификации.</w:t>
      </w:r>
    </w:p>
    <w:p w14:paraId="3D8AC441" w14:textId="77777777" w:rsidR="00D368FF" w:rsidRPr="00D368FF" w:rsidRDefault="00D368FF" w:rsidP="003E0DE5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Тестирование ссылок</w:t>
      </w:r>
      <w:bookmarkStart w:id="0" w:name="_GoBack"/>
      <w:bookmarkEnd w:id="0"/>
    </w:p>
    <w:p w14:paraId="0F97CBC1" w14:textId="7129F5D2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Необходимо проверить:</w:t>
      </w:r>
    </w:p>
    <w:p w14:paraId="4D70724B" w14:textId="77777777" w:rsidR="00D368FF" w:rsidRPr="00D368FF" w:rsidRDefault="00D368FF" w:rsidP="00D368FF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Исходящие ссылки</w:t>
      </w:r>
    </w:p>
    <w:p w14:paraId="6DDD9683" w14:textId="77777777" w:rsidR="00D368FF" w:rsidRPr="00D368FF" w:rsidRDefault="00D368FF" w:rsidP="00D368FF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Корректность внутренних ссылок</w:t>
      </w:r>
    </w:p>
    <w:p w14:paraId="68E415AD" w14:textId="78B27016" w:rsidR="00D368FF" w:rsidRPr="00D368FF" w:rsidRDefault="00D368FF" w:rsidP="00D368FF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Отсутствие ссылок, ведущих к одной странице</w:t>
      </w:r>
    </w:p>
    <w:p w14:paraId="24BD8B06" w14:textId="77777777" w:rsidR="00D368FF" w:rsidRPr="00D368FF" w:rsidRDefault="00D368FF" w:rsidP="00D368FF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Есть ли страницы, на которые не указаны ссылки</w:t>
      </w:r>
    </w:p>
    <w:p w14:paraId="168B2732" w14:textId="77777777" w:rsidR="00D368FF" w:rsidRPr="00D368FF" w:rsidRDefault="00D368FF" w:rsidP="00D368FF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Отсутствие неработающих ссылок</w:t>
      </w:r>
    </w:p>
    <w:p w14:paraId="736B5D9C" w14:textId="77777777" w:rsidR="00D368FF" w:rsidRPr="00D368FF" w:rsidRDefault="00D368FF" w:rsidP="003E0DE5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Тестирование форм для всех страниц</w:t>
      </w:r>
    </w:p>
    <w:p w14:paraId="78F32F91" w14:textId="194931E5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Необходимо проверить:</w:t>
      </w:r>
    </w:p>
    <w:p w14:paraId="2474BE4C" w14:textId="77777777" w:rsidR="00D368FF" w:rsidRPr="00D368FF" w:rsidRDefault="00D368FF" w:rsidP="00D368FF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Действительность входных данных</w:t>
      </w:r>
    </w:p>
    <w:p w14:paraId="2DB51D63" w14:textId="77777777" w:rsidR="00D368FF" w:rsidRPr="00D368FF" w:rsidRDefault="00D368FF" w:rsidP="00D368FF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Допустимые значения для поля данных</w:t>
      </w:r>
    </w:p>
    <w:p w14:paraId="18352626" w14:textId="77777777" w:rsidR="00D368FF" w:rsidRPr="00D368FF" w:rsidRDefault="00D368FF" w:rsidP="00D368FF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Недопустимые входные значения для поля данных</w:t>
      </w:r>
    </w:p>
    <w:p w14:paraId="4A0548B6" w14:textId="77777777" w:rsidR="00D368FF" w:rsidRPr="00D368FF" w:rsidRDefault="00D368FF" w:rsidP="00D368FF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Параметры форм, в которых возможно удаление или любая другая модификация данных.</w:t>
      </w:r>
    </w:p>
    <w:p w14:paraId="47C33DD7" w14:textId="77777777" w:rsidR="00D368FF" w:rsidRPr="00D368FF" w:rsidRDefault="00D368FF" w:rsidP="003E0DE5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 xml:space="preserve">Тестирование </w:t>
      </w:r>
      <w:proofErr w:type="spellStart"/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cookies</w:t>
      </w:r>
      <w:proofErr w:type="spellEnd"/>
    </w:p>
    <w:p w14:paraId="28284523" w14:textId="258A01E6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Cookies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представляют собой небольшие файлы, которые хранятся на компьютере пользователя после посещения веб-страницы.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Необходимо:</w:t>
      </w:r>
    </w:p>
    <w:p w14:paraId="2BF11600" w14:textId="5A6A7A85" w:rsidR="00D368FF" w:rsidRPr="00D368FF" w:rsidRDefault="00D368FF" w:rsidP="00D368FF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Провер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ить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сайт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а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 отключенными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cookies</w:t>
      </w:r>
      <w:proofErr w:type="spellEnd"/>
    </w:p>
    <w:p w14:paraId="5AE5C003" w14:textId="2C63DC81" w:rsidR="00D368FF" w:rsidRPr="00D368FF" w:rsidRDefault="00D368FF" w:rsidP="00D368FF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Провер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ить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сайт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а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 включенными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cookies</w:t>
      </w:r>
      <w:proofErr w:type="spellEnd"/>
    </w:p>
    <w:p w14:paraId="3B040DE7" w14:textId="72F903D6" w:rsidR="00D368FF" w:rsidRPr="00D368FF" w:rsidRDefault="00D368FF" w:rsidP="00D368FF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ься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, что файлы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cookies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зашифрованы перед записью на компьютер пользователя</w:t>
      </w:r>
    </w:p>
    <w:p w14:paraId="25963674" w14:textId="04059F8A" w:rsidR="00D368FF" w:rsidRPr="00D368FF" w:rsidRDefault="00D368FF" w:rsidP="00D368FF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Провер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ить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аспекты безопасности при удалении файлов 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cookies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.</w:t>
      </w:r>
    </w:p>
    <w:p w14:paraId="0EB3CA53" w14:textId="77777777" w:rsidR="00D368FF" w:rsidRPr="00D368FF" w:rsidRDefault="00D368FF" w:rsidP="00D368FF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Если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cookies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имеют продолжительность действия, то следует проверить, активны ли они в указанный период времени.</w:t>
      </w:r>
    </w:p>
    <w:p w14:paraId="22657EE3" w14:textId="77777777" w:rsidR="00D368FF" w:rsidRPr="00D368FF" w:rsidRDefault="00D368FF" w:rsidP="003E0DE5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HTML / CSS валидация</w:t>
      </w:r>
    </w:p>
    <w:p w14:paraId="2AC18ECD" w14:textId="77777777" w:rsidR="00D368FF" w:rsidRPr="00D368FF" w:rsidRDefault="00D368FF" w:rsidP="00D368F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Синтаксические ошибки HTML</w:t>
      </w:r>
    </w:p>
    <w:p w14:paraId="5E901B1F" w14:textId="23973EED" w:rsidR="00D368FF" w:rsidRPr="00D368FF" w:rsidRDefault="00D368FF" w:rsidP="00D368F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ься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что сайт доступен для поисковых машин.</w:t>
      </w:r>
    </w:p>
    <w:p w14:paraId="596D6D7F" w14:textId="3FADFC73" w:rsidR="00D368FF" w:rsidRPr="00D368FF" w:rsidRDefault="00D368FF" w:rsidP="00D368F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ься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что ваша веб-страница имеет точную карту сайта в формате XML и HTML</w:t>
      </w:r>
    </w:p>
    <w:p w14:paraId="77A95710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proofErr w:type="spellStart"/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Usability</w:t>
      </w:r>
      <w:proofErr w:type="spellEnd"/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 xml:space="preserve"> тестирование сайта (тестирование удобства использования)</w:t>
      </w:r>
    </w:p>
    <w:p w14:paraId="367E0789" w14:textId="10BAAE22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lastRenderedPageBreak/>
        <w:t>Usability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тестирование предназначено для оценки веб-страницы с точки зрения конечного пользователя. Это помогает определить соответствие продукта ожиданиям пользователей, выявляет проблемные места в интерфейсе.</w:t>
      </w:r>
    </w:p>
    <w:p w14:paraId="1BF3DD07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Навигационное тестирование сайта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 содержит следующие проверки:</w:t>
      </w:r>
    </w:p>
    <w:p w14:paraId="7573093E" w14:textId="77777777" w:rsidR="00D368FF" w:rsidRPr="00D368FF" w:rsidRDefault="00D368FF" w:rsidP="00D368F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Все страницы сайта понятны и просты в использовании.</w:t>
      </w:r>
    </w:p>
    <w:p w14:paraId="59367619" w14:textId="77777777" w:rsidR="00D368FF" w:rsidRPr="00D368FF" w:rsidRDefault="00D368FF" w:rsidP="00D368F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Кнопки, формы и поля удобны для использования.</w:t>
      </w:r>
    </w:p>
    <w:p w14:paraId="195D908D" w14:textId="77777777" w:rsidR="00D368FF" w:rsidRPr="00D368FF" w:rsidRDefault="00D368FF" w:rsidP="00D368F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Доступ к главному меню осуществляется со всех страниц.</w:t>
      </w:r>
    </w:p>
    <w:p w14:paraId="357F212E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Чек-лист 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тестирования контента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:</w:t>
      </w:r>
    </w:p>
    <w:p w14:paraId="69289EC6" w14:textId="77777777" w:rsidR="00D368FF" w:rsidRPr="00D368FF" w:rsidRDefault="00D368FF" w:rsidP="00D368FF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Отсутствуют грамматические, орфографические ошибки</w:t>
      </w:r>
    </w:p>
    <w:p w14:paraId="5660138E" w14:textId="77777777" w:rsidR="00D368FF" w:rsidRPr="00D368FF" w:rsidRDefault="00D368FF" w:rsidP="00D368FF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Изображения имеют соответствующие размеры и размещены правильно</w:t>
      </w:r>
    </w:p>
    <w:p w14:paraId="3EDB1191" w14:textId="1AED41A8" w:rsidR="00D368FF" w:rsidRPr="00D368FF" w:rsidRDefault="00D368FF" w:rsidP="00D368FF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Провер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ка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оптимизаци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цветовой палитры сайта и размеры шрифтов</w:t>
      </w:r>
    </w:p>
    <w:p w14:paraId="753DBF7D" w14:textId="77777777" w:rsidR="00D368FF" w:rsidRPr="00D368FF" w:rsidRDefault="00D368FF" w:rsidP="00D368FF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Контент должен быть информативным, понятным, структурированным и логически связанным</w:t>
      </w:r>
    </w:p>
    <w:p w14:paraId="5CE81A1E" w14:textId="77777777" w:rsidR="00D368FF" w:rsidRPr="00D368FF" w:rsidRDefault="00D368FF" w:rsidP="00D368FF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Инструкции ясны и содержат правильную информацию</w:t>
      </w:r>
    </w:p>
    <w:p w14:paraId="4F3EC68A" w14:textId="3A7909DE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Ч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тобы оценить 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удобство использования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 веб-портала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необходимо 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ответ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ить 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на эти вопросы:</w:t>
      </w:r>
    </w:p>
    <w:p w14:paraId="36538D93" w14:textId="507C54E0" w:rsidR="00D368FF" w:rsidRPr="00D368FF" w:rsidRDefault="00D368FF" w:rsidP="00D368FF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Является ли сайт понятным и удобным?</w:t>
      </w:r>
    </w:p>
    <w:p w14:paraId="3E6B1A64" w14:textId="77777777" w:rsidR="00D368FF" w:rsidRPr="00D368FF" w:rsidRDefault="00D368FF" w:rsidP="00D368FF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Удобна ли навигация?</w:t>
      </w:r>
    </w:p>
    <w:p w14:paraId="2DE04DF0" w14:textId="6FA4E4F8" w:rsidR="00D368FF" w:rsidRPr="00D368FF" w:rsidRDefault="00D368FF" w:rsidP="00D368FF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Какое впечатление 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сайт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производит на пользователя?</w:t>
      </w:r>
    </w:p>
    <w:p w14:paraId="111AC157" w14:textId="77777777" w:rsidR="00D368FF" w:rsidRPr="00D368FF" w:rsidRDefault="00D368FF" w:rsidP="00D368FF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Есть лишние или ненужные вещи?</w:t>
      </w:r>
    </w:p>
    <w:p w14:paraId="72B94E37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Тестирование UI (интерфейса пользователя)</w:t>
      </w:r>
    </w:p>
    <w:p w14:paraId="49FA789C" w14:textId="09D1540F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интерфейса пользователя (UI) выполняется для проверки соответствия графического пользовательского интерфейса сайта спецификациям.</w:t>
      </w:r>
    </w:p>
    <w:p w14:paraId="28F1D06A" w14:textId="0D2188BF" w:rsidR="00D368FF" w:rsidRPr="00D368FF" w:rsidRDefault="00EE1B2B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</w:t>
      </w:r>
      <w:r w:rsidR="00D368FF"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екоторые проверки для тестирования интерфейса веб-сайта:</w:t>
      </w:r>
    </w:p>
    <w:p w14:paraId="5FD540E2" w14:textId="77777777" w:rsidR="00D368FF" w:rsidRPr="00D368FF" w:rsidRDefault="00D368FF" w:rsidP="00D368FF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Соответствие стандартам графических интерфейсов</w:t>
      </w:r>
    </w:p>
    <w:p w14:paraId="1326F7CB" w14:textId="77777777" w:rsidR="00D368FF" w:rsidRPr="00D368FF" w:rsidRDefault="00D368FF" w:rsidP="00D368FF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Оценка элементов дизайна: макет, цвета, шрифты, размеры шрифтов, ярлыки, текстовые поля, форматирование текста, титры, кнопки, списки, значки, ссылки</w:t>
      </w:r>
    </w:p>
    <w:p w14:paraId="58FCEA7B" w14:textId="77777777" w:rsidR="00D368FF" w:rsidRPr="00D368FF" w:rsidRDefault="00D368FF" w:rsidP="00D368FF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с различными разрешениями экрана</w:t>
      </w:r>
    </w:p>
    <w:p w14:paraId="48AEBAE7" w14:textId="77777777" w:rsidR="00D368FF" w:rsidRPr="00D368FF" w:rsidRDefault="00D368FF" w:rsidP="00D368FF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графического интерфейса пользователя на целевых устройствах: смартфоны и планшеты.</w:t>
      </w:r>
    </w:p>
    <w:p w14:paraId="76AD6266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Тестирование совместимости (конфигурационное тестирование)</w:t>
      </w:r>
    </w:p>
    <w:p w14:paraId="74A4E979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совместимости выполняется для проверки работы сайта при различных программных и аппаратных конфигурациях:</w:t>
      </w:r>
    </w:p>
    <w:p w14:paraId="759DC210" w14:textId="77777777" w:rsidR="00D368FF" w:rsidRPr="00D368FF" w:rsidRDefault="00D368FF" w:rsidP="00D368FF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Конфигурация операционной системы</w:t>
      </w:r>
    </w:p>
    <w:p w14:paraId="402ACA70" w14:textId="77777777" w:rsidR="00D368FF" w:rsidRPr="00D368FF" w:rsidRDefault="00D368FF" w:rsidP="00D368FF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Конфигурация браузера</w:t>
      </w:r>
    </w:p>
    <w:p w14:paraId="44A4F072" w14:textId="77777777" w:rsidR="00D368FF" w:rsidRPr="00D368FF" w:rsidRDefault="00D368FF" w:rsidP="00D368FF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Конфигурация базы данных</w:t>
      </w:r>
    </w:p>
    <w:p w14:paraId="06A92361" w14:textId="1FCD569F" w:rsidR="00D368FF" w:rsidRPr="00D368FF" w:rsidRDefault="00EE1B2B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lastRenderedPageBreak/>
        <w:t>Кроссплатформенное</w:t>
      </w:r>
      <w:r w:rsidR="00D368FF"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 xml:space="preserve"> тестирование сайта</w:t>
      </w:r>
      <w:r w:rsidR="00D368FF"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 позволяет оценивать работу сайта при разных ОС (как десктопных, так и мобильных)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.</w:t>
      </w:r>
    </w:p>
    <w:p w14:paraId="21BEEB2D" w14:textId="5157092E" w:rsidR="00D368FF" w:rsidRPr="00D368FF" w:rsidRDefault="00EE1B2B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Кросс</w:t>
      </w:r>
      <w:r w:rsidR="00446976"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-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браузерное</w:t>
      </w:r>
      <w:r w:rsidR="00D368FF"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 xml:space="preserve"> тестирование сайта</w:t>
      </w:r>
      <w:r w:rsidR="00D368FF"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 помогает проверить правильность работы сайта в разных конфигурациях браузера</w:t>
      </w: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.</w:t>
      </w:r>
    </w:p>
    <w:p w14:paraId="4954A32F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Тестирование производительности</w:t>
      </w:r>
    </w:p>
    <w:p w14:paraId="4F051D90" w14:textId="399AB62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производительности предназначено для определения того, как система работает с точки зрения оперативности и стабильности при определенной нагрузке. Методы тестирования производительности веб-сайта содержат:</w:t>
      </w:r>
    </w:p>
    <w:p w14:paraId="124BEED6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поведения сайта на уровне или за пределами его ожидаемой рабочей нагрузки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 (стресс-тестирование)</w:t>
      </w:r>
    </w:p>
    <w:p w14:paraId="06165333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поведения сайта при увеличении рабочей нагрузки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 (нагрузочное тестирование)</w:t>
      </w:r>
    </w:p>
    <w:p w14:paraId="21827BA2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способности работать в течение или чуть дольше приемлемого периода 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(тестирование стабильности)</w:t>
      </w:r>
    </w:p>
    <w:p w14:paraId="25CDC0DB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производительности веб-сайта за счет увеличения объема данных в базе данных 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(объёмное тестирование)</w:t>
      </w:r>
    </w:p>
    <w:p w14:paraId="616C6494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Тестирование производительности веб-сайта, при одновременной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логинизации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большого количества пользователей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 (тестирование параллелизма)</w:t>
      </w:r>
    </w:p>
    <w:p w14:paraId="165B6580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поведения сайта при непрерывной дополнительной нагрузке 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(тестирование на выносливость)</w:t>
      </w:r>
    </w:p>
    <w:p w14:paraId="4B5189E9" w14:textId="77777777" w:rsidR="00D368FF" w:rsidRPr="00D368FF" w:rsidRDefault="00D368FF" w:rsidP="00D368F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скорости загрузки страницы</w:t>
      </w:r>
    </w:p>
    <w:p w14:paraId="569481F2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Тестирование безопасности</w:t>
      </w:r>
    </w:p>
    <w:p w14:paraId="1A4A1727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безопасности выполняется для проверки системы защиты данных и поддержки функционала.</w:t>
      </w:r>
    </w:p>
    <w:p w14:paraId="2766FEC6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Вы можете имитировать атаку вредоносного источника, чтобы оценить уровень безопасности вашего сайта </w:t>
      </w:r>
      <w:r w:rsidRPr="00D368FF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  <w:lang w:eastAsia="ru-RU"/>
        </w:rPr>
        <w:t>(</w:t>
      </w:r>
      <w:r w:rsidRPr="00DF22AF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тестирование проникновения</w:t>
      </w:r>
      <w:r w:rsidRPr="00D368FF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  <w:lang w:eastAsia="ru-RU"/>
        </w:rPr>
        <w:t>)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.</w:t>
      </w:r>
    </w:p>
    <w:p w14:paraId="4093A638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Некоторые проверки для тестирования безопасности:</w:t>
      </w:r>
    </w:p>
    <w:p w14:paraId="7B5C861C" w14:textId="77777777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Обеспечить невозможность несанкционированного доступа к защищенным страницам</w:t>
      </w:r>
    </w:p>
    <w:p w14:paraId="2791E339" w14:textId="649224E5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Автоматическое прекращение проверки 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сеансов после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длительного простоя пользователя</w:t>
      </w:r>
    </w:p>
    <w:p w14:paraId="22C6CFB6" w14:textId="77777777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Тестирование функций безопасности SSL</w:t>
      </w:r>
    </w:p>
    <w:p w14:paraId="401B2FF7" w14:textId="77777777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Все попытки взлома, сообщения об ошибках и т. п. должны регистрироваться и сохраняться в отдельном файле для дальнейшего анализа.</w:t>
      </w:r>
    </w:p>
    <w:p w14:paraId="6E0BEF12" w14:textId="77777777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Проверьте работу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captcha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 помощью автоматических скриптов</w:t>
      </w:r>
    </w:p>
    <w:p w14:paraId="5ADF654C" w14:textId="77777777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Убедитесь, что файлы с ограниченным доступом не загружаются без соответствующего разрешения</w:t>
      </w:r>
    </w:p>
    <w:p w14:paraId="473DF3D8" w14:textId="77777777" w:rsidR="00D368FF" w:rsidRPr="00D368FF" w:rsidRDefault="00D368FF" w:rsidP="00D368FF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Убедитесь, что при вводе неправильного пароля или имени пользователя нет возможности входа в систему</w:t>
      </w:r>
    </w:p>
    <w:p w14:paraId="76EC4A71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Тестирование, связанное с изменениями</w:t>
      </w:r>
    </w:p>
    <w:p w14:paraId="61F0D227" w14:textId="77777777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lastRenderedPageBreak/>
        <w:t>Тестирование, связанное с изменениями, имеет две основные цели:</w:t>
      </w:r>
    </w:p>
    <w:p w14:paraId="6EBAFACE" w14:textId="076D0F1C" w:rsidR="00D368FF" w:rsidRPr="00D368FF" w:rsidRDefault="00D368FF" w:rsidP="00D368F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Убедиться в том, что все обнаруженные баги действительно успешно исправлены (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повторное тестирование или подтверждающее тестирование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). </w:t>
      </w:r>
    </w:p>
    <w:p w14:paraId="1634AC78" w14:textId="67C70ED6" w:rsidR="00D368FF" w:rsidRPr="00D368FF" w:rsidRDefault="00D368FF" w:rsidP="00D368F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Убедиться в том, что не возникли новые баги изменений (</w:t>
      </w: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регрессионное тестирование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). 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Помимо теста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кейсов с обнаруженными багами, оно также содержит тест кейсы, проверяющие все функциональные возможности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сайта.</w:t>
      </w:r>
    </w:p>
    <w:p w14:paraId="6620385B" w14:textId="5A911CB4" w:rsidR="00D368FF" w:rsidRPr="003E0DE5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Тестирование мобильной версии сайта</w:t>
      </w:r>
    </w:p>
    <w:p w14:paraId="0C0713FD" w14:textId="4E59B360" w:rsidR="00724CEC" w:rsidRPr="00D368FF" w:rsidRDefault="00724CEC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  <w:lang w:eastAsia="ru-RU"/>
        </w:rPr>
        <w:t>Необходимо:</w:t>
      </w:r>
    </w:p>
    <w:p w14:paraId="5C75CF18" w14:textId="513A9B60" w:rsidR="00D368FF" w:rsidRPr="00D368FF" w:rsidRDefault="00724CEC" w:rsidP="00D368FF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Проверить с</w:t>
      </w:r>
      <w:r w:rsidR="00D368FF"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овместимость со смартфонами и планшетами</w:t>
      </w:r>
    </w:p>
    <w:p w14:paraId="2E96A3D6" w14:textId="1D61DCA0" w:rsidR="00D368FF" w:rsidRPr="00D368FF" w:rsidRDefault="00D368FF" w:rsidP="00D368FF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ься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что навигация по сайту максимально проста</w:t>
      </w:r>
    </w:p>
    <w:p w14:paraId="64181398" w14:textId="67157F5F" w:rsidR="00D368FF" w:rsidRPr="00D368FF" w:rsidRDefault="00D368FF" w:rsidP="00D368FF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Оптимизир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овать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время загрузки вашего сайта</w:t>
      </w:r>
    </w:p>
    <w:p w14:paraId="0AB499AB" w14:textId="78EDEBFF" w:rsidR="00D368FF" w:rsidRPr="00D368FF" w:rsidRDefault="00D368FF" w:rsidP="00D368FF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Убедит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ься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что кнопки имеют достаточный размер для людей с большим пальцем</w:t>
      </w:r>
    </w:p>
    <w:p w14:paraId="4D77FABB" w14:textId="0701D8EF" w:rsidR="00D368FF" w:rsidRPr="00D368FF" w:rsidRDefault="00D368FF" w:rsidP="00D368FF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Оптимизир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овать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размер всех изображений</w:t>
      </w:r>
    </w:p>
    <w:p w14:paraId="756A3B8A" w14:textId="0C9B6315" w:rsidR="00D368FF" w:rsidRPr="00D368FF" w:rsidRDefault="00D368FF" w:rsidP="00D368FF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Использ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овать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маркеры и короткие предложения</w:t>
      </w:r>
    </w:p>
    <w:p w14:paraId="7E7790C0" w14:textId="77777777" w:rsidR="00D368FF" w:rsidRPr="00D368FF" w:rsidRDefault="00D368FF" w:rsidP="00D368FF">
      <w:pPr>
        <w:shd w:val="clear" w:color="auto" w:fill="F8F8F8"/>
        <w:spacing w:before="247" w:after="82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</w:pPr>
      <w:r w:rsidRPr="00D368FF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ru-RU"/>
        </w:rPr>
        <w:t>Бета-тестирование</w:t>
      </w:r>
    </w:p>
    <w:p w14:paraId="4BF90E76" w14:textId="4034E349" w:rsidR="00D368FF" w:rsidRPr="00D368FF" w:rsidRDefault="00D368FF" w:rsidP="00D368FF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Бета-тестирование – заключительная предварительная стадия тестирования. </w:t>
      </w:r>
    </w:p>
    <w:p w14:paraId="64328D08" w14:textId="208A7836" w:rsidR="00D368FF" w:rsidRPr="003E0DE5" w:rsidRDefault="00D368FF" w:rsidP="00724CEC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При бета-тестировании 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наш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сайт попадает в руки реальных 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пользователей,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чтобы обнаружить любые недостатки 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 их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точки зрения, которые </w:t>
      </w:r>
      <w:r w:rsidR="00724CEC" w:rsidRPr="003E0DE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мы</w:t>
      </w:r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не хотели бы иметь в своей окончательной, </w:t>
      </w:r>
      <w:proofErr w:type="spellStart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релизной</w:t>
      </w:r>
      <w:proofErr w:type="spellEnd"/>
      <w:r w:rsidRPr="00D368FF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версии.</w:t>
      </w:r>
    </w:p>
    <w:p w14:paraId="38118853" w14:textId="77777777" w:rsidR="00D368FF" w:rsidRPr="003E0DE5" w:rsidRDefault="00D368FF" w:rsidP="00A14DFD">
      <w:pPr>
        <w:rPr>
          <w:color w:val="262626" w:themeColor="text1" w:themeTint="D9"/>
        </w:rPr>
      </w:pPr>
    </w:p>
    <w:sectPr w:rsidR="00D368FF" w:rsidRPr="003E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95A"/>
    <w:multiLevelType w:val="multilevel"/>
    <w:tmpl w:val="79A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55B6"/>
    <w:multiLevelType w:val="multilevel"/>
    <w:tmpl w:val="F8EE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4E4E"/>
    <w:multiLevelType w:val="multilevel"/>
    <w:tmpl w:val="9FB8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F05FA"/>
    <w:multiLevelType w:val="multilevel"/>
    <w:tmpl w:val="022C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B7E"/>
    <w:multiLevelType w:val="multilevel"/>
    <w:tmpl w:val="B15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C5225"/>
    <w:multiLevelType w:val="multilevel"/>
    <w:tmpl w:val="20D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97F3C"/>
    <w:multiLevelType w:val="multilevel"/>
    <w:tmpl w:val="011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1784F"/>
    <w:multiLevelType w:val="multilevel"/>
    <w:tmpl w:val="991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32361"/>
    <w:multiLevelType w:val="multilevel"/>
    <w:tmpl w:val="0A8C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60CE1"/>
    <w:multiLevelType w:val="multilevel"/>
    <w:tmpl w:val="AF5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72451"/>
    <w:multiLevelType w:val="multilevel"/>
    <w:tmpl w:val="0296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30078"/>
    <w:multiLevelType w:val="multilevel"/>
    <w:tmpl w:val="43DC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04403"/>
    <w:multiLevelType w:val="hybridMultilevel"/>
    <w:tmpl w:val="650CE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E73F8"/>
    <w:multiLevelType w:val="multilevel"/>
    <w:tmpl w:val="6C9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F025D"/>
    <w:multiLevelType w:val="multilevel"/>
    <w:tmpl w:val="C1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1051B"/>
    <w:multiLevelType w:val="multilevel"/>
    <w:tmpl w:val="0D3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15"/>
  </w:num>
  <w:num w:numId="12">
    <w:abstractNumId w:val="4"/>
  </w:num>
  <w:num w:numId="13">
    <w:abstractNumId w:val="5"/>
  </w:num>
  <w:num w:numId="14">
    <w:abstractNumId w:val="7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6"/>
    <w:rsid w:val="003E0DE5"/>
    <w:rsid w:val="00446976"/>
    <w:rsid w:val="004E63DE"/>
    <w:rsid w:val="00724CEC"/>
    <w:rsid w:val="009B01C6"/>
    <w:rsid w:val="00A14DFD"/>
    <w:rsid w:val="00A974E4"/>
    <w:rsid w:val="00B32DF5"/>
    <w:rsid w:val="00D0587B"/>
    <w:rsid w:val="00D368FF"/>
    <w:rsid w:val="00DF22AF"/>
    <w:rsid w:val="00EC660B"/>
    <w:rsid w:val="00E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E4AF"/>
  <w15:chartTrackingRefBased/>
  <w15:docId w15:val="{C5A90CA4-7DCE-46DD-BEAE-3608FA54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7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4E4"/>
    <w:pPr>
      <w:ind w:left="720"/>
      <w:contextualSpacing/>
    </w:pPr>
  </w:style>
  <w:style w:type="character" w:styleId="a4">
    <w:name w:val="Strong"/>
    <w:basedOn w:val="a0"/>
    <w:uiPriority w:val="22"/>
    <w:qFormat/>
    <w:rsid w:val="00A974E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974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3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36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k1_245_09</dc:creator>
  <cp:keywords/>
  <dc:description/>
  <cp:lastModifiedBy>k1_245_09</cp:lastModifiedBy>
  <cp:revision>8</cp:revision>
  <dcterms:created xsi:type="dcterms:W3CDTF">2020-09-22T09:19:00Z</dcterms:created>
  <dcterms:modified xsi:type="dcterms:W3CDTF">2020-09-22T10:09:00Z</dcterms:modified>
</cp:coreProperties>
</file>