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1C056" w14:textId="77777777" w:rsidR="009B4DB5" w:rsidRDefault="0091118B">
      <w:pPr>
        <w:rPr>
          <w:rFonts w:ascii="Times New Roman" w:hAnsi="Times New Roman" w:cs="Times New Roman"/>
          <w:sz w:val="28"/>
          <w:szCs w:val="28"/>
        </w:rPr>
      </w:pPr>
      <w:r w:rsidRPr="0091118B">
        <w:rPr>
          <w:rFonts w:ascii="Times New Roman" w:hAnsi="Times New Roman" w:cs="Times New Roman"/>
          <w:sz w:val="28"/>
          <w:szCs w:val="28"/>
        </w:rPr>
        <w:t xml:space="preserve">Наша команда в работе применяет методологию </w:t>
      </w:r>
      <w:r w:rsidRPr="0091118B">
        <w:rPr>
          <w:rFonts w:ascii="Times New Roman" w:hAnsi="Times New Roman" w:cs="Times New Roman"/>
          <w:sz w:val="28"/>
          <w:szCs w:val="28"/>
          <w:lang w:val="en-US"/>
        </w:rPr>
        <w:t>Kanban</w:t>
      </w:r>
      <w:r w:rsidR="00DC62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9BAF37" w14:textId="6C2C5D3C" w:rsidR="0024423B" w:rsidRDefault="00DC62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мы столкнулись с проблемой декомпозиции задач</w:t>
      </w:r>
      <w:r w:rsidR="009B4DB5">
        <w:rPr>
          <w:rFonts w:ascii="Times New Roman" w:hAnsi="Times New Roman" w:cs="Times New Roman"/>
          <w:sz w:val="28"/>
          <w:szCs w:val="28"/>
        </w:rPr>
        <w:t xml:space="preserve"> до состояния, </w:t>
      </w:r>
      <w:r w:rsidR="009B4DB5" w:rsidRPr="009B4DB5">
        <w:rPr>
          <w:rFonts w:ascii="Times New Roman" w:hAnsi="Times New Roman" w:cs="Times New Roman"/>
          <w:sz w:val="28"/>
          <w:szCs w:val="28"/>
        </w:rPr>
        <w:t>когда одна задача может быть реализована одним программистом за одну итерацию разработки.</w:t>
      </w:r>
    </w:p>
    <w:p w14:paraId="7D01B743" w14:textId="2FE39CAA" w:rsidR="009B4DB5" w:rsidRDefault="009B4D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трудно выбрать темп работы, который был бы удобен всем членам команды. В будущем, ориентируясь на время уже выполненных задач, мы сможем понимать, что занимает больше времени, а что меньше, и правильнее организовывать работу.</w:t>
      </w:r>
    </w:p>
    <w:p w14:paraId="49FDE11A" w14:textId="48A0D368" w:rsidR="009B4DB5" w:rsidRDefault="009B4D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C6D2430" wp14:editId="520B670C">
            <wp:simplePos x="0" y="0"/>
            <wp:positionH relativeFrom="page">
              <wp:posOffset>254767</wp:posOffset>
            </wp:positionH>
            <wp:positionV relativeFrom="paragraph">
              <wp:posOffset>372869</wp:posOffset>
            </wp:positionV>
            <wp:extent cx="7232015" cy="3284855"/>
            <wp:effectExtent l="0" t="0" r="6985" b="0"/>
            <wp:wrapTight wrapText="bothSides">
              <wp:wrapPolygon edited="0">
                <wp:start x="0" y="0"/>
                <wp:lineTo x="0" y="21420"/>
                <wp:lineTo x="21564" y="21420"/>
                <wp:lineTo x="2156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01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4DB5">
        <w:rPr>
          <w:rFonts w:ascii="Times New Roman" w:hAnsi="Times New Roman" w:cs="Times New Roman"/>
          <w:b/>
          <w:bCs/>
          <w:sz w:val="28"/>
          <w:szCs w:val="28"/>
          <w:lang w:val="en-US"/>
        </w:rPr>
        <w:t>Trello</w:t>
      </w:r>
    </w:p>
    <w:p w14:paraId="354E2FF3" w14:textId="490B3305" w:rsidR="009B4DB5" w:rsidRDefault="009B4DB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ВКонтакте</w:t>
      </w:r>
      <w:proofErr w:type="spellEnd"/>
    </w:p>
    <w:p w14:paraId="4DB12A65" w14:textId="0C0CC64F" w:rsidR="009B4DB5" w:rsidRPr="009B4DB5" w:rsidRDefault="009B4DB5">
      <w:pPr>
        <w:rPr>
          <w:rFonts w:ascii="Times New Roman" w:hAnsi="Times New Roman" w:cs="Times New Roman"/>
          <w:sz w:val="28"/>
          <w:szCs w:val="28"/>
        </w:rPr>
      </w:pPr>
      <w:r w:rsidRPr="009B4DB5">
        <w:rPr>
          <w:rFonts w:ascii="Times New Roman" w:hAnsi="Times New Roman" w:cs="Times New Roman"/>
          <w:sz w:val="28"/>
          <w:szCs w:val="28"/>
        </w:rPr>
        <w:t>(Представленный скриншот отображает лишь фрагмент диалога)</w:t>
      </w:r>
    </w:p>
    <w:p w14:paraId="6A2D31BC" w14:textId="2A553026" w:rsidR="009B4DB5" w:rsidRPr="009B4DB5" w:rsidRDefault="009B4D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F75A895" wp14:editId="36FDFE22">
            <wp:simplePos x="0" y="0"/>
            <wp:positionH relativeFrom="column">
              <wp:posOffset>520</wp:posOffset>
            </wp:positionH>
            <wp:positionV relativeFrom="paragraph">
              <wp:posOffset>4305</wp:posOffset>
            </wp:positionV>
            <wp:extent cx="5284470" cy="5248910"/>
            <wp:effectExtent l="0" t="0" r="0" b="8890"/>
            <wp:wrapTight wrapText="bothSides">
              <wp:wrapPolygon edited="0">
                <wp:start x="0" y="0"/>
                <wp:lineTo x="0" y="21558"/>
                <wp:lineTo x="21491" y="21558"/>
                <wp:lineTo x="2149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B4DB5" w:rsidRPr="009B4D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DF9"/>
    <w:rsid w:val="0024423B"/>
    <w:rsid w:val="0091118B"/>
    <w:rsid w:val="009B4DB5"/>
    <w:rsid w:val="009C3DF9"/>
    <w:rsid w:val="00DC6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7D202"/>
  <w15:chartTrackingRefBased/>
  <w15:docId w15:val="{A660AAF1-D7FA-449F-9160-4103B8E93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2</cp:revision>
  <dcterms:created xsi:type="dcterms:W3CDTF">2020-09-24T17:51:00Z</dcterms:created>
  <dcterms:modified xsi:type="dcterms:W3CDTF">2020-09-24T18:39:00Z</dcterms:modified>
</cp:coreProperties>
</file>